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1F" w:rsidRPr="003247C1" w:rsidRDefault="003247C1" w:rsidP="00143C9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47C1">
        <w:rPr>
          <w:rFonts w:ascii="Times New Roman" w:eastAsia="Calibri" w:hAnsi="Times New Roman" w:cs="Times New Roman"/>
          <w:b/>
          <w:sz w:val="24"/>
          <w:szCs w:val="24"/>
        </w:rPr>
        <w:t>Познавательно – исследовательская деятельность.</w:t>
      </w:r>
      <w:r w:rsidR="00005FC6">
        <w:rPr>
          <w:rFonts w:ascii="Times New Roman" w:eastAsia="Calibri" w:hAnsi="Times New Roman" w:cs="Times New Roman"/>
          <w:b/>
          <w:sz w:val="24"/>
          <w:szCs w:val="24"/>
        </w:rPr>
        <w:t xml:space="preserve"> ФЭМП.</w:t>
      </w:r>
    </w:p>
    <w:p w:rsidR="00D932D9" w:rsidRDefault="000B671F" w:rsidP="00104B72">
      <w:pPr>
        <w:pStyle w:val="a8"/>
        <w:spacing w:after="0"/>
        <w:rPr>
          <w:rFonts w:eastAsia="Calibri"/>
          <w:iCs/>
        </w:rPr>
      </w:pPr>
      <w:r w:rsidRPr="00373691">
        <w:rPr>
          <w:rFonts w:eastAsia="Calibri"/>
        </w:rPr>
        <w:t xml:space="preserve">Тема: </w:t>
      </w:r>
      <w:r w:rsidR="00104B72">
        <w:rPr>
          <w:rFonts w:eastAsia="Calibri"/>
        </w:rPr>
        <w:t>«</w:t>
      </w:r>
      <w:r w:rsidR="00104B72">
        <w:rPr>
          <w:rFonts w:eastAsia="Times New Roman"/>
          <w:bCs/>
        </w:rPr>
        <w:t>Ладушки, ладушки, б</w:t>
      </w:r>
      <w:r w:rsidR="00104B72" w:rsidRPr="003857B5">
        <w:rPr>
          <w:rFonts w:eastAsia="Times New Roman"/>
          <w:bCs/>
        </w:rPr>
        <w:t xml:space="preserve">удем печь </w:t>
      </w:r>
      <w:proofErr w:type="gramStart"/>
      <w:r w:rsidR="00104B72" w:rsidRPr="003857B5">
        <w:rPr>
          <w:rFonts w:eastAsia="Times New Roman"/>
          <w:bCs/>
        </w:rPr>
        <w:t>оладушки</w:t>
      </w:r>
      <w:proofErr w:type="gramEnd"/>
      <w:r w:rsidR="00104B72" w:rsidRPr="003857B5">
        <w:rPr>
          <w:rFonts w:eastAsia="Times New Roman"/>
          <w:bCs/>
        </w:rPr>
        <w:t>!</w:t>
      </w:r>
      <w:r w:rsidR="00104B72">
        <w:rPr>
          <w:rFonts w:eastAsia="Times New Roman"/>
          <w:bCs/>
        </w:rPr>
        <w:t>»</w:t>
      </w:r>
      <w:r w:rsidR="00D932D9" w:rsidRPr="00D932D9">
        <w:rPr>
          <w:rFonts w:eastAsia="Calibri"/>
          <w:iCs/>
        </w:rPr>
        <w:t xml:space="preserve"> </w:t>
      </w:r>
    </w:p>
    <w:p w:rsidR="00A431DE" w:rsidRPr="00104B72" w:rsidRDefault="00D932D9" w:rsidP="00104B72">
      <w:pPr>
        <w:pStyle w:val="a8"/>
        <w:spacing w:after="0"/>
        <w:rPr>
          <w:rFonts w:eastAsia="Times New Roman"/>
          <w:bCs/>
        </w:rPr>
      </w:pPr>
      <w:proofErr w:type="gramStart"/>
      <w:r>
        <w:rPr>
          <w:rFonts w:eastAsia="Calibri"/>
          <w:iCs/>
        </w:rPr>
        <w:t>(</w:t>
      </w:r>
      <w:r w:rsidRPr="00D932D9">
        <w:rPr>
          <w:rFonts w:eastAsia="Calibri"/>
          <w:iCs/>
        </w:rPr>
        <w:t>Широкий — узкий, шире — уже.</w:t>
      </w:r>
      <w:proofErr w:type="gramEnd"/>
      <w:r w:rsidRPr="00D932D9">
        <w:rPr>
          <w:rFonts w:eastAsia="Calibri"/>
          <w:iCs/>
        </w:rPr>
        <w:t xml:space="preserve"> Круг. Квадрат.</w:t>
      </w:r>
      <w:proofErr w:type="gramStart"/>
      <w:r w:rsidRPr="00D932D9">
        <w:rPr>
          <w:rFonts w:eastAsia="Calibri"/>
          <w:iCs/>
        </w:rPr>
        <w:t xml:space="preserve"> </w:t>
      </w:r>
      <w:r>
        <w:rPr>
          <w:rFonts w:eastAsia="Calibri"/>
          <w:iCs/>
        </w:rPr>
        <w:t>)</w:t>
      </w:r>
      <w:proofErr w:type="gramEnd"/>
      <w:r w:rsidRPr="00D932D9">
        <w:rPr>
          <w:rFonts w:eastAsia="Calibri"/>
        </w:rPr>
        <w:t xml:space="preserve"> </w:t>
      </w:r>
    </w:p>
    <w:p w:rsidR="002F77BF" w:rsidRDefault="002F77BF" w:rsidP="00143C9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Вид деятельности: </w:t>
      </w:r>
      <w:r w:rsidRPr="002F77BF">
        <w:rPr>
          <w:rFonts w:ascii="Times New Roman" w:eastAsia="Calibri" w:hAnsi="Times New Roman" w:cs="Times New Roman"/>
          <w:sz w:val="24"/>
          <w:szCs w:val="24"/>
        </w:rPr>
        <w:t xml:space="preserve">познавательно </w:t>
      </w:r>
      <w:r w:rsidR="009230BD">
        <w:rPr>
          <w:rFonts w:ascii="Times New Roman" w:eastAsia="Calibri" w:hAnsi="Times New Roman" w:cs="Times New Roman"/>
          <w:sz w:val="24"/>
          <w:szCs w:val="24"/>
        </w:rPr>
        <w:t>–</w:t>
      </w:r>
      <w:r w:rsidRPr="002F7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77BF">
        <w:rPr>
          <w:rFonts w:ascii="Times New Roman" w:eastAsia="Calibri" w:hAnsi="Times New Roman" w:cs="Times New Roman"/>
          <w:sz w:val="24"/>
          <w:szCs w:val="24"/>
        </w:rPr>
        <w:t>исследовательская</w:t>
      </w:r>
      <w:proofErr w:type="gramEnd"/>
      <w:r w:rsidR="009230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71F" w:rsidRDefault="002F77BF" w:rsidP="00143C9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организации</w:t>
      </w:r>
      <w:r w:rsidR="000B671F" w:rsidRPr="0037369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373691" w:rsidRPr="00373691">
        <w:rPr>
          <w:rFonts w:ascii="Times New Roman" w:eastAsia="Calibri" w:hAnsi="Times New Roman" w:cs="Times New Roman"/>
          <w:sz w:val="24"/>
          <w:szCs w:val="24"/>
        </w:rPr>
        <w:t>решение проблемной сит</w:t>
      </w:r>
      <w:r w:rsidR="00373691">
        <w:rPr>
          <w:rFonts w:ascii="Times New Roman" w:eastAsia="Calibri" w:hAnsi="Times New Roman" w:cs="Times New Roman"/>
          <w:sz w:val="24"/>
          <w:szCs w:val="24"/>
        </w:rPr>
        <w:t>у</w:t>
      </w:r>
      <w:r w:rsidR="00373691" w:rsidRPr="00373691">
        <w:rPr>
          <w:rFonts w:ascii="Times New Roman" w:eastAsia="Calibri" w:hAnsi="Times New Roman" w:cs="Times New Roman"/>
          <w:sz w:val="24"/>
          <w:szCs w:val="24"/>
        </w:rPr>
        <w:t>ации</w:t>
      </w:r>
      <w:proofErr w:type="gramEnd"/>
      <w:r w:rsidR="00373691" w:rsidRPr="003736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47C1" w:rsidRDefault="003247C1" w:rsidP="002F77B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Программное содержание:</w:t>
      </w:r>
      <w:r w:rsidR="00A431DE" w:rsidRPr="00A43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30C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оздать условия </w:t>
      </w:r>
      <w:r w:rsidR="00622BD1" w:rsidRPr="00622BD1">
        <w:rPr>
          <w:rFonts w:ascii="Times New Roman" w:eastAsia="Calibri" w:hAnsi="Times New Roman" w:cs="Times New Roman"/>
          <w:sz w:val="24"/>
          <w:szCs w:val="24"/>
        </w:rPr>
        <w:t>для </w:t>
      </w:r>
      <w:r w:rsidR="00622BD1" w:rsidRPr="00622BD1">
        <w:rPr>
          <w:rFonts w:ascii="Times New Roman" w:eastAsia="Calibri" w:hAnsi="Times New Roman" w:cs="Times New Roman"/>
          <w:bCs/>
          <w:sz w:val="24"/>
          <w:szCs w:val="24"/>
        </w:rPr>
        <w:t>формирования</w:t>
      </w:r>
      <w:r w:rsidR="00622BD1" w:rsidRPr="00622BD1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622BD1" w:rsidRPr="00622BD1">
        <w:rPr>
          <w:rFonts w:ascii="Times New Roman" w:eastAsia="Calibri" w:hAnsi="Times New Roman" w:cs="Times New Roman"/>
          <w:bCs/>
          <w:sz w:val="24"/>
          <w:szCs w:val="24"/>
        </w:rPr>
        <w:t>элементарных</w:t>
      </w:r>
      <w:proofErr w:type="gramEnd"/>
    </w:p>
    <w:p w:rsidR="002F77BF" w:rsidRPr="003247C1" w:rsidRDefault="00622BD1" w:rsidP="002F77B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2BD1">
        <w:rPr>
          <w:rFonts w:ascii="Times New Roman" w:eastAsia="Calibri" w:hAnsi="Times New Roman" w:cs="Times New Roman"/>
          <w:sz w:val="24"/>
          <w:szCs w:val="24"/>
        </w:rPr>
        <w:t> </w:t>
      </w:r>
      <w:r w:rsidRPr="00622BD1">
        <w:rPr>
          <w:rFonts w:ascii="Times New Roman" w:eastAsia="Calibri" w:hAnsi="Times New Roman" w:cs="Times New Roman"/>
          <w:bCs/>
          <w:sz w:val="24"/>
          <w:szCs w:val="24"/>
        </w:rPr>
        <w:t>математических</w:t>
      </w:r>
      <w:r w:rsidRPr="00622BD1">
        <w:rPr>
          <w:rFonts w:ascii="Times New Roman" w:eastAsia="Calibri" w:hAnsi="Times New Roman" w:cs="Times New Roman"/>
          <w:sz w:val="24"/>
          <w:szCs w:val="24"/>
        </w:rPr>
        <w:t> </w:t>
      </w:r>
      <w:r w:rsidRPr="00622BD1">
        <w:rPr>
          <w:rFonts w:ascii="Times New Roman" w:eastAsia="Calibri" w:hAnsi="Times New Roman" w:cs="Times New Roman"/>
          <w:bCs/>
          <w:sz w:val="24"/>
          <w:szCs w:val="24"/>
        </w:rPr>
        <w:t>представлений</w:t>
      </w:r>
      <w:r w:rsidRPr="00622BD1">
        <w:rPr>
          <w:rFonts w:ascii="Times New Roman" w:eastAsia="Calibri" w:hAnsi="Times New Roman" w:cs="Times New Roman"/>
          <w:sz w:val="24"/>
          <w:szCs w:val="24"/>
        </w:rPr>
        <w:t>.</w:t>
      </w:r>
      <w:r w:rsidR="00324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07226" w:rsidRPr="00407226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сравнивать два предмета по ширине способами наложения и приложения, определять результаты сравнения словами </w:t>
      </w:r>
      <w:r w:rsidR="00407226" w:rsidRPr="004072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широкий — узкий, шире — уже. </w:t>
      </w:r>
      <w:r w:rsidR="00407226" w:rsidRPr="0040722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навыки сравнения двух равных групп предметов способом наложения; умение обозначать результаты сравнения словами </w:t>
      </w:r>
      <w:r w:rsidR="00407226" w:rsidRPr="004072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много, поровну, столько — сколько. </w:t>
      </w:r>
      <w:r w:rsidR="00407226" w:rsidRPr="00407226">
        <w:rPr>
          <w:rFonts w:ascii="Times New Roman" w:eastAsia="Times New Roman" w:hAnsi="Times New Roman" w:cs="Times New Roman"/>
          <w:sz w:val="24"/>
          <w:szCs w:val="24"/>
        </w:rPr>
        <w:t>Закреплять умение различать и называть круг и квадрат.</w:t>
      </w:r>
    </w:p>
    <w:p w:rsidR="00407226" w:rsidRPr="00407226" w:rsidRDefault="00A63149" w:rsidP="00407226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73691">
        <w:rPr>
          <w:rFonts w:ascii="Times New Roman" w:eastAsia="Calibri" w:hAnsi="Times New Roman"/>
          <w:bCs/>
          <w:sz w:val="24"/>
          <w:szCs w:val="24"/>
        </w:rPr>
        <w:t>Ди</w:t>
      </w:r>
      <w:r w:rsidR="002F77BF">
        <w:rPr>
          <w:rFonts w:ascii="Times New Roman" w:eastAsia="Calibri" w:hAnsi="Times New Roman"/>
          <w:bCs/>
          <w:sz w:val="24"/>
          <w:szCs w:val="24"/>
        </w:rPr>
        <w:t>дактический наглядный материал:</w:t>
      </w:r>
      <w:r w:rsidR="002F77BF" w:rsidRPr="002F77B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07226" w:rsidRPr="0040722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1)</w:t>
      </w:r>
      <w:r w:rsidR="00407226" w:rsidRPr="0040722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демонстрационный материал </w:t>
      </w:r>
      <w:r w:rsidR="00407226" w:rsidRPr="0040722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— два изготовленных из картона ручейка, разных по ширине; цветы с круглой и квадратной сердцевинами;</w:t>
      </w:r>
      <w:proofErr w:type="gramEnd"/>
    </w:p>
    <w:p w:rsidR="00407226" w:rsidRPr="00407226" w:rsidRDefault="00407226" w:rsidP="00407226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0722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2)</w:t>
      </w:r>
      <w:r w:rsidRPr="0040722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раздаточный материал </w:t>
      </w:r>
      <w:r w:rsidRPr="0040722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— однополосные карточки, блюдца и оладушки, вырезанные из картона (по 5 шт. для каждого ребенка), цветы с круглой и квадратной сердцевинами меньшего размера, чем у воспитателя (по одному цветочку для каждого ребенка).</w:t>
      </w:r>
      <w:proofErr w:type="gramEnd"/>
    </w:p>
    <w:p w:rsidR="009230BD" w:rsidRPr="009230BD" w:rsidRDefault="009230BD" w:rsidP="00314AE5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C4D8F" w:rsidRPr="00005FC6" w:rsidRDefault="00BE3568" w:rsidP="005C4D8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Ход НОД</w:t>
      </w:r>
      <w:bookmarkStart w:id="0" w:name="_GoBack"/>
      <w:bookmarkEnd w:id="0"/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5C4D8F" w:rsidRPr="005C4D8F" w:rsidTr="005C4D8F">
        <w:tc>
          <w:tcPr>
            <w:tcW w:w="2376" w:type="dxa"/>
          </w:tcPr>
          <w:p w:rsidR="005C4D8F" w:rsidRPr="005C4D8F" w:rsidRDefault="005C4D8F" w:rsidP="00143C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8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230" w:type="dxa"/>
          </w:tcPr>
          <w:p w:rsidR="005C4D8F" w:rsidRPr="005C4D8F" w:rsidRDefault="005C4D8F" w:rsidP="00143C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5C4D8F" w:rsidRPr="005C4D8F" w:rsidRDefault="005C4D8F" w:rsidP="00143C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8F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5C4D8F" w:rsidRPr="005C4D8F" w:rsidTr="005C4D8F">
        <w:tc>
          <w:tcPr>
            <w:tcW w:w="2376" w:type="dxa"/>
          </w:tcPr>
          <w:p w:rsidR="005C4D8F" w:rsidRPr="005C4D8F" w:rsidRDefault="005C4D8F" w:rsidP="00143C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8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7230" w:type="dxa"/>
          </w:tcPr>
          <w:p w:rsidR="003857B5" w:rsidRPr="003857B5" w:rsidRDefault="003857B5" w:rsidP="003857B5">
            <w:pPr>
              <w:pStyle w:val="a8"/>
              <w:rPr>
                <w:rFonts w:eastAsia="Times New Roman"/>
                <w:bCs/>
              </w:rPr>
            </w:pPr>
            <w:r w:rsidRPr="003857B5">
              <w:rPr>
                <w:rFonts w:eastAsia="Times New Roman"/>
                <w:bCs/>
              </w:rPr>
              <w:t>Ладушки, ладушки!</w:t>
            </w:r>
          </w:p>
          <w:p w:rsidR="003857B5" w:rsidRPr="003857B5" w:rsidRDefault="003857B5" w:rsidP="003857B5">
            <w:pPr>
              <w:pStyle w:val="a8"/>
              <w:rPr>
                <w:rFonts w:eastAsia="Times New Roman"/>
                <w:bCs/>
              </w:rPr>
            </w:pPr>
            <w:r w:rsidRPr="003857B5">
              <w:rPr>
                <w:rFonts w:eastAsia="Times New Roman"/>
                <w:bCs/>
              </w:rPr>
              <w:t xml:space="preserve">Будем печь </w:t>
            </w:r>
            <w:proofErr w:type="gramStart"/>
            <w:r w:rsidRPr="003857B5">
              <w:rPr>
                <w:rFonts w:eastAsia="Times New Roman"/>
                <w:bCs/>
              </w:rPr>
              <w:t>оладушки</w:t>
            </w:r>
            <w:proofErr w:type="gramEnd"/>
            <w:r w:rsidRPr="003857B5">
              <w:rPr>
                <w:rFonts w:eastAsia="Times New Roman"/>
                <w:bCs/>
              </w:rPr>
              <w:t>!</w:t>
            </w:r>
          </w:p>
          <w:p w:rsidR="003857B5" w:rsidRPr="003857B5" w:rsidRDefault="003857B5" w:rsidP="003857B5">
            <w:pPr>
              <w:pStyle w:val="a8"/>
              <w:rPr>
                <w:rFonts w:eastAsia="Times New Roman"/>
                <w:bCs/>
              </w:rPr>
            </w:pPr>
            <w:r w:rsidRPr="003857B5">
              <w:rPr>
                <w:rFonts w:eastAsia="Times New Roman"/>
                <w:bCs/>
              </w:rPr>
              <w:t>Сахар добавляем,</w:t>
            </w:r>
          </w:p>
          <w:p w:rsidR="003857B5" w:rsidRPr="003857B5" w:rsidRDefault="003857B5" w:rsidP="003857B5">
            <w:pPr>
              <w:pStyle w:val="a8"/>
              <w:rPr>
                <w:rFonts w:eastAsia="Times New Roman"/>
                <w:bCs/>
              </w:rPr>
            </w:pPr>
            <w:r w:rsidRPr="003857B5">
              <w:rPr>
                <w:rFonts w:eastAsia="Times New Roman"/>
                <w:bCs/>
              </w:rPr>
              <w:t>Мукой посыпаем.</w:t>
            </w:r>
          </w:p>
          <w:p w:rsidR="003857B5" w:rsidRPr="003857B5" w:rsidRDefault="003857B5" w:rsidP="003857B5">
            <w:pPr>
              <w:pStyle w:val="a8"/>
              <w:rPr>
                <w:rFonts w:eastAsia="Times New Roman"/>
                <w:bCs/>
              </w:rPr>
            </w:pPr>
            <w:r w:rsidRPr="003857B5">
              <w:rPr>
                <w:rFonts w:eastAsia="Times New Roman"/>
                <w:bCs/>
              </w:rPr>
              <w:t>Молочка налили,</w:t>
            </w:r>
          </w:p>
          <w:p w:rsidR="003857B5" w:rsidRPr="003857B5" w:rsidRDefault="003857B5" w:rsidP="003857B5">
            <w:pPr>
              <w:pStyle w:val="a8"/>
              <w:rPr>
                <w:rFonts w:eastAsia="Times New Roman"/>
                <w:bCs/>
              </w:rPr>
            </w:pPr>
            <w:r w:rsidRPr="003857B5">
              <w:rPr>
                <w:rFonts w:eastAsia="Times New Roman"/>
                <w:bCs/>
              </w:rPr>
              <w:t>Тесто замесили.</w:t>
            </w:r>
          </w:p>
          <w:p w:rsidR="005C4D8F" w:rsidRPr="002F77BF" w:rsidRDefault="003857B5" w:rsidP="003857B5">
            <w:pPr>
              <w:pStyle w:val="a8"/>
              <w:rPr>
                <w:rFonts w:eastAsia="Times New Roman"/>
                <w:bCs/>
              </w:rPr>
            </w:pPr>
            <w:r w:rsidRPr="003857B5">
              <w:rPr>
                <w:rFonts w:eastAsia="Times New Roman"/>
                <w:bCs/>
              </w:rPr>
              <w:t xml:space="preserve">В процессе чтения воспитатель выполняет игровые действия руками по тексту </w:t>
            </w:r>
            <w:proofErr w:type="spellStart"/>
            <w:r w:rsidRPr="003857B5">
              <w:rPr>
                <w:rFonts w:eastAsia="Times New Roman"/>
                <w:bCs/>
              </w:rPr>
              <w:t>потешки</w:t>
            </w:r>
            <w:proofErr w:type="spellEnd"/>
            <w:r w:rsidRPr="003857B5">
              <w:rPr>
                <w:rFonts w:eastAsia="Times New Roman"/>
                <w:bCs/>
              </w:rPr>
              <w:t xml:space="preserve"> и черпаком – наклоняет его над миской, поднимает его, как будто льёт тесто, мешает тесто.</w:t>
            </w:r>
          </w:p>
        </w:tc>
      </w:tr>
      <w:tr w:rsidR="005C4D8F" w:rsidRPr="005C4D8F" w:rsidTr="005C4D8F">
        <w:tc>
          <w:tcPr>
            <w:tcW w:w="2376" w:type="dxa"/>
          </w:tcPr>
          <w:p w:rsidR="005C4D8F" w:rsidRPr="005C4D8F" w:rsidRDefault="005C4D8F" w:rsidP="00143C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7230" w:type="dxa"/>
          </w:tcPr>
          <w:p w:rsidR="003857B5" w:rsidRDefault="003247C1" w:rsidP="00385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857B5" w:rsidRPr="00385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вы хотите научиться печь </w:t>
            </w:r>
            <w:proofErr w:type="gramStart"/>
            <w:r w:rsidR="003857B5" w:rsidRPr="00385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оладушки</w:t>
            </w:r>
            <w:proofErr w:type="gramEnd"/>
            <w:r w:rsidR="003857B5" w:rsidRPr="00385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5C4D8F" w:rsidRPr="00622BD1" w:rsidRDefault="003247C1" w:rsidP="009230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857B5" w:rsidRPr="00385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Тогда повторяйте за мной.</w:t>
            </w:r>
          </w:p>
        </w:tc>
      </w:tr>
      <w:tr w:rsidR="005C4D8F" w:rsidRPr="005C4D8F" w:rsidTr="005C4D8F">
        <w:tc>
          <w:tcPr>
            <w:tcW w:w="2376" w:type="dxa"/>
          </w:tcPr>
          <w:p w:rsidR="005C4D8F" w:rsidRPr="005C4D8F" w:rsidRDefault="005C4D8F" w:rsidP="00143C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7230" w:type="dxa"/>
          </w:tcPr>
          <w:p w:rsidR="00314AE5" w:rsidRPr="00314AE5" w:rsidRDefault="003857B5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, а дети в такт стихотворению хлопают в ладоши.</w:t>
            </w:r>
          </w:p>
          <w:p w:rsidR="003857B5" w:rsidRPr="00314AE5" w:rsidRDefault="00314AE5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Ладушки, ладушки!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Пекла бабка </w:t>
            </w:r>
            <w:proofErr w:type="gramStart"/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Маслом поливала,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Детушкам давала.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Даше — один,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Паше — один,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Ване — один,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Тане — один,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Саше — один,</w:t>
            </w: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Маше — один.</w:t>
            </w:r>
            <w:proofErr w:type="gramEnd"/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Хороши оладушки</w:t>
            </w:r>
            <w:proofErr w:type="gramStart"/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доброй бабушки!</w:t>
            </w:r>
          </w:p>
          <w:p w:rsidR="003247C1" w:rsidRDefault="003857B5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Раздаю детям карточки и предлагаю</w:t>
            </w:r>
            <w:r w:rsidR="00314AE5" w:rsidRPr="00324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расставить на них блюдца </w:t>
            </w:r>
            <w:r w:rsidRPr="00324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(предварительно напоминаю</w:t>
            </w:r>
            <w:r w:rsidR="00314AE5" w:rsidRPr="00324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правила раскладывания предметов):</w:t>
            </w:r>
            <w:r w:rsidR="003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 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блюдечек вы поставили? </w:t>
            </w:r>
          </w:p>
          <w:p w:rsidR="003247C1" w:rsidRDefault="003247C1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каждое блюдечко положите по одному </w:t>
            </w:r>
            <w:proofErr w:type="gramStart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оладушку</w:t>
            </w:r>
            <w:proofErr w:type="gramEnd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Сколько </w:t>
            </w:r>
            <w:proofErr w:type="gramStart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оладушек</w:t>
            </w:r>
            <w:proofErr w:type="gramEnd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положили? </w:t>
            </w:r>
          </w:p>
          <w:p w:rsidR="003247C1" w:rsidRDefault="003247C1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каждом блюдечке лежит один </w:t>
            </w:r>
            <w:proofErr w:type="gramStart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оладушек</w:t>
            </w:r>
            <w:proofErr w:type="gramEnd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314AE5" w:rsidRPr="00314AE5" w:rsidRDefault="003247C1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можно сказать о количестве блюдечек и </w:t>
            </w:r>
            <w:proofErr w:type="gramStart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оладушек</w:t>
            </w:r>
            <w:proofErr w:type="gramEnd"/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По сколько их?» </w:t>
            </w:r>
            <w:r w:rsidR="00314AE5" w:rsidRPr="0031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(Поровну.)</w:t>
            </w:r>
          </w:p>
          <w:p w:rsidR="003857B5" w:rsidRPr="003857B5" w:rsidRDefault="003857B5" w:rsidP="00314A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Игра «Ручейки»</w:t>
            </w:r>
          </w:p>
          <w:p w:rsidR="00314AE5" w:rsidRPr="00314AE5" w:rsidRDefault="00314AE5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 — два ручейка (картонные полоски).</w:t>
            </w:r>
          </w:p>
          <w:p w:rsidR="003247C1" w:rsidRDefault="003247C1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давайте соберем для бабушки цветочки. Но чтобы это сделать, мы должны перейти через ручейки. </w:t>
            </w:r>
          </w:p>
          <w:p w:rsidR="003247C1" w:rsidRDefault="003247C1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Одинаковые ли ручейки по ширине? </w:t>
            </w:r>
          </w:p>
          <w:p w:rsidR="00314AE5" w:rsidRPr="003247C1" w:rsidRDefault="003247C1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Покажите широкий ручеек. А теперь узкий. Давайте перешагнем через широкий ручеек.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4AE5" w:rsidRPr="00324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делают большой шаг.</w:t>
            </w:r>
          </w:p>
          <w:p w:rsidR="00314AE5" w:rsidRPr="003247C1" w:rsidRDefault="003247C1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перейдем через узкий ручеек.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4AE5" w:rsidRPr="00324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делают маленький шаг.</w:t>
            </w:r>
          </w:p>
          <w:p w:rsidR="00314AE5" w:rsidRDefault="003247C1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сначала сделали большой шаг, а</w:t>
            </w:r>
            <w:r w:rsid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потом маленький? (Побуждать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использовать слова</w:t>
            </w:r>
            <w:r w:rsidR="00314AE5" w:rsidRPr="0031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шире, уже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7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«Зимняя прогулка»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Рано утром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парк ходили, </w:t>
            </w:r>
            <w:r w:rsidRPr="00385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(ходьба на месте)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Там снеговика лепили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(махи руками)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с горы катились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(волнообразные движения руками)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Веселились и резвились </w:t>
            </w:r>
            <w:r w:rsidRPr="0038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(прыжки)</w:t>
            </w: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В Таню кинули снежком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5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(произвольные движения)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В Вову кинули снежком,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В Мишу кинули снежком -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Получился снежный ком!</w:t>
            </w:r>
          </w:p>
          <w:p w:rsidR="003857B5" w:rsidRPr="003857B5" w:rsidRDefault="003857B5" w:rsidP="0038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 гулять зимо</w:t>
            </w:r>
            <w:proofErr w:type="gramStart"/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(киваем головой)</w:t>
            </w:r>
          </w:p>
          <w:p w:rsidR="003857B5" w:rsidRPr="00314AE5" w:rsidRDefault="003857B5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Побежим 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домой </w:t>
            </w:r>
            <w:r w:rsidRPr="00385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(возвращаемся на места)</w:t>
            </w:r>
          </w:p>
          <w:p w:rsidR="00314AE5" w:rsidRPr="003857B5" w:rsidRDefault="00314AE5" w:rsidP="00314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857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Подвижная игра с музыкальным сопровождением «Найди свой цветочек».</w:t>
            </w:r>
          </w:p>
          <w:p w:rsidR="00314AE5" w:rsidRPr="00314AE5" w:rsidRDefault="00314AE5" w:rsidP="0031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 разложены цветы. </w:t>
            </w:r>
          </w:p>
          <w:p w:rsidR="005C4D8F" w:rsidRPr="005C4D8F" w:rsidRDefault="003857B5" w:rsidP="002F7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</w:t>
            </w:r>
            <w:r w:rsidR="00314AE5" w:rsidRPr="0031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рассмотреть цветы на поляне, выяснить, какой формы у них серединка, выбрать по одному маленькому цветочку и образовать «букеты»: встать рядом с большими цветами с соответствующими сердцевинами.</w:t>
            </w:r>
          </w:p>
        </w:tc>
      </w:tr>
      <w:tr w:rsidR="005C4D8F" w:rsidRPr="005C4D8F" w:rsidTr="005C4D8F">
        <w:tc>
          <w:tcPr>
            <w:tcW w:w="2376" w:type="dxa"/>
          </w:tcPr>
          <w:p w:rsidR="005C4D8F" w:rsidRPr="005C4D8F" w:rsidRDefault="005C4D8F" w:rsidP="00143C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7230" w:type="dxa"/>
          </w:tcPr>
          <w:p w:rsidR="00083F0A" w:rsidRDefault="003247C1" w:rsidP="00143C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857B5">
              <w:rPr>
                <w:rFonts w:ascii="Times New Roman" w:hAnsi="Times New Roman" w:cs="Times New Roman"/>
              </w:rPr>
              <w:t>Что мы сегодня делали?</w:t>
            </w:r>
          </w:p>
          <w:p w:rsidR="003857B5" w:rsidRDefault="003247C1" w:rsidP="00143C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857B5">
              <w:rPr>
                <w:rFonts w:ascii="Times New Roman" w:hAnsi="Times New Roman" w:cs="Times New Roman"/>
              </w:rPr>
              <w:t>Что вам понравилось больше всего?</w:t>
            </w:r>
          </w:p>
          <w:p w:rsidR="00104B72" w:rsidRPr="0037530C" w:rsidRDefault="003247C1" w:rsidP="00143C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4B72">
              <w:rPr>
                <w:rFonts w:ascii="Times New Roman" w:hAnsi="Times New Roman" w:cs="Times New Roman"/>
              </w:rPr>
              <w:t>Какое у вас настроение?</w:t>
            </w:r>
          </w:p>
        </w:tc>
      </w:tr>
    </w:tbl>
    <w:p w:rsidR="00473C1B" w:rsidRDefault="00473C1B" w:rsidP="003D1232">
      <w:pPr>
        <w:rPr>
          <w:rFonts w:ascii="Times New Roman" w:hAnsi="Times New Roman" w:cs="Times New Roman"/>
          <w:sz w:val="24"/>
          <w:szCs w:val="24"/>
        </w:rPr>
      </w:pPr>
    </w:p>
    <w:p w:rsidR="0092658B" w:rsidRDefault="0092658B" w:rsidP="003D1232">
      <w:pPr>
        <w:rPr>
          <w:rFonts w:ascii="Times New Roman" w:hAnsi="Times New Roman" w:cs="Times New Roman"/>
          <w:sz w:val="24"/>
          <w:szCs w:val="24"/>
        </w:rPr>
      </w:pPr>
    </w:p>
    <w:p w:rsidR="0092658B" w:rsidRPr="0092658B" w:rsidRDefault="0092658B" w:rsidP="0092658B">
      <w:pPr>
        <w:rPr>
          <w:rFonts w:ascii="Times New Roman" w:hAnsi="Times New Roman" w:cs="Times New Roman"/>
          <w:sz w:val="24"/>
          <w:szCs w:val="24"/>
        </w:rPr>
      </w:pPr>
    </w:p>
    <w:p w:rsidR="0092658B" w:rsidRPr="0092658B" w:rsidRDefault="0092658B" w:rsidP="0092658B">
      <w:pPr>
        <w:rPr>
          <w:rFonts w:ascii="Times New Roman" w:hAnsi="Times New Roman" w:cs="Times New Roman"/>
          <w:sz w:val="24"/>
          <w:szCs w:val="24"/>
        </w:rPr>
      </w:pPr>
    </w:p>
    <w:p w:rsidR="0092658B" w:rsidRPr="00373691" w:rsidRDefault="0092658B" w:rsidP="003D1232">
      <w:pPr>
        <w:rPr>
          <w:rFonts w:ascii="Times New Roman" w:hAnsi="Times New Roman" w:cs="Times New Roman"/>
          <w:sz w:val="24"/>
          <w:szCs w:val="24"/>
        </w:rPr>
      </w:pPr>
    </w:p>
    <w:sectPr w:rsidR="0092658B" w:rsidRPr="0037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charset w:val="00"/>
    <w:family w:val="auto"/>
    <w:pitch w:val="default"/>
  </w:font>
  <w:font w:name="NewtonC 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5.5pt;height:54.75pt;visibility:visible;mso-wrap-style:square" o:bullet="t">
        <v:imagedata r:id="rId1" o:title=""/>
      </v:shape>
    </w:pict>
  </w:numPicBullet>
  <w:numPicBullet w:numPicBulletId="1">
    <w:pict>
      <v:shape id="_x0000_i1029" type="#_x0000_t75" style="width:55.5pt;height:54.75pt;visibility:visible;mso-wrap-style:square" o:bullet="t">
        <v:imagedata r:id="rId2" o:title=""/>
      </v:shape>
    </w:pict>
  </w:numPicBullet>
  <w:abstractNum w:abstractNumId="0">
    <w:nsid w:val="1CAA5325"/>
    <w:multiLevelType w:val="hybridMultilevel"/>
    <w:tmpl w:val="15EC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94093"/>
    <w:multiLevelType w:val="hybridMultilevel"/>
    <w:tmpl w:val="2FDC5B9A"/>
    <w:lvl w:ilvl="0" w:tplc="B06CC3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AC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E9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8CC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6E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0F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2B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AD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AC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81"/>
    <w:rsid w:val="00005FC6"/>
    <w:rsid w:val="000067B3"/>
    <w:rsid w:val="00060EB7"/>
    <w:rsid w:val="00083F0A"/>
    <w:rsid w:val="000B671F"/>
    <w:rsid w:val="000B6830"/>
    <w:rsid w:val="000D2897"/>
    <w:rsid w:val="00104B72"/>
    <w:rsid w:val="00143C97"/>
    <w:rsid w:val="001555BE"/>
    <w:rsid w:val="00164418"/>
    <w:rsid w:val="00166DE2"/>
    <w:rsid w:val="00167FB2"/>
    <w:rsid w:val="00245818"/>
    <w:rsid w:val="002661B9"/>
    <w:rsid w:val="00281752"/>
    <w:rsid w:val="00291AF2"/>
    <w:rsid w:val="002B6D93"/>
    <w:rsid w:val="002F0751"/>
    <w:rsid w:val="002F2228"/>
    <w:rsid w:val="002F77BF"/>
    <w:rsid w:val="0030507C"/>
    <w:rsid w:val="00314AE5"/>
    <w:rsid w:val="00314B04"/>
    <w:rsid w:val="00323423"/>
    <w:rsid w:val="003247C1"/>
    <w:rsid w:val="0033511F"/>
    <w:rsid w:val="003508EA"/>
    <w:rsid w:val="00356345"/>
    <w:rsid w:val="00373691"/>
    <w:rsid w:val="0037530C"/>
    <w:rsid w:val="003857B5"/>
    <w:rsid w:val="003B0F1A"/>
    <w:rsid w:val="003D1232"/>
    <w:rsid w:val="003E78FF"/>
    <w:rsid w:val="00403BF0"/>
    <w:rsid w:val="00407226"/>
    <w:rsid w:val="004321BD"/>
    <w:rsid w:val="00453FC3"/>
    <w:rsid w:val="00473C1B"/>
    <w:rsid w:val="004A13A4"/>
    <w:rsid w:val="004F09FF"/>
    <w:rsid w:val="00527BAC"/>
    <w:rsid w:val="00567F62"/>
    <w:rsid w:val="005C4D8F"/>
    <w:rsid w:val="005D0B45"/>
    <w:rsid w:val="005D4ECB"/>
    <w:rsid w:val="00610BCE"/>
    <w:rsid w:val="0061396A"/>
    <w:rsid w:val="00622BD1"/>
    <w:rsid w:val="006424C1"/>
    <w:rsid w:val="006B0074"/>
    <w:rsid w:val="007249CB"/>
    <w:rsid w:val="007414E8"/>
    <w:rsid w:val="00744AB4"/>
    <w:rsid w:val="00754237"/>
    <w:rsid w:val="00765577"/>
    <w:rsid w:val="007E22A6"/>
    <w:rsid w:val="00816440"/>
    <w:rsid w:val="00827ECA"/>
    <w:rsid w:val="00863329"/>
    <w:rsid w:val="008A2A7E"/>
    <w:rsid w:val="008B646C"/>
    <w:rsid w:val="008C68A2"/>
    <w:rsid w:val="008D67D0"/>
    <w:rsid w:val="00904781"/>
    <w:rsid w:val="009230BD"/>
    <w:rsid w:val="0092658B"/>
    <w:rsid w:val="00950443"/>
    <w:rsid w:val="00995615"/>
    <w:rsid w:val="009B0AA1"/>
    <w:rsid w:val="009B6265"/>
    <w:rsid w:val="009D7735"/>
    <w:rsid w:val="00A011DE"/>
    <w:rsid w:val="00A14346"/>
    <w:rsid w:val="00A32D45"/>
    <w:rsid w:val="00A431DE"/>
    <w:rsid w:val="00A63149"/>
    <w:rsid w:val="00A66138"/>
    <w:rsid w:val="00A6780B"/>
    <w:rsid w:val="00A8768E"/>
    <w:rsid w:val="00AA3682"/>
    <w:rsid w:val="00AB3020"/>
    <w:rsid w:val="00AB3D01"/>
    <w:rsid w:val="00AE72CB"/>
    <w:rsid w:val="00B11BEE"/>
    <w:rsid w:val="00B42152"/>
    <w:rsid w:val="00B74197"/>
    <w:rsid w:val="00B82AD6"/>
    <w:rsid w:val="00BD5D75"/>
    <w:rsid w:val="00BE3568"/>
    <w:rsid w:val="00C2280C"/>
    <w:rsid w:val="00C8188C"/>
    <w:rsid w:val="00CB325C"/>
    <w:rsid w:val="00CF19F5"/>
    <w:rsid w:val="00D00272"/>
    <w:rsid w:val="00D56224"/>
    <w:rsid w:val="00D904DD"/>
    <w:rsid w:val="00D932D9"/>
    <w:rsid w:val="00DB50C9"/>
    <w:rsid w:val="00E73B78"/>
    <w:rsid w:val="00E950DC"/>
    <w:rsid w:val="00E9779B"/>
    <w:rsid w:val="00EC35C4"/>
    <w:rsid w:val="00F261AE"/>
    <w:rsid w:val="00F538E7"/>
    <w:rsid w:val="00F806C5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7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26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644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418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4A13A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C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16440"/>
    <w:rPr>
      <w:rFonts w:ascii="Times New Roman" w:hAnsi="Times New Roman" w:cs="Times New Roman"/>
      <w:sz w:val="24"/>
      <w:szCs w:val="24"/>
    </w:rPr>
  </w:style>
  <w:style w:type="paragraph" w:customStyle="1" w:styleId="a9">
    <w:name w:val="Методика"/>
    <w:basedOn w:val="a"/>
    <w:rsid w:val="002F0751"/>
    <w:pPr>
      <w:keepNext/>
      <w:autoSpaceDE w:val="0"/>
      <w:autoSpaceDN w:val="0"/>
      <w:spacing w:before="240" w:after="12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kst">
    <w:name w:val="Tekst"/>
    <w:basedOn w:val="a"/>
    <w:rsid w:val="002F0751"/>
    <w:pPr>
      <w:autoSpaceDE w:val="0"/>
      <w:autoSpaceDN w:val="0"/>
      <w:spacing w:after="0" w:line="260" w:lineRule="atLeast"/>
      <w:ind w:firstLine="340"/>
      <w:jc w:val="both"/>
    </w:pPr>
    <w:rPr>
      <w:rFonts w:ascii="NewtonC" w:eastAsia="Times New Roman" w:hAnsi="NewtonC" w:cs="Times New Roman"/>
      <w:color w:val="000000"/>
      <w:lang w:eastAsia="ru-RU"/>
    </w:rPr>
  </w:style>
  <w:style w:type="paragraph" w:customStyle="1" w:styleId="Zanyatie">
    <w:name w:val="Zanyatie"/>
    <w:basedOn w:val="a"/>
    <w:rsid w:val="002F0751"/>
    <w:pPr>
      <w:autoSpaceDE w:val="0"/>
      <w:autoSpaceDN w:val="0"/>
      <w:spacing w:after="0" w:line="260" w:lineRule="atLeast"/>
      <w:ind w:firstLine="340"/>
      <w:jc w:val="both"/>
    </w:pPr>
    <w:rPr>
      <w:rFonts w:ascii="NewtonC Bold" w:eastAsia="Times New Roman" w:hAnsi="NewtonC Bold" w:cs="Times New Roman"/>
      <w:b/>
      <w:bCs/>
      <w:color w:val="000000"/>
      <w:lang w:eastAsia="ru-RU"/>
    </w:rPr>
  </w:style>
  <w:style w:type="character" w:customStyle="1" w:styleId="maintext">
    <w:name w:val="main text"/>
    <w:basedOn w:val="a0"/>
    <w:rsid w:val="002F0751"/>
    <w:rPr>
      <w:rFonts w:ascii="NewtonC" w:hAnsi="NewtonC" w:hint="default"/>
      <w:strike w:val="0"/>
      <w:dstrike w:val="0"/>
      <w:color w:val="000000"/>
      <w:spacing w:val="0"/>
      <w:u w:val="none"/>
      <w:effect w:val="none"/>
      <w:vertAlign w:val="baseline"/>
    </w:rPr>
  </w:style>
  <w:style w:type="paragraph" w:styleId="aa">
    <w:name w:val="No Spacing"/>
    <w:link w:val="ab"/>
    <w:uiPriority w:val="1"/>
    <w:qFormat/>
    <w:rsid w:val="009230B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9230B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26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644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418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4A13A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C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16440"/>
    <w:rPr>
      <w:rFonts w:ascii="Times New Roman" w:hAnsi="Times New Roman" w:cs="Times New Roman"/>
      <w:sz w:val="24"/>
      <w:szCs w:val="24"/>
    </w:rPr>
  </w:style>
  <w:style w:type="paragraph" w:customStyle="1" w:styleId="a9">
    <w:name w:val="Методика"/>
    <w:basedOn w:val="a"/>
    <w:rsid w:val="002F0751"/>
    <w:pPr>
      <w:keepNext/>
      <w:autoSpaceDE w:val="0"/>
      <w:autoSpaceDN w:val="0"/>
      <w:spacing w:before="240" w:after="12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kst">
    <w:name w:val="Tekst"/>
    <w:basedOn w:val="a"/>
    <w:rsid w:val="002F0751"/>
    <w:pPr>
      <w:autoSpaceDE w:val="0"/>
      <w:autoSpaceDN w:val="0"/>
      <w:spacing w:after="0" w:line="260" w:lineRule="atLeast"/>
      <w:ind w:firstLine="340"/>
      <w:jc w:val="both"/>
    </w:pPr>
    <w:rPr>
      <w:rFonts w:ascii="NewtonC" w:eastAsia="Times New Roman" w:hAnsi="NewtonC" w:cs="Times New Roman"/>
      <w:color w:val="000000"/>
      <w:lang w:eastAsia="ru-RU"/>
    </w:rPr>
  </w:style>
  <w:style w:type="paragraph" w:customStyle="1" w:styleId="Zanyatie">
    <w:name w:val="Zanyatie"/>
    <w:basedOn w:val="a"/>
    <w:rsid w:val="002F0751"/>
    <w:pPr>
      <w:autoSpaceDE w:val="0"/>
      <w:autoSpaceDN w:val="0"/>
      <w:spacing w:after="0" w:line="260" w:lineRule="atLeast"/>
      <w:ind w:firstLine="340"/>
      <w:jc w:val="both"/>
    </w:pPr>
    <w:rPr>
      <w:rFonts w:ascii="NewtonC Bold" w:eastAsia="Times New Roman" w:hAnsi="NewtonC Bold" w:cs="Times New Roman"/>
      <w:b/>
      <w:bCs/>
      <w:color w:val="000000"/>
      <w:lang w:eastAsia="ru-RU"/>
    </w:rPr>
  </w:style>
  <w:style w:type="character" w:customStyle="1" w:styleId="maintext">
    <w:name w:val="main text"/>
    <w:basedOn w:val="a0"/>
    <w:rsid w:val="002F0751"/>
    <w:rPr>
      <w:rFonts w:ascii="NewtonC" w:hAnsi="NewtonC" w:hint="default"/>
      <w:strike w:val="0"/>
      <w:dstrike w:val="0"/>
      <w:color w:val="000000"/>
      <w:spacing w:val="0"/>
      <w:u w:val="none"/>
      <w:effect w:val="none"/>
      <w:vertAlign w:val="baseline"/>
    </w:rPr>
  </w:style>
  <w:style w:type="paragraph" w:styleId="aa">
    <w:name w:val="No Spacing"/>
    <w:link w:val="ab"/>
    <w:uiPriority w:val="1"/>
    <w:qFormat/>
    <w:rsid w:val="009230B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9230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Коканова</dc:creator>
  <cp:lastModifiedBy>Анастасия</cp:lastModifiedBy>
  <cp:revision>7</cp:revision>
  <cp:lastPrinted>2021-01-24T14:16:00Z</cp:lastPrinted>
  <dcterms:created xsi:type="dcterms:W3CDTF">2019-12-16T09:59:00Z</dcterms:created>
  <dcterms:modified xsi:type="dcterms:W3CDTF">2022-02-04T12:31:00Z</dcterms:modified>
</cp:coreProperties>
</file>