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88" w:rsidRPr="00002A84" w:rsidRDefault="00693290" w:rsidP="00002A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9E4788" w:rsidRPr="00002A84">
        <w:rPr>
          <w:rFonts w:ascii="Times New Roman" w:hAnsi="Times New Roman" w:cs="Times New Roman"/>
          <w:sz w:val="24"/>
          <w:szCs w:val="24"/>
        </w:rPr>
        <w:t>ОД по познавательному развитию. ФЭМП  с детьми старшей группы</w:t>
      </w:r>
    </w:p>
    <w:p w:rsidR="009E4788" w:rsidRDefault="00F02A44" w:rsidP="00002A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Тема.  </w:t>
      </w:r>
      <w:r w:rsidR="00A34ED3">
        <w:rPr>
          <w:rFonts w:ascii="Times New Roman" w:hAnsi="Times New Roman" w:cs="Times New Roman"/>
          <w:sz w:val="24"/>
          <w:szCs w:val="24"/>
        </w:rPr>
        <w:t xml:space="preserve">Путешествие к сказочным героям. </w:t>
      </w:r>
      <w:r w:rsidR="00B81918">
        <w:rPr>
          <w:rFonts w:ascii="Times New Roman" w:hAnsi="Times New Roman" w:cs="Times New Roman"/>
          <w:sz w:val="24"/>
          <w:szCs w:val="24"/>
        </w:rPr>
        <w:t>Цифра 8.</w:t>
      </w:r>
    </w:p>
    <w:p w:rsidR="00637F5C" w:rsidRPr="00002A84" w:rsidRDefault="00637F5C" w:rsidP="00002A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4788" w:rsidRDefault="009E4788" w:rsidP="00002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A84">
        <w:rPr>
          <w:rFonts w:ascii="Times New Roman" w:hAnsi="Times New Roman" w:cs="Times New Roman"/>
          <w:sz w:val="24"/>
          <w:szCs w:val="24"/>
        </w:rPr>
        <w:t xml:space="preserve">Форма работы: </w:t>
      </w:r>
      <w:r w:rsidR="00693290">
        <w:rPr>
          <w:rFonts w:ascii="Times New Roman" w:hAnsi="Times New Roman" w:cs="Times New Roman"/>
          <w:sz w:val="24"/>
          <w:szCs w:val="24"/>
        </w:rPr>
        <w:t>игра путешествие</w:t>
      </w:r>
    </w:p>
    <w:p w:rsidR="00637F5C" w:rsidRPr="00002A84" w:rsidRDefault="00637F5C" w:rsidP="00002A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3F18" w:rsidRDefault="009E4788" w:rsidP="00002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A84">
        <w:rPr>
          <w:rFonts w:ascii="Times New Roman" w:hAnsi="Times New Roman" w:cs="Times New Roman"/>
          <w:sz w:val="24"/>
          <w:szCs w:val="24"/>
        </w:rPr>
        <w:t xml:space="preserve">Цель: </w:t>
      </w:r>
      <w:r w:rsidR="00713F18">
        <w:rPr>
          <w:rFonts w:ascii="Times New Roman" w:hAnsi="Times New Roman" w:cs="Times New Roman"/>
          <w:sz w:val="24"/>
          <w:szCs w:val="24"/>
        </w:rPr>
        <w:t>Познакомить детей с числом и цифрой 8 с использованием игровых ситуаций.</w:t>
      </w:r>
    </w:p>
    <w:p w:rsidR="00637F5C" w:rsidRDefault="00637F5C" w:rsidP="00002A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2A44" w:rsidRDefault="009E4788" w:rsidP="00002A8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A84">
        <w:rPr>
          <w:rFonts w:ascii="Times New Roman" w:hAnsi="Times New Roman" w:cs="Times New Roman"/>
          <w:bCs/>
          <w:sz w:val="24"/>
          <w:szCs w:val="24"/>
        </w:rPr>
        <w:t>Задачи.</w:t>
      </w:r>
      <w:r w:rsidRPr="0000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A44" w:rsidRDefault="00F02A44" w:rsidP="00002A8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1.П</w:t>
      </w:r>
      <w:r w:rsidR="009E4788"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ознакомить с чис</w:t>
      </w:r>
      <w:r w:rsidR="00713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лом и цифрой 8; продолжить формировать навык у</w:t>
      </w:r>
      <w:r w:rsidR="009E4788"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детей ориентироваться на плоскости, узнавать и различать цифры 1-8; закрепить знание геометрических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фигур</w:t>
      </w:r>
    </w:p>
    <w:p w:rsidR="009E4788" w:rsidRPr="00002A84" w:rsidRDefault="00F02A44" w:rsidP="00002A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9E4788"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F02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об образовании последующего числа путем прибавления единицы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работать самостоятельно, обнаруживать логические связи и отношения отображать их в речи; объяснять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рассуждать, четко излагать для окружающих свои мысли</w:t>
      </w:r>
      <w:r w:rsidR="009E4788"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9E4788" w:rsidRPr="00002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>3.Воспитывать умение слушать товарищей и воспитателя.</w:t>
      </w:r>
    </w:p>
    <w:p w:rsidR="009E4788" w:rsidRPr="00002A84" w:rsidRDefault="009E4788" w:rsidP="00002A84">
      <w:pPr>
        <w:pStyle w:val="a4"/>
        <w:rPr>
          <w:rFonts w:ascii="Times New Roman" w:hAnsi="Times New Roman" w:cs="Times New Roman"/>
          <w:sz w:val="24"/>
          <w:szCs w:val="24"/>
        </w:rPr>
      </w:pPr>
      <w:r w:rsidRPr="00002A84">
        <w:rPr>
          <w:rFonts w:ascii="Times New Roman" w:hAnsi="Times New Roman" w:cs="Times New Roman"/>
          <w:sz w:val="24"/>
          <w:szCs w:val="24"/>
        </w:rPr>
        <w:t xml:space="preserve"> </w:t>
      </w:r>
      <w:r w:rsidRPr="00002A84">
        <w:rPr>
          <w:rFonts w:ascii="Times New Roman" w:hAnsi="Times New Roman" w:cs="Times New Roman"/>
          <w:bCs/>
          <w:sz w:val="24"/>
          <w:szCs w:val="24"/>
        </w:rPr>
        <w:t>Дидактический наглядный материал</w:t>
      </w:r>
      <w:r w:rsidRPr="0000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788" w:rsidRPr="00002A84" w:rsidRDefault="009E4788" w:rsidP="00002A84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002A84">
        <w:rPr>
          <w:rFonts w:ascii="Times New Roman" w:hAnsi="Times New Roman" w:cs="Times New Roman"/>
          <w:i/>
          <w:iCs/>
          <w:sz w:val="24"/>
          <w:szCs w:val="24"/>
        </w:rPr>
        <w:t>Демонстрационный материал</w:t>
      </w:r>
      <w:proofErr w:type="gramStart"/>
      <w:r w:rsidRPr="00002A84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карточки</w:t>
      </w:r>
      <w:r w:rsidR="00F02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-цифры 1-7</w:t>
      </w:r>
      <w:r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13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презентация </w:t>
      </w:r>
      <w:r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сказочные персонажи.</w:t>
      </w:r>
    </w:p>
    <w:p w:rsidR="009E4788" w:rsidRPr="005A1613" w:rsidRDefault="009E4788" w:rsidP="00002A84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2A84">
        <w:rPr>
          <w:rFonts w:ascii="Times New Roman" w:hAnsi="Times New Roman" w:cs="Times New Roman"/>
          <w:i/>
          <w:iCs/>
          <w:sz w:val="24"/>
          <w:szCs w:val="24"/>
        </w:rPr>
        <w:t xml:space="preserve"> Раздаточный материал.</w:t>
      </w:r>
      <w:r w:rsidRPr="00002A84">
        <w:rPr>
          <w:rFonts w:ascii="Times New Roman" w:hAnsi="Times New Roman" w:cs="Times New Roman"/>
          <w:sz w:val="24"/>
          <w:szCs w:val="24"/>
        </w:rPr>
        <w:t xml:space="preserve"> </w:t>
      </w:r>
      <w:r w:rsidR="00F02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Грибочки по 8 шт. на каждого ребенка</w:t>
      </w:r>
      <w:r w:rsidRPr="00002A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конверты с геометрическими фигурами.</w:t>
      </w:r>
      <w:r w:rsidR="00713F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02A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Корзинки 8 шт., шишки, орешки для самооценивания по количеству детей.</w:t>
      </w:r>
    </w:p>
    <w:p w:rsidR="009E4788" w:rsidRPr="00002A84" w:rsidRDefault="009E4788" w:rsidP="00002A8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002A84">
        <w:rPr>
          <w:rFonts w:ascii="Times New Roman" w:hAnsi="Times New Roman" w:cs="Times New Roman"/>
          <w:bCs/>
          <w:sz w:val="24"/>
          <w:szCs w:val="24"/>
        </w:rPr>
        <w:t>План конспект</w:t>
      </w:r>
    </w:p>
    <w:tbl>
      <w:tblPr>
        <w:tblStyle w:val="1"/>
        <w:tblW w:w="9606" w:type="dxa"/>
        <w:tblLook w:val="04A0"/>
      </w:tblPr>
      <w:tblGrid>
        <w:gridCol w:w="3052"/>
        <w:gridCol w:w="6554"/>
      </w:tblGrid>
      <w:tr w:rsidR="009E4788" w:rsidRPr="005A1613" w:rsidTr="00D4359F">
        <w:tc>
          <w:tcPr>
            <w:tcW w:w="3052" w:type="dxa"/>
          </w:tcPr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6554" w:type="dxa"/>
          </w:tcPr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педагога</w:t>
            </w:r>
          </w:p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bCs/>
                <w:sz w:val="24"/>
                <w:szCs w:val="24"/>
              </w:rPr>
              <w:t>(методы и приёмы)</w:t>
            </w:r>
          </w:p>
        </w:tc>
      </w:tr>
      <w:tr w:rsidR="009E4788" w:rsidRPr="005A1613" w:rsidTr="00D4359F">
        <w:tc>
          <w:tcPr>
            <w:tcW w:w="3052" w:type="dxa"/>
          </w:tcPr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6554" w:type="dxa"/>
          </w:tcPr>
          <w:p w:rsidR="00693290" w:rsidRDefault="00693290" w:rsidP="00F02A4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Организационный момент</w:t>
            </w:r>
          </w:p>
          <w:p w:rsidR="00F02A44" w:rsidRPr="00F02A44" w:rsidRDefault="00F02A44" w:rsidP="00F02A44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proofErr w:type="gramStart"/>
            <w:r w:rsidRPr="00F02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–п</w:t>
            </w:r>
            <w:proofErr w:type="gramEnd"/>
            <w:r w:rsidRPr="00F02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риветствие </w:t>
            </w:r>
            <w:r w:rsidRPr="00F02A4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«Друг»:</w:t>
            </w:r>
          </w:p>
          <w:p w:rsidR="00F02A44" w:rsidRPr="00F02A44" w:rsidRDefault="00F02A44" w:rsidP="00F02A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Собрались все дети в круг,</w:t>
            </w:r>
          </w:p>
          <w:p w:rsidR="00F02A44" w:rsidRPr="00F02A44" w:rsidRDefault="00F02A44" w:rsidP="00F02A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– твой друг и ты – мой друг.</w:t>
            </w:r>
          </w:p>
          <w:p w:rsidR="00F02A44" w:rsidRPr="00F02A44" w:rsidRDefault="00F02A44" w:rsidP="00F02A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за руки возьмемся</w:t>
            </w:r>
          </w:p>
          <w:p w:rsidR="00A34ED3" w:rsidRPr="00F02A44" w:rsidRDefault="00F02A44" w:rsidP="00F02A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улыбнемся!</w:t>
            </w:r>
          </w:p>
          <w:p w:rsidR="00A34ED3" w:rsidRPr="00A34ED3" w:rsidRDefault="00A34ED3" w:rsidP="00A34ED3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4E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</w:p>
          <w:p w:rsidR="00A34ED3" w:rsidRPr="00A34ED3" w:rsidRDefault="00713F18" w:rsidP="00A34E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34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Звучит музыка</w:t>
            </w:r>
            <w:r w:rsidR="00693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«Мы едем, едем</w:t>
            </w:r>
            <w:proofErr w:type="gramStart"/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едем…» в группе появляется на трамвайчике ежик.</w:t>
            </w:r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A34E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9E4788"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Здравствуй ежик!</w:t>
            </w:r>
          </w:p>
          <w:p w:rsidR="00090C32" w:rsidRPr="00A34ED3" w:rsidRDefault="00713F18" w:rsidP="00A34ED3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Ежик: </w:t>
            </w:r>
            <w:proofErr w:type="gramStart"/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-З</w:t>
            </w:r>
            <w:proofErr w:type="gramEnd"/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дравствуйте ребята! Меня пригласили в гости сказочные герои</w:t>
            </w:r>
            <w:proofErr w:type="gramStart"/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="009E4788"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Они большие любители </w:t>
            </w:r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математики и приготовили для меня</w:t>
            </w:r>
            <w:r w:rsid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загадки и вопросы. Но я боюсь</w:t>
            </w:r>
            <w:r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что </w:t>
            </w:r>
            <w:r w:rsidR="00090C32"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 один не справлюсь</w:t>
            </w:r>
            <w:r w:rsidR="00661CF3" w:rsidRPr="00A34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713F18" w:rsidRPr="00A34ED3" w:rsidRDefault="00713F18" w:rsidP="00A34E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Ответы детей.</w:t>
            </w:r>
          </w:p>
          <w:p w:rsidR="009E4788" w:rsidRPr="00002A84" w:rsidRDefault="00090C32" w:rsidP="00090C3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E4788" w:rsidRPr="005A1613" w:rsidTr="00D4359F">
        <w:tc>
          <w:tcPr>
            <w:tcW w:w="3052" w:type="dxa"/>
          </w:tcPr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bCs/>
                <w:sz w:val="24"/>
                <w:szCs w:val="24"/>
              </w:rPr>
              <w:t>Простановка цели детьми</w:t>
            </w:r>
          </w:p>
        </w:tc>
        <w:tc>
          <w:tcPr>
            <w:tcW w:w="6554" w:type="dxa"/>
          </w:tcPr>
          <w:p w:rsidR="009E4788" w:rsidRDefault="00090C32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будем делать?</w:t>
            </w:r>
          </w:p>
          <w:p w:rsidR="00090C32" w:rsidRDefault="00090C32" w:rsidP="00002A84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 можем помочь ежику?</w:t>
            </w:r>
          </w:p>
          <w:p w:rsidR="00090C32" w:rsidRPr="00002A84" w:rsidRDefault="00090C32" w:rsidP="00F02A44">
            <w:pPr>
              <w:pStyle w:val="a4"/>
              <w:rPr>
                <w:bCs/>
              </w:rPr>
            </w:pPr>
          </w:p>
        </w:tc>
      </w:tr>
      <w:tr w:rsidR="009E4788" w:rsidRPr="00002A84" w:rsidTr="00D4359F">
        <w:tc>
          <w:tcPr>
            <w:tcW w:w="3052" w:type="dxa"/>
          </w:tcPr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sz w:val="24"/>
                <w:szCs w:val="24"/>
              </w:rPr>
              <w:t>Совместная  и самостоятельная работа с детьми по нахождению средств деятельности</w:t>
            </w:r>
          </w:p>
        </w:tc>
        <w:tc>
          <w:tcPr>
            <w:tcW w:w="6554" w:type="dxa"/>
          </w:tcPr>
          <w:p w:rsidR="00693290" w:rsidRDefault="00693290" w:rsidP="0069329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Проговаривание темы ОД</w:t>
            </w:r>
          </w:p>
          <w:p w:rsidR="00693290" w:rsidRDefault="00693290" w:rsidP="0069329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В.: Да ребята,  помочь ежику, мы вместе с ним отправимся в гости к сказочным героям, вместе с ежиком ответим на вопросы, разгадаем  загадки, решим задачки и головоломки.</w:t>
            </w:r>
          </w:p>
          <w:p w:rsidR="00693290" w:rsidRDefault="00693290" w:rsidP="0069329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3290" w:rsidRPr="00F02A44" w:rsidRDefault="00693290" w:rsidP="00693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93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Проговаривание способа самооценки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90" w:rsidRPr="00F02A44" w:rsidRDefault="00693290" w:rsidP="00693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</w:rPr>
              <w:t>-Ребята, сегодня вы будете себя оценивать.</w:t>
            </w:r>
          </w:p>
          <w:p w:rsidR="00693290" w:rsidRPr="00F02A44" w:rsidRDefault="00693290" w:rsidP="00693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справились с заданием то</w:t>
            </w:r>
            <w:r w:rsidRPr="00F02A44">
              <w:rPr>
                <w:rFonts w:ascii="Times New Roman" w:hAnsi="Times New Roman" w:cs="Times New Roman"/>
                <w:sz w:val="24"/>
                <w:szCs w:val="24"/>
              </w:rPr>
              <w:t>, берё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шишку</w:t>
            </w:r>
            <w:r w:rsidRPr="00F02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90" w:rsidRDefault="00693290" w:rsidP="00693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2A44">
              <w:rPr>
                <w:rFonts w:ascii="Times New Roman" w:hAnsi="Times New Roman" w:cs="Times New Roman"/>
                <w:sz w:val="24"/>
                <w:szCs w:val="24"/>
              </w:rPr>
              <w:t>Если испытывали трудности и что- то не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орешек</w:t>
            </w:r>
            <w:r w:rsidRPr="00F02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90" w:rsidRPr="00693290" w:rsidRDefault="00693290" w:rsidP="0069329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3. игра путешествие на трамвае</w:t>
            </w:r>
          </w:p>
          <w:p w:rsidR="00090C32" w:rsidRDefault="00090C32" w:rsidP="0069329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гости к сказочным героям 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отп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равимся на веселом трамвайчике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Давайте поспешим. 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Занимаем места и отправляемся в путь.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90C32" w:rsidRDefault="009E4788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proofErr w:type="gram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оехали! (под муз. </w:t>
            </w:r>
            <w:proofErr w:type="gram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“Мы едем, едем”).</w:t>
            </w:r>
            <w:proofErr w:type="gramEnd"/>
          </w:p>
          <w:p w:rsidR="00090C32" w:rsidRDefault="00A34ED3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 остановка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90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первая 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остановка и называется она “Путаница”.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Посмотрите, Лисенок перепутал все цифры, а как расставить по порядку забыл. Не расстраивайся Лисенок, ребята тебе помогут.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помогают Лисенку разложить карточки по порядку.</w:t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</w:r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Молодцы ребята! Справились заданием. </w:t>
            </w:r>
          </w:p>
          <w:p w:rsidR="00EA2B5F" w:rsidRDefault="00EA2B5F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90C32" w:rsidRPr="00693290" w:rsidRDefault="00A34ED3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proofErr w:type="spellStart"/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Само</w:t>
            </w:r>
            <w:r w:rsidR="00090C32"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ценивание</w:t>
            </w:r>
            <w:proofErr w:type="spellEnd"/>
            <w:r w:rsidR="00090C32"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детей.</w:t>
            </w:r>
          </w:p>
          <w:p w:rsidR="009E4788" w:rsidRPr="00693290" w:rsidRDefault="009E4788" w:rsidP="00002A8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B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Едем дальше</w:t>
            </w:r>
            <w:proofErr w:type="gram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="00A34E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="00A34E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ппоо2222222222222остановка2</w:t>
            </w:r>
          </w:p>
          <w:p w:rsidR="00637F5C" w:rsidRDefault="00BB2A50" w:rsidP="00002A84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proofErr w:type="gramStart"/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Снова 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остановка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нас встречает </w:t>
            </w:r>
            <w:proofErr w:type="spell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Совунья</w:t>
            </w:r>
            <w:proofErr w:type="spell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! Как называется твоя остановка, </w:t>
            </w:r>
            <w:proofErr w:type="spell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Совунья</w:t>
            </w:r>
            <w:proofErr w:type="spell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? 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Совунья</w:t>
            </w:r>
            <w:proofErr w:type="spell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отвечает: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“Вос</w:t>
            </w:r>
            <w:r w:rsid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мерка”) Ребята, на предыдущей остановке мы с вами составили числовой ряд.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какой цифре остановились?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Ответы детей.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-П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осле 7 идет цифра 8.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 показывает карточки, на которых изображены цифры “8”.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восьмерки два кольца, без начала и конца. Как получить число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восемь? </w:t>
            </w:r>
            <w:proofErr w:type="spell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Совунья</w:t>
            </w:r>
            <w:proofErr w:type="spellEnd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сейчас нам по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кажет.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 показывает карточки. На каждой кар</w:t>
            </w:r>
            <w:r w:rsidR="00637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точке изображены предметы (грибочки</w:t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– выражени</w:t>
            </w:r>
            <w:r w:rsidR="00637F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е 7 и 1</w:t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)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63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“Посчитайте, сколько грибочков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вверху, ск</w:t>
            </w:r>
            <w:r w:rsidR="0063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олько внизу. Сколько всего грибочков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 Восемь”.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 читает выражение. Дети повторяют.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="0063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“Сколько грибочков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вверху, ско</w:t>
            </w:r>
            <w:r w:rsidR="00637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лько внизу? Сколько всего грибочков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? Восемь”.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 читает выражение. Дети повторяют.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Ребята, а вы знаете, на что похожа цифра 8?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Ответы детей. Воспитатель показывает </w:t>
            </w:r>
            <w:r w:rsidR="00637F5C" w:rsidRPr="00637F5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слайд</w:t>
            </w:r>
          </w:p>
          <w:p w:rsidR="00A34ED3" w:rsidRDefault="00A34ED3" w:rsidP="00002A84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37F5C" w:rsidRDefault="00637F5C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329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Само</w:t>
            </w:r>
            <w:r w:rsidR="0069329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</w:t>
            </w:r>
            <w:r w:rsidRPr="0069329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ценивание детей.</w:t>
            </w:r>
            <w:r w:rsidR="009E4788" w:rsidRPr="00A34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9E4788" w:rsidRPr="00693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Физминутка.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Ты, </w:t>
            </w:r>
            <w:proofErr w:type="spell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Совунья</w:t>
            </w:r>
            <w:proofErr w:type="spell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потянись,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Руки вверх, теперь их вниз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Ты вперед чуть-чуть нагнись,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теперь остановись.</w:t>
            </w:r>
          </w:p>
          <w:p w:rsidR="00637F5C" w:rsidRDefault="009E4788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Молодцы! поедем дальше.</w:t>
            </w:r>
          </w:p>
          <w:p w:rsidR="00637F5C" w:rsidRPr="00693290" w:rsidRDefault="009E4788" w:rsidP="00002A84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Остановка</w:t>
            </w:r>
            <w:proofErr w:type="gramEnd"/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“Задачка”.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Нас встречает Белка. У Белки беда. Ее бельчата спрятались, и она не может их найти. Давайте 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поможем! </w:t>
            </w:r>
            <w:proofErr w:type="gram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Посмотрите за веткой торчат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ушки. Пара – это бельчонок. </w:t>
            </w:r>
            <w:proofErr w:type="gram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Сколько бельчат спрятались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 веткой. 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637F5C" w:rsidRPr="00693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Самоценивание</w:t>
            </w:r>
            <w:proofErr w:type="spellEnd"/>
            <w:r w:rsidR="00637F5C" w:rsidRPr="00693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932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отвечают.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Молодцы! поедем дальше. 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</w:t>
            </w:r>
            <w:proofErr w:type="gramStart"/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Остановка</w:t>
            </w:r>
            <w:proofErr w:type="gramEnd"/>
            <w:r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“Головоломка”.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Здесь нас ждет увлекательное задание, которое приготовил для нас зайка. В конвертах лежат геометрические фигуры. Сделайте по образцу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Дети садятся за свои места и выкладывают зайчика.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2A50" w:rsidRPr="00A34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34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A34E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A34E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-М</w:t>
            </w:r>
            <w:proofErr w:type="gramEnd"/>
            <w:r w:rsidRPr="00A34E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олодцы. Справились, сложите фигуры в конверты.</w:t>
            </w:r>
          </w:p>
          <w:p w:rsidR="00637F5C" w:rsidRDefault="00637F5C" w:rsidP="00002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E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Самоценивание</w:t>
            </w:r>
            <w:proofErr w:type="spellEnd"/>
            <w:proofErr w:type="gramStart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- Едем дальше.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="009E4788"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Остановка</w:t>
            </w:r>
            <w:proofErr w:type="gramEnd"/>
            <w:r w:rsidR="009E4788" w:rsidRP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“Соседи”.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Здесь живет Сорока. Она знает всех своих соседей и приготовила для нас игру “Назови соседа”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Воспитатель показывает карточки. Дети называют “соседа</w:t>
            </w:r>
            <w:proofErr w:type="gramStart"/>
            <w:r w:rsidR="009E4788" w:rsidRPr="00002A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.”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2*4 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1*3 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6*8  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5*7</w:t>
            </w:r>
            <w:r w:rsidR="009E4788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93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</w:t>
            </w:r>
            <w:r w:rsidR="00693290" w:rsidRPr="00693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</w:t>
            </w:r>
            <w:r w:rsidRPr="006932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ценивание</w:t>
            </w:r>
          </w:p>
          <w:p w:rsidR="00637F5C" w:rsidRPr="00002A84" w:rsidRDefault="00637F5C" w:rsidP="00002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788" w:rsidRPr="00693290" w:rsidTr="00D4359F">
        <w:tc>
          <w:tcPr>
            <w:tcW w:w="3052" w:type="dxa"/>
          </w:tcPr>
          <w:p w:rsidR="009E4788" w:rsidRPr="00002A84" w:rsidRDefault="009E4788" w:rsidP="00002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2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6554" w:type="dxa"/>
          </w:tcPr>
          <w:p w:rsidR="00A34ED3" w:rsidRDefault="00BB2A50" w:rsidP="00A34E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В: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Ребята, </w:t>
            </w:r>
            <w:proofErr w:type="gramStart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садитесь в трамвайчик поехали</w:t>
            </w:r>
            <w:proofErr w:type="gramEnd"/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детский </w:t>
            </w:r>
            <w:r w:rsidR="0069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сад. (Едем по ту же песню). В</w:t>
            </w:r>
            <w:r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мы в детском саду.</w:t>
            </w:r>
          </w:p>
          <w:p w:rsidR="00A34ED3" w:rsidRDefault="00A34ED3" w:rsidP="00A34ED3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-Ребята, мы смогли помочь ёжику?</w:t>
            </w:r>
          </w:p>
          <w:p w:rsidR="009E4788" w:rsidRPr="00002A84" w:rsidRDefault="00A34ED3" w:rsidP="006932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для этого сделали?</w:t>
            </w:r>
            <w:r w:rsidR="00BB2A50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Вам понравилось наше путешествие?</w:t>
            </w:r>
            <w:r w:rsidR="00637F5C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вам очень понравилось?”</w:t>
            </w:r>
            <w:r w:rsidR="00BB2A50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B2A50" w:rsidRPr="00002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B2A50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- “Скажите, </w:t>
            </w:r>
            <w:proofErr w:type="gramStart"/>
            <w:r w:rsidR="00BB2A50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proofErr w:type="gramEnd"/>
            <w:r w:rsidR="00BB2A50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каким числом и цифрой мы познакомились? </w:t>
            </w:r>
            <w:r w:rsidR="00BB2A50" w:rsidRPr="00002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932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ценивания детей воспитателем.</w:t>
            </w:r>
          </w:p>
        </w:tc>
      </w:tr>
    </w:tbl>
    <w:p w:rsidR="004F31D2" w:rsidRPr="00A34ED3" w:rsidRDefault="004F31D2" w:rsidP="00A34ED3">
      <w:pPr>
        <w:ind w:firstLine="0"/>
        <w:rPr>
          <w:lang w:val="ru-RU"/>
        </w:rPr>
      </w:pPr>
    </w:p>
    <w:sectPr w:rsidR="004F31D2" w:rsidRPr="00A34ED3" w:rsidSect="004F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C40"/>
    <w:rsid w:val="00002A84"/>
    <w:rsid w:val="00090C32"/>
    <w:rsid w:val="001F7C40"/>
    <w:rsid w:val="004F31D2"/>
    <w:rsid w:val="005A1613"/>
    <w:rsid w:val="00637F5C"/>
    <w:rsid w:val="00661CF3"/>
    <w:rsid w:val="00693290"/>
    <w:rsid w:val="00713F18"/>
    <w:rsid w:val="00794094"/>
    <w:rsid w:val="00910DB9"/>
    <w:rsid w:val="009322C8"/>
    <w:rsid w:val="009E4788"/>
    <w:rsid w:val="00A34ED3"/>
    <w:rsid w:val="00AE5B40"/>
    <w:rsid w:val="00B81918"/>
    <w:rsid w:val="00BB2A50"/>
    <w:rsid w:val="00C366F4"/>
    <w:rsid w:val="00E07DD6"/>
    <w:rsid w:val="00EA2B5F"/>
    <w:rsid w:val="00F02A44"/>
    <w:rsid w:val="00F6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44"/>
    <w:pPr>
      <w:spacing w:after="240" w:line="480" w:lineRule="auto"/>
      <w:ind w:firstLine="360"/>
    </w:pPr>
    <w:rPr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4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7C40"/>
    <w:rPr>
      <w:b/>
      <w:bCs/>
    </w:rPr>
  </w:style>
  <w:style w:type="table" w:customStyle="1" w:styleId="1">
    <w:name w:val="Сетка таблицы1"/>
    <w:basedOn w:val="a1"/>
    <w:uiPriority w:val="39"/>
    <w:rsid w:val="009E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9E4788"/>
  </w:style>
  <w:style w:type="paragraph" w:styleId="a4">
    <w:name w:val="No Spacing"/>
    <w:uiPriority w:val="1"/>
    <w:qFormat/>
    <w:rsid w:val="009E4788"/>
    <w:pPr>
      <w:spacing w:after="0" w:line="240" w:lineRule="auto"/>
    </w:pPr>
  </w:style>
  <w:style w:type="character" w:customStyle="1" w:styleId="c0">
    <w:name w:val="c0"/>
    <w:basedOn w:val="a0"/>
    <w:rsid w:val="009E4788"/>
  </w:style>
  <w:style w:type="table" w:styleId="a5">
    <w:name w:val="Table Grid"/>
    <w:basedOn w:val="a1"/>
    <w:uiPriority w:val="59"/>
    <w:rsid w:val="009E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02A44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4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5A7D2-F682-4A1F-B41D-F743DCB2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2020-01-14T05:21:00Z</cp:lastPrinted>
  <dcterms:created xsi:type="dcterms:W3CDTF">2019-11-26T12:15:00Z</dcterms:created>
  <dcterms:modified xsi:type="dcterms:W3CDTF">2022-02-08T09:56:00Z</dcterms:modified>
</cp:coreProperties>
</file>