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xmlns:a="http://schemas.openxmlformats.org/drawingml/2006/main" xmlns:pic="http://schemas.openxmlformats.org/drawingml/2006/picture" mc:Ignorable="w14 wp14">
  <w:body>
    <w:p xmlns:wp14="http://schemas.microsoft.com/office/word/2010/wordml" w:rsidR="001C02D4" w:rsidP="001C02D4" w:rsidRDefault="001C02D4" w14:paraId="637C0DF3" wp14:textId="77777777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Капитонова Мария Алексеевна,</w:t>
      </w:r>
    </w:p>
    <w:p xmlns:wp14="http://schemas.microsoft.com/office/word/2010/wordml" w:rsidRPr="001C02D4" w:rsidR="001C02D4" w:rsidP="001C02D4" w:rsidRDefault="001C02D4" w14:paraId="1D305E2B" wp14:textId="77777777">
      <w:pPr>
        <w:spacing w:after="0" w:line="240" w:lineRule="auto"/>
        <w:jc w:val="right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>воспитатель МБДОУ «Детский сад «Радуга»</w:t>
      </w:r>
    </w:p>
    <w:p xmlns:wp14="http://schemas.microsoft.com/office/word/2010/wordml" w:rsidRPr="00834A3A" w:rsidR="00905B6A" w:rsidP="00834A3A" w:rsidRDefault="001C02D4" w14:paraId="11E7AAA1" wp14:textId="5A035E01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A74B15A" w:rsidR="0A74B15A">
        <w:rPr>
          <w:rFonts w:ascii="Times New Roman" w:hAnsi="Times New Roman" w:cs="Times New Roman"/>
          <w:b w:val="1"/>
          <w:bCs w:val="1"/>
          <w:sz w:val="24"/>
          <w:szCs w:val="24"/>
        </w:rPr>
        <w:t>Конспект ОД</w:t>
      </w:r>
      <w:r w:rsidRPr="0A74B15A" w:rsidR="0A74B15A">
        <w:rPr>
          <w:rFonts w:ascii="Times New Roman" w:hAnsi="Times New Roman" w:cs="Times New Roman"/>
          <w:sz w:val="24"/>
          <w:szCs w:val="24"/>
        </w:rPr>
        <w:t xml:space="preserve"> по художественно – эстетическому развитию с детьми средней группы.</w:t>
      </w:r>
    </w:p>
    <w:p xmlns:wp14="http://schemas.microsoft.com/office/word/2010/wordml" w:rsidR="000932F0" w:rsidP="000932F0" w:rsidRDefault="000932F0" w14:paraId="03589370" wp14:textId="7777777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72579">
        <w:rPr>
          <w:rFonts w:ascii="Times New Roman" w:hAnsi="Times New Roman" w:cs="Times New Roman"/>
          <w:b/>
          <w:sz w:val="24"/>
          <w:szCs w:val="24"/>
        </w:rPr>
        <w:t>Тема:</w:t>
      </w:r>
      <w:r w:rsidR="003F5A4F">
        <w:rPr>
          <w:rFonts w:ascii="Times New Roman" w:hAnsi="Times New Roman" w:cs="Times New Roman"/>
          <w:sz w:val="24"/>
          <w:szCs w:val="24"/>
        </w:rPr>
        <w:t xml:space="preserve"> «Осень золотая на нашем участке».</w:t>
      </w:r>
      <w:r w:rsidRPr="00834A3A" w:rsidR="00834A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34A3A" w:rsidR="00834A3A">
        <w:rPr>
          <w:rFonts w:ascii="Times New Roman" w:hAnsi="Times New Roman" w:cs="Times New Roman"/>
          <w:sz w:val="24"/>
          <w:szCs w:val="24"/>
        </w:rPr>
        <w:t>Рисование красками</w:t>
      </w:r>
      <w:r w:rsidR="00834A3A">
        <w:rPr>
          <w:rFonts w:ascii="Times New Roman" w:hAnsi="Times New Roman" w:cs="Times New Roman"/>
          <w:sz w:val="24"/>
          <w:szCs w:val="24"/>
        </w:rPr>
        <w:t>.</w:t>
      </w:r>
    </w:p>
    <w:p xmlns:wp14="http://schemas.microsoft.com/office/word/2010/wordml" w:rsidR="00834A3A" w:rsidP="000932F0" w:rsidRDefault="000932F0" w14:paraId="00647DB3" wp14:textId="7777777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72579">
        <w:rPr>
          <w:rFonts w:ascii="Times New Roman" w:hAnsi="Times New Roman" w:cs="Times New Roman"/>
          <w:b/>
          <w:sz w:val="24"/>
          <w:szCs w:val="24"/>
        </w:rPr>
        <w:t>Форма организации:</w:t>
      </w:r>
      <w:r w:rsidR="000C4B08">
        <w:rPr>
          <w:rFonts w:ascii="Times New Roman" w:hAnsi="Times New Roman" w:cs="Times New Roman"/>
          <w:sz w:val="24"/>
          <w:szCs w:val="24"/>
        </w:rPr>
        <w:t xml:space="preserve"> </w:t>
      </w:r>
      <w:r w:rsidR="00834A3A">
        <w:rPr>
          <w:rFonts w:ascii="Times New Roman" w:hAnsi="Times New Roman" w:cs="Times New Roman"/>
          <w:sz w:val="24"/>
          <w:szCs w:val="24"/>
        </w:rPr>
        <w:t xml:space="preserve">мастерская по изготовлению продуктов детского творчества. </w:t>
      </w:r>
    </w:p>
    <w:p xmlns:wp14="http://schemas.microsoft.com/office/word/2010/wordml" w:rsidR="000932F0" w:rsidP="000932F0" w:rsidRDefault="000932F0" w14:paraId="09EAF7FE" wp14:textId="7777777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72579">
        <w:rPr>
          <w:rFonts w:ascii="Times New Roman" w:hAnsi="Times New Roman" w:cs="Times New Roman"/>
          <w:b/>
          <w:sz w:val="24"/>
          <w:szCs w:val="24"/>
        </w:rPr>
        <w:t>Цель.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F5A4F">
        <w:rPr>
          <w:rFonts w:ascii="Times New Roman" w:hAnsi="Times New Roman" w:cs="Times New Roman"/>
          <w:sz w:val="24"/>
          <w:szCs w:val="24"/>
        </w:rPr>
        <w:t>Формирование умений рисовать сюжетную композицию</w:t>
      </w:r>
      <w:r w:rsidRPr="00D53DB1" w:rsidR="00D53DB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E55C72" w:rsidR="00D53DB1">
        <w:rPr>
          <w:rFonts w:ascii="Times New Roman" w:hAnsi="Times New Roman" w:cs="Times New Roman"/>
          <w:color w:val="111111"/>
          <w:sz w:val="24"/>
          <w:szCs w:val="24"/>
        </w:rPr>
        <w:t xml:space="preserve"> методом </w:t>
      </w:r>
      <w:proofErr w:type="gramStart"/>
      <w:r w:rsidRPr="00E55C72" w:rsidR="00D53DB1">
        <w:rPr>
          <w:rFonts w:ascii="Times New Roman" w:hAnsi="Times New Roman" w:cs="Times New Roman"/>
          <w:color w:val="111111"/>
          <w:sz w:val="24"/>
          <w:szCs w:val="24"/>
        </w:rPr>
        <w:t>тычка</w:t>
      </w:r>
      <w:proofErr w:type="gramEnd"/>
      <w:r w:rsidR="003F5A4F">
        <w:rPr>
          <w:rFonts w:ascii="Times New Roman" w:hAnsi="Times New Roman" w:cs="Times New Roman"/>
          <w:sz w:val="24"/>
          <w:szCs w:val="24"/>
        </w:rPr>
        <w:t>: «Осень золотая на нашем участке».</w:t>
      </w:r>
    </w:p>
    <w:p xmlns:wp14="http://schemas.microsoft.com/office/word/2010/wordml" w:rsidR="00E04A57" w:rsidP="000932F0" w:rsidRDefault="000932F0" w14:paraId="592B2F6D" wp14:textId="7777777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72579">
        <w:rPr>
          <w:rFonts w:ascii="Times New Roman" w:hAnsi="Times New Roman" w:cs="Times New Roman"/>
          <w:b/>
          <w:sz w:val="24"/>
          <w:szCs w:val="24"/>
        </w:rPr>
        <w:t>Задачи.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xmlns:wp14="http://schemas.microsoft.com/office/word/2010/wordml" w:rsidRPr="00E04A57" w:rsidR="00E04A57" w:rsidP="001C02D4" w:rsidRDefault="00E04A57" w14:paraId="2F6B97D8" wp14:textId="77777777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04A57">
        <w:rPr>
          <w:rFonts w:ascii="Times New Roman" w:hAnsi="Times New Roman" w:cs="Times New Roman"/>
          <w:b/>
          <w:sz w:val="24"/>
          <w:szCs w:val="24"/>
        </w:rPr>
        <w:t>Образовательные:</w:t>
      </w:r>
    </w:p>
    <w:p xmlns:wp14="http://schemas.microsoft.com/office/word/2010/wordml" w:rsidR="00E04A57" w:rsidP="00E04A57" w:rsidRDefault="000932F0" w14:paraId="2548C2A3" wp14:textId="77777777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4A57">
        <w:rPr>
          <w:rFonts w:ascii="Times New Roman" w:hAnsi="Times New Roman" w:cs="Times New Roman"/>
          <w:sz w:val="24"/>
          <w:szCs w:val="24"/>
        </w:rPr>
        <w:t>Продолжать формировать</w:t>
      </w:r>
      <w:r w:rsidRPr="00E04A57" w:rsidR="00002795">
        <w:rPr>
          <w:rFonts w:ascii="Times New Roman" w:hAnsi="Times New Roman" w:cs="Times New Roman"/>
          <w:sz w:val="24"/>
          <w:szCs w:val="24"/>
        </w:rPr>
        <w:t xml:space="preserve"> у детей умения рисовать </w:t>
      </w:r>
      <w:r w:rsidRPr="00E04A57" w:rsidR="003F5A4F">
        <w:rPr>
          <w:rFonts w:ascii="Times New Roman" w:hAnsi="Times New Roman" w:cs="Times New Roman"/>
          <w:sz w:val="24"/>
          <w:szCs w:val="24"/>
        </w:rPr>
        <w:t xml:space="preserve">осеннюю </w:t>
      </w:r>
      <w:r w:rsidRPr="00E04A57" w:rsidR="00002795">
        <w:rPr>
          <w:rFonts w:ascii="Times New Roman" w:hAnsi="Times New Roman" w:cs="Times New Roman"/>
          <w:sz w:val="24"/>
          <w:szCs w:val="24"/>
        </w:rPr>
        <w:t xml:space="preserve">листву, </w:t>
      </w:r>
      <w:r w:rsidRPr="00E04A57">
        <w:rPr>
          <w:rFonts w:ascii="Times New Roman" w:hAnsi="Times New Roman" w:cs="Times New Roman"/>
          <w:sz w:val="24"/>
          <w:szCs w:val="24"/>
        </w:rPr>
        <w:t>передавая характерные особенности</w:t>
      </w:r>
      <w:r w:rsidRPr="00E04A57" w:rsidR="00002795">
        <w:rPr>
          <w:rFonts w:ascii="Times New Roman" w:hAnsi="Times New Roman" w:cs="Times New Roman"/>
          <w:sz w:val="24"/>
          <w:szCs w:val="24"/>
        </w:rPr>
        <w:t xml:space="preserve"> </w:t>
      </w:r>
      <w:r w:rsidRPr="00E55C72" w:rsidR="00D53DB1">
        <w:rPr>
          <w:rFonts w:ascii="Times New Roman" w:hAnsi="Times New Roman" w:cs="Times New Roman"/>
          <w:color w:val="111111"/>
          <w:sz w:val="24"/>
          <w:szCs w:val="24"/>
        </w:rPr>
        <w:t xml:space="preserve"> методом</w:t>
      </w:r>
      <w:r w:rsidR="00D53DB1">
        <w:rPr>
          <w:rFonts w:ascii="Times New Roman" w:hAnsi="Times New Roman" w:cs="Times New Roman"/>
          <w:color w:val="111111"/>
          <w:sz w:val="24"/>
          <w:szCs w:val="24"/>
        </w:rPr>
        <w:t xml:space="preserve"> рисования «</w:t>
      </w:r>
      <w:r w:rsidRPr="00E55C72" w:rsidR="00D53DB1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proofErr w:type="gramStart"/>
      <w:r w:rsidRPr="00E55C72" w:rsidR="00D53DB1">
        <w:rPr>
          <w:rFonts w:ascii="Times New Roman" w:hAnsi="Times New Roman" w:cs="Times New Roman"/>
          <w:color w:val="111111"/>
          <w:sz w:val="24"/>
          <w:szCs w:val="24"/>
        </w:rPr>
        <w:t>тычка</w:t>
      </w:r>
      <w:proofErr w:type="gramEnd"/>
      <w:r w:rsidR="00D53DB1">
        <w:rPr>
          <w:rFonts w:ascii="Times New Roman" w:hAnsi="Times New Roman" w:cs="Times New Roman"/>
          <w:color w:val="111111"/>
          <w:sz w:val="24"/>
          <w:szCs w:val="24"/>
        </w:rPr>
        <w:t>»</w:t>
      </w:r>
      <w:r w:rsidRPr="00E04A57">
        <w:rPr>
          <w:rFonts w:ascii="Times New Roman" w:hAnsi="Times New Roman" w:cs="Times New Roman"/>
          <w:sz w:val="24"/>
          <w:szCs w:val="24"/>
        </w:rPr>
        <w:t xml:space="preserve">. </w:t>
      </w:r>
    </w:p>
    <w:p xmlns:wp14="http://schemas.microsoft.com/office/word/2010/wordml" w:rsidR="00E04A57" w:rsidP="00E04A57" w:rsidRDefault="000932F0" w14:paraId="061780E6" wp14:textId="77777777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4A57">
        <w:rPr>
          <w:rFonts w:ascii="Times New Roman" w:hAnsi="Times New Roman" w:cs="Times New Roman"/>
          <w:sz w:val="24"/>
          <w:szCs w:val="24"/>
        </w:rPr>
        <w:t>Учить детей</w:t>
      </w:r>
      <w:r w:rsidRPr="00E04A57" w:rsidR="003F5A4F">
        <w:rPr>
          <w:rFonts w:ascii="Times New Roman" w:hAnsi="Times New Roman" w:cs="Times New Roman"/>
          <w:sz w:val="24"/>
          <w:szCs w:val="24"/>
        </w:rPr>
        <w:t xml:space="preserve"> ритмично наносить мазки, штрихи по всей форме, прикасаться всей кистью, передавая</w:t>
      </w:r>
      <w:r w:rsidRPr="00E04A57">
        <w:rPr>
          <w:rFonts w:ascii="Times New Roman" w:hAnsi="Times New Roman" w:cs="Times New Roman"/>
          <w:sz w:val="24"/>
          <w:szCs w:val="24"/>
        </w:rPr>
        <w:t xml:space="preserve"> в рисунке образ осеннего дере</w:t>
      </w:r>
      <w:r w:rsidRPr="00E04A57" w:rsidR="000C4B08">
        <w:rPr>
          <w:rFonts w:ascii="Times New Roman" w:hAnsi="Times New Roman" w:cs="Times New Roman"/>
          <w:sz w:val="24"/>
          <w:szCs w:val="24"/>
        </w:rPr>
        <w:t>ва.</w:t>
      </w:r>
    </w:p>
    <w:p xmlns:wp14="http://schemas.microsoft.com/office/word/2010/wordml" w:rsidR="00E04A57" w:rsidP="00E04A57" w:rsidRDefault="000C4B08" w14:paraId="7FE3DA87" wp14:textId="77777777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4A57">
        <w:rPr>
          <w:rFonts w:ascii="Times New Roman" w:hAnsi="Times New Roman" w:cs="Times New Roman"/>
          <w:sz w:val="24"/>
          <w:szCs w:val="24"/>
        </w:rPr>
        <w:t xml:space="preserve"> </w:t>
      </w:r>
      <w:r w:rsidRPr="00E04A57" w:rsidR="00002795">
        <w:rPr>
          <w:rFonts w:ascii="Times New Roman" w:hAnsi="Times New Roman" w:cs="Times New Roman"/>
          <w:sz w:val="24"/>
          <w:szCs w:val="24"/>
        </w:rPr>
        <w:t>Закреплять характерные особенности времени года «Золотая осень», умен</w:t>
      </w:r>
      <w:r w:rsidR="009F381F">
        <w:rPr>
          <w:rFonts w:ascii="Times New Roman" w:hAnsi="Times New Roman" w:cs="Times New Roman"/>
          <w:sz w:val="24"/>
          <w:szCs w:val="24"/>
        </w:rPr>
        <w:t>ие различать и называть листочки: берёзовые, дубовые</w:t>
      </w:r>
      <w:r w:rsidRPr="00E04A57" w:rsidR="00002795">
        <w:rPr>
          <w:rFonts w:ascii="Times New Roman" w:hAnsi="Times New Roman" w:cs="Times New Roman"/>
          <w:sz w:val="24"/>
          <w:szCs w:val="24"/>
        </w:rPr>
        <w:t>.</w:t>
      </w:r>
    </w:p>
    <w:p xmlns:wp14="http://schemas.microsoft.com/office/word/2010/wordml" w:rsidR="00E04A57" w:rsidP="001C02D4" w:rsidRDefault="00002795" w14:paraId="371CD90A" wp14:textId="77777777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4A57">
        <w:rPr>
          <w:rFonts w:ascii="Times New Roman" w:hAnsi="Times New Roman" w:cs="Times New Roman"/>
          <w:sz w:val="24"/>
          <w:szCs w:val="24"/>
        </w:rPr>
        <w:t xml:space="preserve"> </w:t>
      </w:r>
      <w:r w:rsidRPr="00E04A57" w:rsidR="000C4B08">
        <w:rPr>
          <w:rFonts w:ascii="Times New Roman" w:hAnsi="Times New Roman" w:cs="Times New Roman"/>
          <w:sz w:val="24"/>
          <w:szCs w:val="24"/>
        </w:rPr>
        <w:t>Закреплять</w:t>
      </w:r>
      <w:r w:rsidR="00D53DB1">
        <w:rPr>
          <w:rFonts w:ascii="Times New Roman" w:hAnsi="Times New Roman" w:cs="Times New Roman"/>
          <w:sz w:val="24"/>
          <w:szCs w:val="24"/>
        </w:rPr>
        <w:t xml:space="preserve"> </w:t>
      </w:r>
      <w:r w:rsidRPr="00E04A57" w:rsidR="00C34F9E">
        <w:rPr>
          <w:rFonts w:ascii="Times New Roman" w:hAnsi="Times New Roman" w:cs="Times New Roman"/>
          <w:sz w:val="24"/>
          <w:szCs w:val="24"/>
        </w:rPr>
        <w:t xml:space="preserve"> умение чисто промывать кисть перед использованием краски другого цвета.</w:t>
      </w:r>
      <w:r w:rsidRPr="00E04A57" w:rsidR="003F5A4F">
        <w:rPr>
          <w:rFonts w:ascii="Times New Roman" w:hAnsi="Times New Roman" w:cs="Times New Roman"/>
          <w:sz w:val="24"/>
          <w:szCs w:val="24"/>
        </w:rPr>
        <w:t xml:space="preserve"> </w:t>
      </w:r>
    </w:p>
    <w:p xmlns:wp14="http://schemas.microsoft.com/office/word/2010/wordml" w:rsidRPr="00E04A57" w:rsidR="00E04A57" w:rsidP="00E04A57" w:rsidRDefault="00E04A57" w14:paraId="1D02902E" wp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04A57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xmlns:wp14="http://schemas.microsoft.com/office/word/2010/wordml" w:rsidR="00E04A57" w:rsidP="00E04A57" w:rsidRDefault="000932F0" w14:paraId="1197E5B4" wp14:textId="77777777">
      <w:pPr>
        <w:pStyle w:val="a4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4A57">
        <w:rPr>
          <w:rFonts w:ascii="Times New Roman" w:hAnsi="Times New Roman" w:cs="Times New Roman"/>
          <w:sz w:val="24"/>
          <w:szCs w:val="24"/>
        </w:rPr>
        <w:t>Развивать речь д</w:t>
      </w:r>
      <w:r w:rsidRPr="00E04A57" w:rsidR="003F5A4F">
        <w:rPr>
          <w:rFonts w:ascii="Times New Roman" w:hAnsi="Times New Roman" w:cs="Times New Roman"/>
          <w:sz w:val="24"/>
          <w:szCs w:val="24"/>
        </w:rPr>
        <w:t>етей, обогащать словарный запас: листопад, берёзовый лист, дубовый лист.</w:t>
      </w:r>
    </w:p>
    <w:p xmlns:wp14="http://schemas.microsoft.com/office/word/2010/wordml" w:rsidR="00E04A57" w:rsidP="00E04A57" w:rsidRDefault="000932F0" w14:paraId="614CBDF9" wp14:textId="77777777">
      <w:pPr>
        <w:pStyle w:val="a4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4A57">
        <w:rPr>
          <w:rFonts w:ascii="Times New Roman" w:hAnsi="Times New Roman" w:cs="Times New Roman"/>
          <w:sz w:val="24"/>
          <w:szCs w:val="24"/>
        </w:rPr>
        <w:t xml:space="preserve"> Подводить детей к эмоциональной эстетической оценке своих работ.</w:t>
      </w:r>
    </w:p>
    <w:p xmlns:wp14="http://schemas.microsoft.com/office/word/2010/wordml" w:rsidRPr="00E04A57" w:rsidR="00E04A57" w:rsidP="001C02D4" w:rsidRDefault="00E04A57" w14:paraId="4A420221" wp14:textId="777777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04A57"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xmlns:wp14="http://schemas.microsoft.com/office/word/2010/wordml" w:rsidRPr="00E04A57" w:rsidR="000932F0" w:rsidP="00E04A57" w:rsidRDefault="000932F0" w14:paraId="46A64961" wp14:textId="77777777">
      <w:pPr>
        <w:pStyle w:val="a4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4A57">
        <w:rPr>
          <w:rFonts w:ascii="Times New Roman" w:hAnsi="Times New Roman" w:cs="Times New Roman"/>
          <w:sz w:val="24"/>
          <w:szCs w:val="24"/>
        </w:rPr>
        <w:t>Воспитыв</w:t>
      </w:r>
      <w:r w:rsidR="00D53DB1">
        <w:rPr>
          <w:rFonts w:ascii="Times New Roman" w:hAnsi="Times New Roman" w:cs="Times New Roman"/>
          <w:sz w:val="24"/>
          <w:szCs w:val="24"/>
        </w:rPr>
        <w:t>ать  желание помогать и отзываться на просьбу о помощи</w:t>
      </w:r>
      <w:r w:rsidRPr="00E04A57" w:rsidR="000C4B08">
        <w:rPr>
          <w:rFonts w:ascii="Times New Roman" w:hAnsi="Times New Roman" w:cs="Times New Roman"/>
          <w:sz w:val="24"/>
          <w:szCs w:val="24"/>
        </w:rPr>
        <w:t>.</w:t>
      </w:r>
    </w:p>
    <w:p xmlns:wp14="http://schemas.microsoft.com/office/word/2010/wordml" w:rsidR="000932F0" w:rsidP="000932F0" w:rsidRDefault="000932F0" w14:paraId="75A96A38" wp14:textId="7777777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72579">
        <w:rPr>
          <w:rFonts w:ascii="Times New Roman" w:hAnsi="Times New Roman" w:cs="Times New Roman"/>
          <w:b/>
          <w:sz w:val="24"/>
          <w:szCs w:val="24"/>
        </w:rPr>
        <w:t>Оборудование: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02795">
        <w:rPr>
          <w:rFonts w:ascii="Times New Roman" w:hAnsi="Times New Roman" w:cs="Times New Roman"/>
          <w:sz w:val="24"/>
          <w:szCs w:val="24"/>
        </w:rPr>
        <w:t xml:space="preserve">кисти, </w:t>
      </w:r>
      <w:r>
        <w:rPr>
          <w:rFonts w:ascii="Times New Roman" w:hAnsi="Times New Roman" w:cs="Times New Roman"/>
          <w:sz w:val="24"/>
          <w:szCs w:val="24"/>
        </w:rPr>
        <w:t>краски, ½ альб</w:t>
      </w:r>
      <w:r w:rsidR="000C4B08">
        <w:rPr>
          <w:rFonts w:ascii="Times New Roman" w:hAnsi="Times New Roman" w:cs="Times New Roman"/>
          <w:sz w:val="24"/>
          <w:szCs w:val="24"/>
        </w:rPr>
        <w:t>омного листа на каждого ребёнка</w:t>
      </w:r>
      <w:r w:rsidR="00002795">
        <w:rPr>
          <w:rFonts w:ascii="Times New Roman" w:hAnsi="Times New Roman" w:cs="Times New Roman"/>
          <w:sz w:val="24"/>
          <w:szCs w:val="24"/>
        </w:rPr>
        <w:t xml:space="preserve"> с изображениями деревьев без листьев</w:t>
      </w:r>
      <w:r w:rsidR="000C4B08">
        <w:rPr>
          <w:rFonts w:ascii="Times New Roman" w:hAnsi="Times New Roman" w:cs="Times New Roman"/>
          <w:sz w:val="24"/>
          <w:szCs w:val="24"/>
        </w:rPr>
        <w:t>, слайд осень</w:t>
      </w:r>
      <w:r w:rsidR="00D53DB1">
        <w:rPr>
          <w:rFonts w:ascii="Times New Roman" w:hAnsi="Times New Roman" w:cs="Times New Roman"/>
          <w:sz w:val="24"/>
          <w:szCs w:val="24"/>
        </w:rPr>
        <w:t xml:space="preserve"> на участке</w:t>
      </w:r>
      <w:r w:rsidR="000C4B08">
        <w:rPr>
          <w:rFonts w:ascii="Times New Roman" w:hAnsi="Times New Roman" w:cs="Times New Roman"/>
          <w:sz w:val="24"/>
          <w:szCs w:val="24"/>
        </w:rPr>
        <w:t>,</w:t>
      </w:r>
      <w:r w:rsidR="00D53DB1">
        <w:rPr>
          <w:rFonts w:ascii="Times New Roman" w:hAnsi="Times New Roman" w:cs="Times New Roman"/>
          <w:sz w:val="24"/>
          <w:szCs w:val="24"/>
        </w:rPr>
        <w:t xml:space="preserve"> слайд деревья</w:t>
      </w:r>
      <w:r w:rsidR="00002795">
        <w:rPr>
          <w:rFonts w:ascii="Times New Roman" w:hAnsi="Times New Roman" w:cs="Times New Roman"/>
          <w:sz w:val="24"/>
          <w:szCs w:val="24"/>
        </w:rPr>
        <w:t xml:space="preserve"> без листьев.</w:t>
      </w:r>
    </w:p>
    <w:p xmlns:wp14="http://schemas.microsoft.com/office/word/2010/wordml" w:rsidRPr="00872579" w:rsidR="00872579" w:rsidP="0A74B15A" w:rsidRDefault="009F381F" w14:paraId="4D27A383" wp14:textId="1EDA7893">
      <w:pPr>
        <w:spacing w:line="240" w:lineRule="auto"/>
        <w:contextualSpacing/>
        <w:jc w:val="center"/>
        <w:rPr>
          <w:rFonts w:ascii="Times New Roman" w:hAnsi="Times New Roman" w:cs="Times New Roman"/>
          <w:b w:val="1"/>
          <w:bCs w:val="1"/>
          <w:sz w:val="24"/>
          <w:szCs w:val="24"/>
        </w:rPr>
      </w:pPr>
      <w:r w:rsidRPr="0A74B15A" w:rsidR="0A74B15A">
        <w:rPr>
          <w:rFonts w:ascii="Times New Roman" w:hAnsi="Times New Roman" w:cs="Times New Roman"/>
          <w:b w:val="1"/>
          <w:bCs w:val="1"/>
          <w:sz w:val="24"/>
          <w:szCs w:val="24"/>
        </w:rPr>
        <w:t>Ход ОД</w:t>
      </w:r>
    </w:p>
    <w:tbl>
      <w:tblPr>
        <w:tblStyle w:val="a3"/>
        <w:tblW w:w="0" w:type="auto"/>
        <w:tblLayout w:type="fixed"/>
        <w:tblLook w:val="04A0"/>
      </w:tblPr>
      <w:tblGrid>
        <w:gridCol w:w="1668"/>
        <w:gridCol w:w="5953"/>
        <w:gridCol w:w="1950"/>
      </w:tblGrid>
      <w:tr xmlns:wp14="http://schemas.microsoft.com/office/word/2010/wordml" w:rsidR="00002795" w:rsidTr="00C34F9E" w14:paraId="548C59C6" wp14:textId="77777777">
        <w:tc>
          <w:tcPr>
            <w:tcW w:w="1668" w:type="dxa"/>
          </w:tcPr>
          <w:p w:rsidRPr="00905B6A" w:rsidR="00002795" w:rsidP="0088103A" w:rsidRDefault="00002795" w14:paraId="358FE1CF" wp14:textId="7777777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B6A">
              <w:rPr>
                <w:rFonts w:ascii="Times New Roman" w:hAnsi="Times New Roman" w:cs="Times New Roman"/>
                <w:b/>
                <w:sz w:val="24"/>
                <w:szCs w:val="24"/>
              </w:rPr>
              <w:t>Этапы работы</w:t>
            </w:r>
          </w:p>
        </w:tc>
        <w:tc>
          <w:tcPr>
            <w:tcW w:w="5953" w:type="dxa"/>
          </w:tcPr>
          <w:p w:rsidRPr="00905B6A" w:rsidR="00002795" w:rsidP="0088103A" w:rsidRDefault="00002795" w14:paraId="7995844D" wp14:textId="7777777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5B6A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 (методы и приёмы)</w:t>
            </w:r>
          </w:p>
        </w:tc>
        <w:tc>
          <w:tcPr>
            <w:tcW w:w="1950" w:type="dxa"/>
          </w:tcPr>
          <w:p w:rsidRPr="00905B6A" w:rsidR="00002795" w:rsidP="00002795" w:rsidRDefault="00002795" w14:paraId="538A81C3" wp14:textId="7777777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Оборудование </w:t>
            </w:r>
          </w:p>
        </w:tc>
      </w:tr>
      <w:tr xmlns:wp14="http://schemas.microsoft.com/office/word/2010/wordml" w:rsidR="00002795" w:rsidTr="00C34F9E" w14:paraId="3B2236EE" wp14:textId="77777777">
        <w:tc>
          <w:tcPr>
            <w:tcW w:w="1668" w:type="dxa"/>
          </w:tcPr>
          <w:p w:rsidR="00002795" w:rsidP="0088103A" w:rsidRDefault="00002795" w14:paraId="518099C3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детей к деятельности</w:t>
            </w:r>
          </w:p>
          <w:p w:rsidR="00002795" w:rsidP="0088103A" w:rsidRDefault="00002795" w14:paraId="672A6659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2795" w:rsidP="0088103A" w:rsidRDefault="00002795" w14:paraId="0A37501D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2795" w:rsidP="0088103A" w:rsidRDefault="00002795" w14:paraId="5DAB6C7B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002795" w:rsidP="0088103A" w:rsidRDefault="00002795" w14:paraId="125C394A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C4B0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Чтение загадки</w:t>
            </w:r>
          </w:p>
          <w:p w:rsidRPr="000C4B08" w:rsidR="00002795" w:rsidP="0088103A" w:rsidRDefault="00002795" w14:paraId="7A1B30A3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4B08">
              <w:rPr>
                <w:rFonts w:ascii="Times New Roman" w:hAnsi="Times New Roman" w:cs="Times New Roman"/>
                <w:sz w:val="24"/>
                <w:szCs w:val="24"/>
              </w:rPr>
              <w:t>-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гадайте, о каком времени года я читаю строки.</w:t>
            </w:r>
          </w:p>
          <w:p w:rsidR="00002795" w:rsidP="0088103A" w:rsidRDefault="00002795" w14:paraId="3A87BB70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Пришла без красок </w:t>
            </w:r>
          </w:p>
          <w:p w:rsidR="00002795" w:rsidP="0088103A" w:rsidRDefault="00002795" w14:paraId="5F19BE42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без кисти</w:t>
            </w:r>
          </w:p>
          <w:p w:rsidR="00002795" w:rsidP="0088103A" w:rsidRDefault="00002795" w14:paraId="798A1DBF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перекрасила все листья</w:t>
            </w:r>
          </w:p>
          <w:p w:rsidR="00002795" w:rsidP="0088103A" w:rsidRDefault="00002795" w14:paraId="2222C529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(Осень).</w:t>
            </w:r>
          </w:p>
          <w:p w:rsidRPr="000C4B08" w:rsidR="00002795" w:rsidP="0088103A" w:rsidRDefault="00002795" w14:paraId="4649D7B8" wp14:textId="77777777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1DD6">
              <w:rPr>
                <w:rFonts w:ascii="Times New Roman" w:hAnsi="Times New Roman" w:cs="Times New Roman"/>
                <w:i/>
                <w:sz w:val="24"/>
                <w:szCs w:val="24"/>
              </w:rPr>
              <w:t>Показываю картинку Осени</w:t>
            </w:r>
            <w:r w:rsidR="00C34F9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(три дерева с листвой)</w:t>
            </w:r>
          </w:p>
          <w:p w:rsidRPr="000C4B08" w:rsidR="00002795" w:rsidP="0088103A" w:rsidRDefault="00002795" w14:paraId="42BC9483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C4B0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Рассказывание истории</w:t>
            </w:r>
          </w:p>
          <w:p w:rsidR="00002795" w:rsidP="0088103A" w:rsidRDefault="00002795" w14:paraId="238C06E9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Ребята, однажды, в осеннем лесу было очень красиво. Деревья нарядились в осенний наряд. Листья на деревьях стали яркими. А ещё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ребята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какие? (жёлтые, красные, оранжевые…). Они шумели на ветру: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Повторите…. На небе ярко светило солнце. Иногда оно пряталось за тучку. Шли дожди, но однажды налетел сильный ветер и все листочки опали. Ста</w:t>
            </w:r>
            <w:r w:rsidR="00C34F9E">
              <w:rPr>
                <w:rFonts w:ascii="Times New Roman" w:hAnsi="Times New Roman" w:cs="Times New Roman"/>
                <w:sz w:val="24"/>
                <w:szCs w:val="24"/>
              </w:rPr>
              <w:t xml:space="preserve">ло грустно </w:t>
            </w:r>
            <w:r w:rsidR="00FC7878">
              <w:rPr>
                <w:rFonts w:ascii="Times New Roman" w:hAnsi="Times New Roman" w:cs="Times New Roman"/>
                <w:sz w:val="24"/>
                <w:szCs w:val="24"/>
              </w:rPr>
              <w:t>деревьям на нашем участке</w:t>
            </w:r>
            <w:r w:rsidR="00C34F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Pr="00905B6A" w:rsidR="00002795" w:rsidP="0088103A" w:rsidRDefault="00002795" w14:paraId="16BFDB5A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 вы думаете почему?</w:t>
            </w:r>
          </w:p>
        </w:tc>
        <w:tc>
          <w:tcPr>
            <w:tcW w:w="1950" w:type="dxa"/>
          </w:tcPr>
          <w:p w:rsidR="00002795" w:rsidP="0088103A" w:rsidRDefault="00FC7878" w14:paraId="5D432E88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1 «Осень золотая на нашем участке»</w:t>
            </w:r>
          </w:p>
          <w:p w:rsidR="00002795" w:rsidP="0088103A" w:rsidRDefault="00C34F9E" w14:paraId="0F56DAB4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рассказом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1C02D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="001C02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1C02D4">
              <w:rPr>
                <w:rFonts w:ascii="Times New Roman" w:hAnsi="Times New Roman" w:cs="Times New Roman"/>
                <w:sz w:val="24"/>
                <w:szCs w:val="24"/>
              </w:rPr>
              <w:t>м. Приложение1)</w:t>
            </w:r>
          </w:p>
          <w:p w:rsidR="00FC7878" w:rsidP="0088103A" w:rsidRDefault="00FC7878" w14:paraId="02EB378F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6A05A809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5A39BBE3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41C8F396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72A3D3EC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0D0B940D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FC7878" w:rsidRDefault="00FC7878" w14:paraId="0BBDA356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2 «Деревья без листьев на нашем участке»</w:t>
            </w:r>
          </w:p>
          <w:p w:rsidR="00FC7878" w:rsidP="00FC7878" w:rsidRDefault="00FC7878" w14:paraId="68C67357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рассказом.</w:t>
            </w:r>
          </w:p>
          <w:p w:rsidR="00002795" w:rsidP="0088103A" w:rsidRDefault="00002795" w14:paraId="0E27B00A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2795" w:rsidP="0088103A" w:rsidRDefault="00002795" w14:paraId="60061E4C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Pr="00905B6A" w:rsidR="00002795" w:rsidP="0088103A" w:rsidRDefault="00002795" w14:paraId="44EAFD9C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xmlns:wp14="http://schemas.microsoft.com/office/word/2010/wordml" w:rsidR="00002795" w:rsidTr="00C34F9E" w14:paraId="1B48FA63" wp14:textId="77777777">
        <w:tc>
          <w:tcPr>
            <w:tcW w:w="1668" w:type="dxa"/>
          </w:tcPr>
          <w:p w:rsidR="00002795" w:rsidP="0088103A" w:rsidRDefault="00002795" w14:paraId="29D3461C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Постановка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цели детьми</w:t>
            </w:r>
          </w:p>
        </w:tc>
        <w:tc>
          <w:tcPr>
            <w:tcW w:w="5953" w:type="dxa"/>
          </w:tcPr>
          <w:p w:rsidR="00002795" w:rsidP="0088103A" w:rsidRDefault="00002795" w14:paraId="2B88CF1C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Что будем делать?</w:t>
            </w:r>
          </w:p>
          <w:p w:rsidR="00002795" w:rsidP="0088103A" w:rsidRDefault="00002795" w14:paraId="268EFBFC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Что нам для этого нужно?</w:t>
            </w:r>
          </w:p>
        </w:tc>
        <w:tc>
          <w:tcPr>
            <w:tcW w:w="1950" w:type="dxa"/>
          </w:tcPr>
          <w:p w:rsidR="00002795" w:rsidRDefault="00002795" w14:paraId="4B94D5A5" wp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2795" w:rsidP="00002795" w:rsidRDefault="00002795" w14:paraId="3DEEC669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xmlns:wp14="http://schemas.microsoft.com/office/word/2010/wordml" w:rsidR="00002795" w:rsidTr="00C34F9E" w14:paraId="36FFD502" wp14:textId="77777777">
        <w:tc>
          <w:tcPr>
            <w:tcW w:w="1668" w:type="dxa"/>
          </w:tcPr>
          <w:p w:rsidR="00081A42" w:rsidP="00081A42" w:rsidRDefault="00002795" w14:paraId="2D411F6A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Совместная работа с детьми по нахождению средств деятельности</w:t>
            </w:r>
          </w:p>
        </w:tc>
        <w:tc>
          <w:tcPr>
            <w:tcW w:w="5953" w:type="dxa"/>
          </w:tcPr>
          <w:p w:rsidRPr="00081A42" w:rsidR="00081A42" w:rsidP="0088103A" w:rsidRDefault="00081A42" w14:paraId="236B3A66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81A4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Проговаривание самооценивания</w:t>
            </w:r>
          </w:p>
          <w:p w:rsidR="00002795" w:rsidP="0088103A" w:rsidRDefault="00002795" w14:paraId="0767BA5E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97EB5">
              <w:rPr>
                <w:rFonts w:ascii="Times New Roman" w:hAnsi="Times New Roman" w:cs="Times New Roman"/>
                <w:sz w:val="24"/>
                <w:szCs w:val="24"/>
              </w:rPr>
              <w:t>Для начала мы с вами вспомним</w:t>
            </w:r>
            <w:r w:rsidR="00FC787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97EB5">
              <w:rPr>
                <w:rFonts w:ascii="Times New Roman" w:hAnsi="Times New Roman" w:cs="Times New Roman"/>
                <w:sz w:val="24"/>
                <w:szCs w:val="24"/>
              </w:rPr>
              <w:t xml:space="preserve"> как себя</w:t>
            </w:r>
            <w:r w:rsidR="00E55C72">
              <w:rPr>
                <w:rFonts w:ascii="Times New Roman" w:hAnsi="Times New Roman" w:cs="Times New Roman"/>
                <w:sz w:val="24"/>
                <w:szCs w:val="24"/>
              </w:rPr>
              <w:t xml:space="preserve"> будем </w:t>
            </w:r>
            <w:r w:rsidR="00FC7878">
              <w:rPr>
                <w:rFonts w:ascii="Times New Roman" w:hAnsi="Times New Roman" w:cs="Times New Roman"/>
                <w:sz w:val="24"/>
                <w:szCs w:val="24"/>
              </w:rPr>
              <w:t xml:space="preserve"> оценивать</w:t>
            </w:r>
            <w:r w:rsidR="00D97EB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F62235">
              <w:rPr>
                <w:rFonts w:ascii="Times New Roman" w:hAnsi="Times New Roman" w:cs="Times New Roman"/>
                <w:sz w:val="24"/>
                <w:szCs w:val="24"/>
              </w:rPr>
              <w:t>Если</w:t>
            </w:r>
            <w:r w:rsidR="00FC7878">
              <w:rPr>
                <w:rFonts w:ascii="Times New Roman" w:hAnsi="Times New Roman" w:cs="Times New Roman"/>
                <w:sz w:val="24"/>
                <w:szCs w:val="24"/>
              </w:rPr>
              <w:t xml:space="preserve"> будете помогать, выполните задание правильно</w:t>
            </w:r>
            <w:r w:rsidRPr="00F6223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FC7878">
              <w:rPr>
                <w:rFonts w:ascii="Times New Roman" w:hAnsi="Times New Roman" w:cs="Times New Roman"/>
                <w:sz w:val="24"/>
                <w:szCs w:val="24"/>
              </w:rPr>
              <w:t xml:space="preserve">без помощи, </w:t>
            </w:r>
            <w:r w:rsidRPr="00F62235">
              <w:rPr>
                <w:rFonts w:ascii="Times New Roman" w:hAnsi="Times New Roman" w:cs="Times New Roman"/>
                <w:sz w:val="24"/>
                <w:szCs w:val="24"/>
              </w:rPr>
              <w:t>то берем зелёное яблочко, е</w:t>
            </w:r>
            <w:r w:rsidR="00FC7878">
              <w:rPr>
                <w:rFonts w:ascii="Times New Roman" w:hAnsi="Times New Roman" w:cs="Times New Roman"/>
                <w:sz w:val="24"/>
                <w:szCs w:val="24"/>
              </w:rPr>
              <w:t>сли будет сложно или кто- то вам будет  помогать</w:t>
            </w:r>
            <w:r w:rsidRPr="00F62235">
              <w:rPr>
                <w:rFonts w:ascii="Times New Roman" w:hAnsi="Times New Roman" w:cs="Times New Roman"/>
                <w:sz w:val="24"/>
                <w:szCs w:val="24"/>
              </w:rPr>
              <w:t>, то берём красное яблочко</w:t>
            </w:r>
            <w:r w:rsidR="00FC7878">
              <w:rPr>
                <w:rFonts w:ascii="Times New Roman" w:hAnsi="Times New Roman" w:cs="Times New Roman"/>
                <w:sz w:val="24"/>
                <w:szCs w:val="24"/>
              </w:rPr>
              <w:t xml:space="preserve"> в корзинку</w:t>
            </w:r>
            <w:r w:rsidRPr="00F622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Pr="00FC7878" w:rsidR="00FC7878" w:rsidP="0088103A" w:rsidRDefault="00FC7878" w14:paraId="77101BAA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Беседа об осени по вопросам:</w:t>
            </w:r>
          </w:p>
          <w:p w:rsidR="00002795" w:rsidP="0088103A" w:rsidRDefault="00002795" w14:paraId="2630CE30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Вам нравится время года осень?</w:t>
            </w:r>
            <w:r w:rsidR="00FC78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34F9E">
              <w:rPr>
                <w:rFonts w:ascii="Times New Roman" w:hAnsi="Times New Roman" w:cs="Times New Roman"/>
                <w:sz w:val="24"/>
                <w:szCs w:val="24"/>
              </w:rPr>
              <w:t>Почему?</w:t>
            </w:r>
          </w:p>
          <w:p w:rsidR="00002795" w:rsidP="0088103A" w:rsidRDefault="00002795" w14:paraId="3E244CCE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А </w:t>
            </w:r>
            <w:r w:rsidR="00FC7878">
              <w:rPr>
                <w:rFonts w:ascii="Times New Roman" w:hAnsi="Times New Roman" w:cs="Times New Roman"/>
                <w:sz w:val="24"/>
                <w:szCs w:val="24"/>
              </w:rPr>
              <w:t xml:space="preserve">какого цвета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листья</w:t>
            </w:r>
            <w:r w:rsidR="00FC7878">
              <w:rPr>
                <w:rFonts w:ascii="Times New Roman" w:hAnsi="Times New Roman" w:cs="Times New Roman"/>
                <w:sz w:val="24"/>
                <w:szCs w:val="24"/>
              </w:rPr>
              <w:t xml:space="preserve"> на деревьях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C7878">
              <w:rPr>
                <w:rFonts w:ascii="Times New Roman" w:hAnsi="Times New Roman" w:cs="Times New Roman"/>
                <w:sz w:val="24"/>
                <w:szCs w:val="24"/>
              </w:rPr>
              <w:t xml:space="preserve">на участке?  </w:t>
            </w:r>
            <w:r w:rsidR="00D97EB5">
              <w:rPr>
                <w:rFonts w:ascii="Times New Roman" w:hAnsi="Times New Roman" w:cs="Times New Roman"/>
                <w:sz w:val="24"/>
                <w:szCs w:val="24"/>
              </w:rPr>
              <w:t xml:space="preserve"> (красные, жёлтые, зелёные, оранжевые)</w:t>
            </w:r>
          </w:p>
          <w:p w:rsidR="00002795" w:rsidP="0088103A" w:rsidRDefault="00002795" w14:paraId="6B44D209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А вы знаете, почему осень называют </w:t>
            </w:r>
            <w:r w:rsidR="00FC787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золотой</w:t>
            </w:r>
            <w:r w:rsidR="00FC7878">
              <w:rPr>
                <w:rFonts w:ascii="Times New Roman" w:hAnsi="Times New Roman" w:cs="Times New Roman"/>
                <w:sz w:val="24"/>
                <w:szCs w:val="24"/>
              </w:rPr>
              <w:t>»? (П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отому что листья меняют цвет, желтеют, краснеют и весь лес кажется золотым)</w:t>
            </w:r>
          </w:p>
          <w:p w:rsidRPr="00FC7878" w:rsidR="00FC7878" w:rsidP="0088103A" w:rsidRDefault="00FC7878" w14:paraId="3B9B5DA5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Игра «Собери листочки и назови их»</w:t>
            </w:r>
          </w:p>
          <w:p w:rsidR="00002795" w:rsidP="0088103A" w:rsidRDefault="00D97EB5" w14:paraId="76222DB5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C7878">
              <w:rPr>
                <w:rFonts w:ascii="Times New Roman" w:hAnsi="Times New Roman" w:cs="Times New Roman"/>
                <w:sz w:val="24"/>
                <w:szCs w:val="24"/>
              </w:rPr>
              <w:t xml:space="preserve">А сейчас закройте глаза.  Представьте себе, что мы оказались на участке. Откройте глаза.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Посмотрите сколько листьев на полянке, все они разные. Попробуем с вами собрать букет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?(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да)</w:t>
            </w:r>
          </w:p>
          <w:p w:rsidR="00D97EB5" w:rsidP="0088103A" w:rsidRDefault="00D97EB5" w14:paraId="2A6AD660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за дерево мы видим? (берёза)</w:t>
            </w:r>
          </w:p>
          <w:p w:rsidR="00D97EB5" w:rsidP="0088103A" w:rsidRDefault="009F381F" w14:paraId="799EDB16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Найдёте его листочки? </w:t>
            </w:r>
          </w:p>
          <w:p w:rsidRPr="00D97EB5" w:rsidR="00D97EB5" w:rsidP="0088103A" w:rsidRDefault="00D97EB5" w14:paraId="47CDAAA0" wp14:textId="77777777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7EB5">
              <w:rPr>
                <w:rFonts w:ascii="Times New Roman" w:hAnsi="Times New Roman" w:cs="Times New Roman"/>
                <w:i/>
                <w:sz w:val="24"/>
                <w:szCs w:val="24"/>
              </w:rPr>
              <w:t>Дети с</w:t>
            </w:r>
            <w:r w:rsidR="009F381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обирают листья берёзы </w:t>
            </w:r>
          </w:p>
          <w:p w:rsidR="009F381F" w:rsidP="0088103A" w:rsidRDefault="00D97EB5" w14:paraId="5ED40EDE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 тебя какой листик в руках? (берёзовый). </w:t>
            </w:r>
          </w:p>
          <w:p w:rsidR="00D97EB5" w:rsidP="0088103A" w:rsidRDefault="00D97EB5" w14:paraId="00BC1D62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 сейчас, что мы видим за дерево?</w:t>
            </w:r>
            <w:r w:rsidR="00C34F9E">
              <w:rPr>
                <w:rFonts w:ascii="Times New Roman" w:hAnsi="Times New Roman" w:cs="Times New Roman"/>
                <w:sz w:val="24"/>
                <w:szCs w:val="24"/>
              </w:rPr>
              <w:t xml:space="preserve"> (Дуб)</w:t>
            </w:r>
          </w:p>
          <w:p w:rsidR="00D97EB5" w:rsidP="00D97EB5" w:rsidRDefault="00D97EB5" w14:paraId="6B10F06A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C34F9E">
              <w:rPr>
                <w:rFonts w:ascii="Times New Roman" w:hAnsi="Times New Roman" w:cs="Times New Roman"/>
                <w:sz w:val="24"/>
                <w:szCs w:val="24"/>
              </w:rPr>
              <w:t>Соберите листья от этого дерева.</w:t>
            </w:r>
          </w:p>
          <w:p w:rsidRPr="00D97EB5" w:rsidR="00D97EB5" w:rsidP="00D97EB5" w:rsidRDefault="00D97EB5" w14:paraId="28759CB3" wp14:textId="77777777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7EB5">
              <w:rPr>
                <w:rFonts w:ascii="Times New Roman" w:hAnsi="Times New Roman" w:cs="Times New Roman"/>
                <w:i/>
                <w:sz w:val="24"/>
                <w:szCs w:val="24"/>
              </w:rPr>
              <w:t>Дети собирают листья берёзы на полянке</w:t>
            </w:r>
          </w:p>
          <w:p w:rsidR="009F381F" w:rsidP="00D97EB5" w:rsidRDefault="00D97EB5" w14:paraId="1D624DCD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 тебя какой листик в руках? (дубовый). </w:t>
            </w:r>
          </w:p>
          <w:p w:rsidR="00D97EB5" w:rsidP="00D97EB5" w:rsidRDefault="00081A42" w14:paraId="7F771FBD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Теперь мы встанем с вами в круг и поиграем с листочками.</w:t>
            </w:r>
          </w:p>
          <w:p w:rsidR="00002795" w:rsidP="0088103A" w:rsidRDefault="00002795" w14:paraId="33B7A01C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22FE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Игра «Мы осенние листочки»</w:t>
            </w:r>
          </w:p>
          <w:p w:rsidR="00002795" w:rsidP="0088103A" w:rsidRDefault="00002795" w14:paraId="0D7DBE2D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22FE9">
              <w:rPr>
                <w:rFonts w:ascii="Times New Roman" w:hAnsi="Times New Roman" w:cs="Times New Roman"/>
                <w:sz w:val="24"/>
                <w:szCs w:val="24"/>
              </w:rPr>
              <w:t>Раздаются детям листочки.</w:t>
            </w:r>
          </w:p>
          <w:p w:rsidR="00002795" w:rsidP="0088103A" w:rsidRDefault="00002795" w14:paraId="128082F1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– осенние листочки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стают в круг)</w:t>
            </w:r>
          </w:p>
          <w:p w:rsidR="00002795" w:rsidP="0088103A" w:rsidRDefault="00002795" w14:paraId="79075EF5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Мы на веточках сидели,    </w:t>
            </w:r>
          </w:p>
          <w:p w:rsidR="00002795" w:rsidP="0088103A" w:rsidRDefault="00002795" w14:paraId="3BE8E8F4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Ветер дунул – полетели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азбегаются по комнате)</w:t>
            </w:r>
          </w:p>
          <w:p w:rsidR="00002795" w:rsidP="0088103A" w:rsidRDefault="00002795" w14:paraId="6F17C149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летали, мы летали – (бегают, помахивая листьями).</w:t>
            </w:r>
          </w:p>
          <w:p w:rsidR="00002795" w:rsidP="0088103A" w:rsidRDefault="00002795" w14:paraId="30152ACC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 листочки так устали! (садятся на корточки, поднимают листья </w:t>
            </w:r>
            <w:proofErr w:type="gramEnd"/>
          </w:p>
          <w:p w:rsidR="00002795" w:rsidP="0088103A" w:rsidRDefault="00002795" w14:paraId="26FA745A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Перестал дуть ветерок –     над головой)</w:t>
            </w:r>
            <w:proofErr w:type="gramEnd"/>
          </w:p>
          <w:p w:rsidR="00002795" w:rsidP="0088103A" w:rsidRDefault="00002795" w14:paraId="72A0E463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Собрались мы все в кружок</w:t>
            </w:r>
          </w:p>
          <w:p w:rsidR="00002795" w:rsidP="0088103A" w:rsidRDefault="00002795" w14:paraId="5DE1173A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Ветер снова вдруг подул (бегают, помахивая листьями)</w:t>
            </w:r>
          </w:p>
          <w:p w:rsidR="00002795" w:rsidP="0088103A" w:rsidRDefault="00002795" w14:paraId="1E81DCD9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листочки с веток сдул.</w:t>
            </w:r>
          </w:p>
          <w:p w:rsidR="00002795" w:rsidP="0088103A" w:rsidRDefault="00002795" w14:paraId="38BDDE59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листочки полетели (подбрасывают листья)</w:t>
            </w:r>
          </w:p>
          <w:p w:rsidR="00002795" w:rsidP="0088103A" w:rsidRDefault="00002795" w14:paraId="636DD1BD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на землю тихо сели.</w:t>
            </w:r>
          </w:p>
          <w:p w:rsidR="00081A42" w:rsidP="0088103A" w:rsidRDefault="00081A42" w14:paraId="079860D0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На, что похоже? (на листопад).</w:t>
            </w:r>
          </w:p>
          <w:p w:rsidR="00E55C72" w:rsidP="0088103A" w:rsidRDefault="00E55C72" w14:paraId="037D39FB" wp14:textId="7777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Самоо</w:t>
            </w:r>
            <w:r w:rsidR="00002795">
              <w:rPr>
                <w:rFonts w:ascii="Times New Roman" w:hAnsi="Times New Roman" w:cs="Times New Roman"/>
                <w:b/>
                <w:sz w:val="24"/>
                <w:szCs w:val="24"/>
              </w:rPr>
              <w:t>ценивание</w:t>
            </w:r>
          </w:p>
          <w:p w:rsidRPr="00E55C72" w:rsidR="00002795" w:rsidP="0088103A" w:rsidRDefault="00771F9C" w14:paraId="7C0421DA" wp14:textId="7777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Показ рисования листьев</w:t>
            </w:r>
            <w:r w:rsidRPr="00F41601" w:rsidR="000027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</w:p>
          <w:p w:rsidR="00002795" w:rsidP="0088103A" w:rsidRDefault="00002795" w14:paraId="420C0047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Я предлагаю вам стать художниками и нарядить все деревья. </w:t>
            </w:r>
            <w:r w:rsidR="00771F9C">
              <w:rPr>
                <w:rFonts w:ascii="Times New Roman" w:hAnsi="Times New Roman" w:cs="Times New Roman"/>
                <w:sz w:val="24"/>
                <w:szCs w:val="24"/>
              </w:rPr>
              <w:t>Посмотрите внимательно, как мы будем рисовать.</w:t>
            </w:r>
          </w:p>
          <w:p w:rsidRPr="00E55C72" w:rsidR="00E55C72" w:rsidP="00E55C72" w:rsidRDefault="00E55C72" w14:paraId="15EDCC62" wp14:textId="77777777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E55C72">
              <w:rPr>
                <w:rStyle w:val="a6"/>
                <w:b w:val="0"/>
                <w:color w:val="111111"/>
                <w:bdr w:val="none" w:color="auto" w:sz="0" w:space="0" w:frame="1"/>
              </w:rPr>
              <w:t>Для рисования понадобится:</w:t>
            </w:r>
          </w:p>
          <w:p w:rsidRPr="00E55C72" w:rsidR="00E55C72" w:rsidP="00E55C72" w:rsidRDefault="00E55C72" w14:paraId="34DB9495" wp14:textId="77777777">
            <w:pPr>
              <w:pStyle w:val="a5"/>
              <w:shd w:val="clear" w:color="auto" w:fill="FFFFFF"/>
              <w:spacing w:before="251" w:beforeAutospacing="0" w:after="251" w:afterAutospacing="0"/>
              <w:ind w:firstLine="360"/>
              <w:rPr>
                <w:color w:val="111111"/>
              </w:rPr>
            </w:pPr>
            <w:r w:rsidRPr="00E55C72">
              <w:rPr>
                <w:color w:val="111111"/>
              </w:rPr>
              <w:t xml:space="preserve">1. Густая гуашь. Будет лучше если её раскладывать </w:t>
            </w:r>
            <w:r w:rsidRPr="00E55C72">
              <w:rPr>
                <w:color w:val="111111"/>
              </w:rPr>
              <w:lastRenderedPageBreak/>
              <w:t>понемногу (3-4 мм) в маленькие розетки.</w:t>
            </w:r>
          </w:p>
          <w:p w:rsidRPr="00E55C72" w:rsidR="00E55C72" w:rsidP="00E55C72" w:rsidRDefault="00E55C72" w14:paraId="0751F342" wp14:textId="77777777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E55C72">
              <w:rPr>
                <w:color w:val="111111"/>
              </w:rPr>
              <w:t>2. Жёсткая кисточка (клеевая, из натуральной щетины). Кисточку рекомендуется подрезать (подстричь) на 2-3 мм. Кисточка обязательно должна быть сухой, т. е. её перед началом работы не нужно окунать в воду.</w:t>
            </w:r>
          </w:p>
          <w:p w:rsidR="00E55C72" w:rsidP="00E55C72" w:rsidRDefault="00E55C72" w14:paraId="650E5A6A" wp14:textId="77777777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E55C72">
              <w:rPr>
                <w:color w:val="111111"/>
              </w:rPr>
              <w:t>3. Листы бумаги любого цвета и размера. Можно использовать тонированные листы бумаги сделанные накануне.</w:t>
            </w:r>
          </w:p>
          <w:p w:rsidRPr="00E55C72" w:rsidR="00E55C72" w:rsidP="00E55C72" w:rsidRDefault="00E55C72" w14:paraId="2C19427A" wp14:textId="77777777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E55C72">
              <w:rPr>
                <w:color w:val="111111"/>
              </w:rPr>
              <w:t>4. Тонкая, беличья кисточка для дорисовки деталей.</w:t>
            </w:r>
          </w:p>
          <w:p w:rsidRPr="00E55C72" w:rsidR="00E55C72" w:rsidP="00E55C72" w:rsidRDefault="00E55C72" w14:paraId="2B19C164" wp14:textId="77777777">
            <w:pPr>
              <w:pStyle w:val="a5"/>
              <w:shd w:val="clear" w:color="auto" w:fill="FFFFFF"/>
              <w:spacing w:before="251" w:beforeAutospacing="0" w:after="251" w:afterAutospacing="0"/>
              <w:ind w:firstLine="360"/>
              <w:rPr>
                <w:color w:val="111111"/>
              </w:rPr>
            </w:pPr>
            <w:r w:rsidRPr="00E55C72">
              <w:rPr>
                <w:color w:val="111111"/>
              </w:rPr>
              <w:t xml:space="preserve">5. Небольшой лист бумаги для проверки </w:t>
            </w:r>
            <w:proofErr w:type="gramStart"/>
            <w:r w:rsidRPr="00E55C72">
              <w:rPr>
                <w:color w:val="111111"/>
              </w:rPr>
              <w:t>тычка</w:t>
            </w:r>
            <w:proofErr w:type="gramEnd"/>
            <w:r w:rsidRPr="00E55C72">
              <w:rPr>
                <w:color w:val="111111"/>
              </w:rPr>
              <w:t xml:space="preserve"> и правильности выбора цвета.</w:t>
            </w:r>
          </w:p>
          <w:p w:rsidRPr="00E55C72" w:rsidR="00E55C72" w:rsidP="00E55C72" w:rsidRDefault="00E55C72" w14:paraId="2A68F16B" wp14:textId="77777777">
            <w:pPr>
              <w:pStyle w:val="a5"/>
              <w:shd w:val="clear" w:color="auto" w:fill="FFFFFF"/>
              <w:spacing w:before="251" w:beforeAutospacing="0" w:after="251" w:afterAutospacing="0"/>
              <w:ind w:firstLine="360"/>
              <w:rPr>
                <w:color w:val="111111"/>
              </w:rPr>
            </w:pPr>
            <w:r w:rsidRPr="00E55C72">
              <w:rPr>
                <w:color w:val="111111"/>
              </w:rPr>
              <w:t>6. Банка с водой, подставка под кисточки, тканевая салфетка, простой карандаш.</w:t>
            </w:r>
          </w:p>
          <w:p w:rsidRPr="00E55C72" w:rsidR="00E55C72" w:rsidP="00E55C72" w:rsidRDefault="00E55C72" w14:paraId="6CC9AAA4" wp14:textId="77777777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E55C72">
              <w:rPr>
                <w:rStyle w:val="a6"/>
                <w:b w:val="0"/>
                <w:color w:val="111111"/>
                <w:bdr w:val="none" w:color="auto" w:sz="0" w:space="0" w:frame="1"/>
              </w:rPr>
              <w:t>Итак, начинаем рисовать.</w:t>
            </w:r>
          </w:p>
          <w:p w:rsidRPr="00E55C72" w:rsidR="00E55C72" w:rsidP="00E55C72" w:rsidRDefault="00E55C72" w14:paraId="346DFEFC" wp14:textId="77777777">
            <w:pPr>
              <w:pStyle w:val="a5"/>
              <w:shd w:val="clear" w:color="auto" w:fill="FFFFFF"/>
              <w:spacing w:before="251" w:beforeAutospacing="0" w:after="251" w:afterAutospacing="0"/>
              <w:ind w:firstLine="360"/>
              <w:rPr>
                <w:color w:val="111111"/>
              </w:rPr>
            </w:pPr>
            <w:r w:rsidRPr="00E55C72">
              <w:rPr>
                <w:color w:val="111111"/>
              </w:rPr>
              <w:t xml:space="preserve">1. На листе бумаги простым карандашом </w:t>
            </w:r>
            <w:r>
              <w:rPr>
                <w:color w:val="111111"/>
              </w:rPr>
              <w:t xml:space="preserve">нарисованы контуры деревьев без листочков </w:t>
            </w:r>
            <w:r w:rsidRPr="00E55C72">
              <w:rPr>
                <w:color w:val="111111"/>
              </w:rPr>
              <w:t>(младшим дошкольникам его рисует воспитатель, а старшие дети рисуют самостоятельно).</w:t>
            </w:r>
          </w:p>
          <w:p w:rsidRPr="00E55C72" w:rsidR="00E55C72" w:rsidP="00E55C72" w:rsidRDefault="00E55C72" w14:paraId="74DE6EA1" wp14:textId="77777777">
            <w:pPr>
              <w:pStyle w:val="a5"/>
              <w:shd w:val="clear" w:color="auto" w:fill="FFFFFF"/>
              <w:spacing w:before="251" w:beforeAutospacing="0" w:after="251" w:afterAutospacing="0"/>
              <w:ind w:firstLine="360"/>
              <w:rPr>
                <w:color w:val="111111"/>
              </w:rPr>
            </w:pPr>
            <w:r w:rsidRPr="00E55C72">
              <w:rPr>
                <w:color w:val="111111"/>
              </w:rPr>
              <w:t xml:space="preserve">2. Начав рисовать, сначала делаем тычки кисточкой по линии контура слева направо, не оставляя промежутка между тычками. Затем произвольными </w:t>
            </w:r>
            <w:proofErr w:type="gramStart"/>
            <w:r w:rsidRPr="00E55C72">
              <w:rPr>
                <w:color w:val="111111"/>
              </w:rPr>
              <w:t>тычками</w:t>
            </w:r>
            <w:proofErr w:type="gramEnd"/>
            <w:r w:rsidRPr="00E55C72">
              <w:rPr>
                <w:color w:val="111111"/>
              </w:rPr>
              <w:t xml:space="preserve"> закрашиваем поверхность внутри контура.</w:t>
            </w:r>
          </w:p>
          <w:p w:rsidRPr="00E55C72" w:rsidR="00E55C72" w:rsidP="00E55C72" w:rsidRDefault="00E55C72" w14:paraId="733B6312" wp14:textId="77777777">
            <w:pPr>
              <w:pStyle w:val="a5"/>
              <w:shd w:val="clear" w:color="auto" w:fill="FFFFFF"/>
              <w:spacing w:before="251" w:beforeAutospacing="0" w:after="251" w:afterAutospacing="0"/>
              <w:ind w:firstLine="360"/>
              <w:rPr>
                <w:color w:val="111111"/>
              </w:rPr>
            </w:pPr>
            <w:proofErr w:type="gramStart"/>
            <w:r>
              <w:rPr>
                <w:color w:val="111111"/>
                <w:u w:val="single"/>
              </w:rPr>
              <w:t>У</w:t>
            </w:r>
            <w:r w:rsidRPr="00E55C72">
              <w:rPr>
                <w:color w:val="111111"/>
                <w:u w:val="single"/>
              </w:rPr>
              <w:t>пражнение-разминка с кисточкой</w:t>
            </w:r>
            <w:r w:rsidRPr="00E55C72">
              <w:rPr>
                <w:color w:val="111111"/>
              </w:rPr>
              <w:t xml:space="preserve"> (без краски, проговаривая вместе с детьми следующие слова.</w:t>
            </w:r>
            <w:proofErr w:type="gramEnd"/>
          </w:p>
          <w:p w:rsidRPr="00E55C72" w:rsidR="00E55C72" w:rsidP="00E55C72" w:rsidRDefault="00E55C72" w14:paraId="6969118B" wp14:textId="77777777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E55C72">
              <w:rPr>
                <w:color w:val="111111"/>
                <w:u w:val="single"/>
                <w:bdr w:val="none" w:color="auto" w:sz="0" w:space="0" w:frame="1"/>
              </w:rPr>
              <w:t>1 вариант.</w:t>
            </w:r>
          </w:p>
          <w:p w:rsidRPr="00E55C72" w:rsidR="00E55C72" w:rsidP="00E55C72" w:rsidRDefault="00E55C72" w14:paraId="20B460D5" wp14:textId="77777777">
            <w:pPr>
              <w:pStyle w:val="a5"/>
              <w:shd w:val="clear" w:color="auto" w:fill="FFFFFF"/>
              <w:spacing w:before="251" w:beforeAutospacing="0" w:after="251" w:afterAutospacing="0"/>
              <w:ind w:firstLine="360"/>
              <w:rPr>
                <w:color w:val="111111"/>
              </w:rPr>
            </w:pPr>
            <w:r w:rsidRPr="00E55C72">
              <w:rPr>
                <w:color w:val="111111"/>
              </w:rPr>
              <w:t>Кисточку возьмём вот так:</w:t>
            </w:r>
          </w:p>
          <w:p w:rsidRPr="00E55C72" w:rsidR="00E55C72" w:rsidP="00E55C72" w:rsidRDefault="00E55C72" w14:paraId="0781F7A6" wp14:textId="77777777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E55C72">
              <w:rPr>
                <w:color w:val="111111"/>
              </w:rPr>
              <w:t>Это трудно? Нет, пустяк! (</w:t>
            </w:r>
            <w:r w:rsidRPr="00E55C72">
              <w:rPr>
                <w:i/>
                <w:iCs/>
                <w:color w:val="111111"/>
                <w:bdr w:val="none" w:color="auto" w:sz="0" w:space="0" w:frame="1"/>
              </w:rPr>
              <w:t>рука опирается на локоть, кисточку держать тремя пальцами, выше металлической части)</w:t>
            </w:r>
          </w:p>
          <w:p w:rsidRPr="00E55C72" w:rsidR="00E55C72" w:rsidP="00E55C72" w:rsidRDefault="00E55C72" w14:paraId="3C893C71" wp14:textId="77777777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E55C72">
              <w:rPr>
                <w:color w:val="111111"/>
              </w:rPr>
              <w:t>Вверх-вниз, вправо-влево </w:t>
            </w:r>
            <w:r w:rsidRPr="00E55C72">
              <w:rPr>
                <w:i/>
                <w:iCs/>
                <w:color w:val="111111"/>
                <w:bdr w:val="none" w:color="auto" w:sz="0" w:space="0" w:frame="1"/>
              </w:rPr>
              <w:t>(выполнять движения кистью руки по тексту)</w:t>
            </w:r>
          </w:p>
          <w:p w:rsidRPr="00E55C72" w:rsidR="00E55C72" w:rsidP="00E55C72" w:rsidRDefault="00E55C72" w14:paraId="1F970573" wp14:textId="77777777">
            <w:pPr>
              <w:pStyle w:val="a5"/>
              <w:shd w:val="clear" w:color="auto" w:fill="FFFFFF"/>
              <w:spacing w:before="251" w:beforeAutospacing="0" w:after="251" w:afterAutospacing="0"/>
              <w:ind w:firstLine="360"/>
              <w:rPr>
                <w:color w:val="111111"/>
              </w:rPr>
            </w:pPr>
            <w:r w:rsidRPr="00E55C72">
              <w:rPr>
                <w:color w:val="111111"/>
              </w:rPr>
              <w:t>Гордо, словно королева,</w:t>
            </w:r>
          </w:p>
          <w:p w:rsidRPr="00E55C72" w:rsidR="00E55C72" w:rsidP="00E55C72" w:rsidRDefault="00E55C72" w14:paraId="7D22D691" wp14:textId="77777777">
            <w:pPr>
              <w:pStyle w:val="a5"/>
              <w:shd w:val="clear" w:color="auto" w:fill="FFFFFF"/>
              <w:spacing w:before="251" w:beforeAutospacing="0" w:after="251" w:afterAutospacing="0"/>
              <w:ind w:firstLine="360"/>
              <w:rPr>
                <w:color w:val="111111"/>
              </w:rPr>
            </w:pPr>
            <w:r w:rsidRPr="00E55C72">
              <w:rPr>
                <w:color w:val="111111"/>
              </w:rPr>
              <w:t xml:space="preserve">Кисточка пошла </w:t>
            </w:r>
            <w:proofErr w:type="gramStart"/>
            <w:r w:rsidRPr="00E55C72">
              <w:rPr>
                <w:color w:val="111111"/>
              </w:rPr>
              <w:t>тычком</w:t>
            </w:r>
            <w:proofErr w:type="gramEnd"/>
            <w:r w:rsidRPr="00E55C72">
              <w:rPr>
                <w:color w:val="111111"/>
              </w:rPr>
              <w:t>,</w:t>
            </w:r>
          </w:p>
          <w:p w:rsidRPr="00E55C72" w:rsidR="00E55C72" w:rsidP="00E55C72" w:rsidRDefault="00E55C72" w14:paraId="41D1F720" wp14:textId="77777777">
            <w:pPr>
              <w:pStyle w:val="a5"/>
              <w:shd w:val="clear" w:color="auto" w:fill="FFFFFF"/>
              <w:spacing w:before="251" w:beforeAutospacing="0" w:after="251" w:afterAutospacing="0"/>
              <w:ind w:firstLine="360"/>
              <w:rPr>
                <w:color w:val="111111"/>
              </w:rPr>
            </w:pPr>
            <w:r w:rsidRPr="00E55C72">
              <w:rPr>
                <w:color w:val="111111"/>
              </w:rPr>
              <w:t>Застучала «каблучком».</w:t>
            </w:r>
          </w:p>
          <w:p w:rsidRPr="00E55C72" w:rsidR="00E55C72" w:rsidP="00E55C72" w:rsidRDefault="00E55C72" w14:paraId="1E83C693" wp14:textId="77777777">
            <w:pPr>
              <w:pStyle w:val="a5"/>
              <w:shd w:val="clear" w:color="auto" w:fill="FFFFFF"/>
              <w:spacing w:before="251" w:beforeAutospacing="0" w:after="251" w:afterAutospacing="0"/>
              <w:ind w:firstLine="360"/>
              <w:rPr>
                <w:color w:val="111111"/>
              </w:rPr>
            </w:pPr>
            <w:r w:rsidRPr="00E55C72">
              <w:rPr>
                <w:color w:val="111111"/>
              </w:rPr>
              <w:t>А потом по кругу ходит,</w:t>
            </w:r>
          </w:p>
          <w:p w:rsidRPr="00E55C72" w:rsidR="00E55C72" w:rsidP="00E55C72" w:rsidRDefault="00E55C72" w14:paraId="17CA7462" wp14:textId="77777777">
            <w:pPr>
              <w:pStyle w:val="a5"/>
              <w:shd w:val="clear" w:color="auto" w:fill="FFFFFF"/>
              <w:spacing w:before="251" w:beforeAutospacing="0" w:after="251" w:afterAutospacing="0"/>
              <w:ind w:firstLine="360"/>
              <w:rPr>
                <w:color w:val="111111"/>
              </w:rPr>
            </w:pPr>
            <w:r w:rsidRPr="00E55C72">
              <w:rPr>
                <w:color w:val="111111"/>
              </w:rPr>
              <w:t>Как девицы в хороводе.</w:t>
            </w:r>
          </w:p>
          <w:p w:rsidRPr="00E55C72" w:rsidR="00E55C72" w:rsidP="00E55C72" w:rsidRDefault="00E55C72" w14:paraId="1889C4DE" wp14:textId="77777777">
            <w:pPr>
              <w:pStyle w:val="a5"/>
              <w:shd w:val="clear" w:color="auto" w:fill="FFFFFF"/>
              <w:spacing w:before="251" w:beforeAutospacing="0" w:after="251" w:afterAutospacing="0"/>
              <w:ind w:firstLine="360"/>
              <w:rPr>
                <w:color w:val="111111"/>
              </w:rPr>
            </w:pPr>
            <w:r w:rsidRPr="00E55C72">
              <w:rPr>
                <w:color w:val="111111"/>
              </w:rPr>
              <w:lastRenderedPageBreak/>
              <w:t>Вы устали? Отдохнём</w:t>
            </w:r>
          </w:p>
          <w:p w:rsidRPr="00E55C72" w:rsidR="00E55C72" w:rsidP="00E55C72" w:rsidRDefault="00E55C72" w14:paraId="74CBFC8D" wp14:textId="77777777">
            <w:pPr>
              <w:pStyle w:val="a5"/>
              <w:shd w:val="clear" w:color="auto" w:fill="FFFFFF"/>
              <w:spacing w:before="251" w:beforeAutospacing="0" w:after="251" w:afterAutospacing="0"/>
              <w:ind w:firstLine="360"/>
              <w:rPr>
                <w:color w:val="111111"/>
              </w:rPr>
            </w:pPr>
            <w:r w:rsidRPr="00E55C72">
              <w:rPr>
                <w:color w:val="111111"/>
              </w:rPr>
              <w:t>И опять стучать начнём.</w:t>
            </w:r>
          </w:p>
          <w:p w:rsidRPr="00E55C72" w:rsidR="00E55C72" w:rsidP="00E55C72" w:rsidRDefault="00E55C72" w14:paraId="5458A00B" wp14:textId="77777777">
            <w:pPr>
              <w:pStyle w:val="a5"/>
              <w:shd w:val="clear" w:color="auto" w:fill="FFFFFF"/>
              <w:spacing w:before="251" w:beforeAutospacing="0" w:after="251" w:afterAutospacing="0"/>
              <w:ind w:firstLine="360"/>
              <w:rPr>
                <w:color w:val="111111"/>
              </w:rPr>
            </w:pPr>
            <w:r w:rsidRPr="00E55C72">
              <w:rPr>
                <w:color w:val="111111"/>
              </w:rPr>
              <w:t>Мы рисуем: раз, два….</w:t>
            </w:r>
          </w:p>
          <w:p w:rsidRPr="00E55C72" w:rsidR="00E55C72" w:rsidP="00E55C72" w:rsidRDefault="00E55C72" w14:paraId="08EE6AAD" wp14:textId="77777777">
            <w:pPr>
              <w:pStyle w:val="a5"/>
              <w:shd w:val="clear" w:color="auto" w:fill="FFFFFF"/>
              <w:spacing w:before="251" w:beforeAutospacing="0" w:after="251" w:afterAutospacing="0"/>
              <w:ind w:firstLine="360"/>
              <w:rPr>
                <w:color w:val="111111"/>
              </w:rPr>
            </w:pPr>
            <w:r w:rsidRPr="00E55C72">
              <w:rPr>
                <w:color w:val="111111"/>
              </w:rPr>
              <w:t>Всё получится у нас!</w:t>
            </w:r>
          </w:p>
          <w:p w:rsidRPr="00E55C72" w:rsidR="00E55C72" w:rsidP="00E55C72" w:rsidRDefault="00E55C72" w14:paraId="42BE5DE0" wp14:textId="77777777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E55C72">
              <w:rPr>
                <w:color w:val="111111"/>
                <w:u w:val="single"/>
                <w:bdr w:val="none" w:color="auto" w:sz="0" w:space="0" w:frame="1"/>
              </w:rPr>
              <w:t>2 вариант.</w:t>
            </w:r>
          </w:p>
          <w:p w:rsidRPr="00E55C72" w:rsidR="00E55C72" w:rsidP="00E55C72" w:rsidRDefault="00E55C72" w14:paraId="71B83F77" wp14:textId="77777777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proofErr w:type="gramStart"/>
            <w:r w:rsidRPr="00E55C72">
              <w:rPr>
                <w:color w:val="111111"/>
              </w:rPr>
              <w:t>Держим кисточку вот так - </w:t>
            </w:r>
            <w:r w:rsidRPr="00E55C72">
              <w:rPr>
                <w:i/>
                <w:iCs/>
                <w:color w:val="111111"/>
                <w:bdr w:val="none" w:color="auto" w:sz="0" w:space="0" w:frame="1"/>
              </w:rPr>
              <w:t>(Рука на локте.</w:t>
            </w:r>
            <w:proofErr w:type="gramEnd"/>
            <w:r w:rsidRPr="00E55C72">
              <w:rPr>
                <w:i/>
                <w:iCs/>
                <w:color w:val="111111"/>
                <w:bdr w:val="none" w:color="auto" w:sz="0" w:space="0" w:frame="1"/>
              </w:rPr>
              <w:t xml:space="preserve"> Кисточку держат тремя пальцами выше ее метал</w:t>
            </w:r>
            <w:proofErr w:type="gramStart"/>
            <w:r w:rsidRPr="00E55C72">
              <w:rPr>
                <w:i/>
                <w:iCs/>
                <w:color w:val="111111"/>
                <w:bdr w:val="none" w:color="auto" w:sz="0" w:space="0" w:frame="1"/>
              </w:rPr>
              <w:t>.</w:t>
            </w:r>
            <w:proofErr w:type="gramEnd"/>
            <w:r w:rsidRPr="00E55C72">
              <w:rPr>
                <w:i/>
                <w:iCs/>
                <w:color w:val="111111"/>
                <w:bdr w:val="none" w:color="auto" w:sz="0" w:space="0" w:frame="1"/>
              </w:rPr>
              <w:t xml:space="preserve"> </w:t>
            </w:r>
            <w:proofErr w:type="gramStart"/>
            <w:r w:rsidRPr="00E55C72">
              <w:rPr>
                <w:i/>
                <w:iCs/>
                <w:color w:val="111111"/>
                <w:bdr w:val="none" w:color="auto" w:sz="0" w:space="0" w:frame="1"/>
              </w:rPr>
              <w:t>ч</w:t>
            </w:r>
            <w:proofErr w:type="gramEnd"/>
            <w:r w:rsidRPr="00E55C72">
              <w:rPr>
                <w:i/>
                <w:iCs/>
                <w:color w:val="111111"/>
                <w:bdr w:val="none" w:color="auto" w:sz="0" w:space="0" w:frame="1"/>
              </w:rPr>
              <w:t>асти).</w:t>
            </w:r>
          </w:p>
          <w:p w:rsidRPr="00E55C72" w:rsidR="00E55C72" w:rsidP="00E55C72" w:rsidRDefault="00E55C72" w14:paraId="7D2B1050" wp14:textId="77777777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E55C72">
              <w:rPr>
                <w:color w:val="111111"/>
              </w:rPr>
              <w:t>Это трудно? Нет, пустяк! </w:t>
            </w:r>
            <w:r w:rsidRPr="00E55C72">
              <w:rPr>
                <w:i/>
                <w:iCs/>
                <w:color w:val="111111"/>
                <w:bdr w:val="none" w:color="auto" w:sz="0" w:space="0" w:frame="1"/>
              </w:rPr>
              <w:t>(Движения кистью руки по тексту).</w:t>
            </w:r>
          </w:p>
          <w:p w:rsidRPr="00E55C72" w:rsidR="00E55C72" w:rsidP="00E55C72" w:rsidRDefault="00E55C72" w14:paraId="35E68D9E" wp14:textId="77777777">
            <w:pPr>
              <w:pStyle w:val="a5"/>
              <w:shd w:val="clear" w:color="auto" w:fill="FFFFFF"/>
              <w:spacing w:before="251" w:beforeAutospacing="0" w:after="251" w:afterAutospacing="0"/>
              <w:ind w:firstLine="360"/>
              <w:rPr>
                <w:color w:val="111111"/>
              </w:rPr>
            </w:pPr>
            <w:r w:rsidRPr="00E55C72">
              <w:rPr>
                <w:color w:val="111111"/>
              </w:rPr>
              <w:t>Вправо – влево, вверх и вниз</w:t>
            </w:r>
          </w:p>
          <w:p w:rsidRPr="00E55C72" w:rsidR="00E55C72" w:rsidP="00E55C72" w:rsidRDefault="00E55C72" w14:paraId="0DB0732C" wp14:textId="77777777">
            <w:pPr>
              <w:pStyle w:val="a5"/>
              <w:shd w:val="clear" w:color="auto" w:fill="FFFFFF"/>
              <w:spacing w:before="251" w:beforeAutospacing="0" w:after="251" w:afterAutospacing="0"/>
              <w:ind w:firstLine="360"/>
              <w:rPr>
                <w:color w:val="111111"/>
              </w:rPr>
            </w:pPr>
            <w:r w:rsidRPr="00E55C72">
              <w:rPr>
                <w:color w:val="111111"/>
              </w:rPr>
              <w:t>Побежала наша кисть.</w:t>
            </w:r>
          </w:p>
          <w:p w:rsidRPr="00E55C72" w:rsidR="00E55C72" w:rsidP="00E55C72" w:rsidRDefault="00E55C72" w14:paraId="559B9BC8" wp14:textId="77777777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E55C72">
              <w:rPr>
                <w:color w:val="111111"/>
              </w:rPr>
              <w:t>А потом, а потом </w:t>
            </w:r>
            <w:r w:rsidRPr="00E55C72">
              <w:rPr>
                <w:i/>
                <w:iCs/>
                <w:color w:val="111111"/>
                <w:bdr w:val="none" w:color="auto" w:sz="0" w:space="0" w:frame="1"/>
              </w:rPr>
              <w:t>(Кисточку держат вертикально)</w:t>
            </w:r>
            <w:proofErr w:type="gramStart"/>
            <w:r w:rsidRPr="00E55C72">
              <w:rPr>
                <w:i/>
                <w:iCs/>
                <w:color w:val="111111"/>
                <w:bdr w:val="none" w:color="auto" w:sz="0" w:space="0" w:frame="1"/>
              </w:rPr>
              <w:t> </w:t>
            </w:r>
            <w:r w:rsidRPr="00E55C72">
              <w:rPr>
                <w:color w:val="111111"/>
              </w:rPr>
              <w:t>.</w:t>
            </w:r>
            <w:proofErr w:type="gramEnd"/>
          </w:p>
          <w:p w:rsidRPr="00E55C72" w:rsidR="00E55C72" w:rsidP="00E55C72" w:rsidRDefault="00E55C72" w14:paraId="2E894929" wp14:textId="77777777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E55C72">
              <w:rPr>
                <w:color w:val="111111"/>
              </w:rPr>
              <w:t>Кисточка бежит кругом. </w:t>
            </w:r>
            <w:r w:rsidRPr="00E55C72">
              <w:rPr>
                <w:i/>
                <w:iCs/>
                <w:color w:val="111111"/>
                <w:bdr w:val="none" w:color="auto" w:sz="0" w:space="0" w:frame="1"/>
              </w:rPr>
              <w:t>(Выполняют тычки без краски на листе)</w:t>
            </w:r>
            <w:proofErr w:type="gramStart"/>
            <w:r w:rsidRPr="00E55C72">
              <w:rPr>
                <w:i/>
                <w:iCs/>
                <w:color w:val="111111"/>
                <w:bdr w:val="none" w:color="auto" w:sz="0" w:space="0" w:frame="1"/>
              </w:rPr>
              <w:t> </w:t>
            </w:r>
            <w:r w:rsidRPr="00E55C72">
              <w:rPr>
                <w:color w:val="111111"/>
              </w:rPr>
              <w:t>.</w:t>
            </w:r>
            <w:proofErr w:type="gramEnd"/>
          </w:p>
          <w:p w:rsidRPr="00E55C72" w:rsidR="00E55C72" w:rsidP="00E55C72" w:rsidRDefault="00E55C72" w14:paraId="7B77367C" wp14:textId="77777777">
            <w:pPr>
              <w:pStyle w:val="a5"/>
              <w:shd w:val="clear" w:color="auto" w:fill="FFFFFF"/>
              <w:spacing w:before="251" w:beforeAutospacing="0" w:after="251" w:afterAutospacing="0"/>
              <w:ind w:firstLine="360"/>
              <w:rPr>
                <w:color w:val="111111"/>
              </w:rPr>
            </w:pPr>
            <w:r w:rsidRPr="00E55C72">
              <w:rPr>
                <w:color w:val="111111"/>
              </w:rPr>
              <w:t>Закрутилась, как волчок.</w:t>
            </w:r>
          </w:p>
          <w:p w:rsidRPr="00E55C72" w:rsidR="00E55C72" w:rsidP="00E55C72" w:rsidRDefault="00E55C72" w14:paraId="2C3F3D85" wp14:textId="77777777">
            <w:pPr>
              <w:pStyle w:val="a5"/>
              <w:shd w:val="clear" w:color="auto" w:fill="FFFFFF"/>
              <w:spacing w:before="251" w:beforeAutospacing="0" w:after="251" w:afterAutospacing="0"/>
              <w:ind w:firstLine="360"/>
              <w:rPr>
                <w:color w:val="111111"/>
              </w:rPr>
            </w:pPr>
            <w:r w:rsidRPr="00E55C72">
              <w:rPr>
                <w:color w:val="111111"/>
              </w:rPr>
              <w:t xml:space="preserve">За </w:t>
            </w:r>
            <w:proofErr w:type="gramStart"/>
            <w:r w:rsidRPr="00E55C72">
              <w:rPr>
                <w:color w:val="111111"/>
              </w:rPr>
              <w:t>тычком</w:t>
            </w:r>
            <w:proofErr w:type="gramEnd"/>
            <w:r w:rsidRPr="00E55C72">
              <w:rPr>
                <w:color w:val="111111"/>
              </w:rPr>
              <w:t xml:space="preserve"> идет тычок!</w:t>
            </w:r>
          </w:p>
          <w:p w:rsidRPr="00E55C72" w:rsidR="00E55C72" w:rsidP="00E55C72" w:rsidRDefault="00FC7878" w14:paraId="0C7D3D43" wp14:textId="77777777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>
              <w:rPr>
                <w:color w:val="111111"/>
              </w:rPr>
              <w:t xml:space="preserve">Рекомендации: </w:t>
            </w:r>
            <w:r w:rsidRPr="00E55C72" w:rsidR="00E55C72">
              <w:rPr>
                <w:rStyle w:val="a6"/>
                <w:b w:val="0"/>
                <w:color w:val="111111"/>
                <w:bdr w:val="none" w:color="auto" w:sz="0" w:space="0" w:frame="1"/>
              </w:rPr>
              <w:t>Помните: гуашь для рисования должна быть густой; на кисточке при рисовании её должно быть мало; после каждого промывания кисточку следует тщательно вытереть тканевой салфеткой.</w:t>
            </w:r>
          </w:p>
          <w:p w:rsidRPr="00E55C72" w:rsidR="00E55C72" w:rsidP="0088103A" w:rsidRDefault="00E55C72" w14:paraId="3656B9AB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1F9C" w:rsidP="0088103A" w:rsidRDefault="00771F9C" w14:paraId="06D2B9AF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Берём кисточку опускаем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стакан, лишнюю воду вытираем о стаканчик. Опускаем кисто</w:t>
            </w:r>
            <w:r w:rsidR="00C34F9E">
              <w:rPr>
                <w:rFonts w:ascii="Times New Roman" w:hAnsi="Times New Roman" w:cs="Times New Roman"/>
                <w:sz w:val="24"/>
                <w:szCs w:val="24"/>
              </w:rPr>
              <w:t>чку в баночку с жёлтой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краской. Теперь </w:t>
            </w:r>
            <w:r w:rsidR="00C34F9E">
              <w:rPr>
                <w:rFonts w:ascii="Times New Roman" w:hAnsi="Times New Roman" w:cs="Times New Roman"/>
                <w:sz w:val="24"/>
                <w:szCs w:val="24"/>
              </w:rPr>
              <w:t xml:space="preserve">прикасаемся всей кистью,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полностью к веточке с разных сторон.</w:t>
            </w:r>
          </w:p>
          <w:p w:rsidR="00771F9C" w:rsidP="0088103A" w:rsidRDefault="00771F9C" w14:paraId="1100C560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А </w:t>
            </w:r>
            <w:r w:rsidR="009C79C8">
              <w:rPr>
                <w:rFonts w:ascii="Times New Roman" w:hAnsi="Times New Roman" w:cs="Times New Roman"/>
                <w:sz w:val="24"/>
                <w:szCs w:val="24"/>
              </w:rPr>
              <w:t>где ещё могут быть листья? (на земле)</w:t>
            </w:r>
          </w:p>
          <w:p w:rsidR="009C79C8" w:rsidP="0088103A" w:rsidRDefault="00C34F9E" w14:paraId="76EFC1B1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(Имя ребёнка) подойд</w:t>
            </w:r>
            <w:r w:rsidR="009C79C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C79C8">
              <w:rPr>
                <w:rFonts w:ascii="Times New Roman" w:hAnsi="Times New Roman" w:cs="Times New Roman"/>
                <w:sz w:val="24"/>
                <w:szCs w:val="24"/>
              </w:rPr>
              <w:t xml:space="preserve"> и покажи, как ты будешь рисовать листочки на земле.</w:t>
            </w:r>
          </w:p>
          <w:p w:rsidR="009C79C8" w:rsidP="0088103A" w:rsidRDefault="009C79C8" w14:paraId="39BD7238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 где ещё могут быть листья? (падать с деревьев, в воздухе).</w:t>
            </w:r>
          </w:p>
          <w:p w:rsidR="009C79C8" w:rsidP="0088103A" w:rsidRDefault="009C79C8" w14:paraId="33683BA8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(Имя ребёнка) подходи и нарисуй листочки.</w:t>
            </w:r>
          </w:p>
          <w:p w:rsidR="009C79C8" w:rsidP="0088103A" w:rsidRDefault="009C79C8" w14:paraId="115FD175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Кисточку, после кажд</w:t>
            </w:r>
            <w:r w:rsidR="00A3134A">
              <w:rPr>
                <w:rFonts w:ascii="Times New Roman" w:hAnsi="Times New Roman" w:cs="Times New Roman"/>
                <w:sz w:val="24"/>
                <w:szCs w:val="24"/>
              </w:rPr>
              <w:t>ой краски хорошо промываем.</w:t>
            </w:r>
          </w:p>
          <w:p w:rsidR="00A3134A" w:rsidP="0088103A" w:rsidRDefault="00A3134A" w14:paraId="05314A0D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После работы, кисточку хорошо промываем. Вытираем </w:t>
            </w:r>
            <w:r w:rsidR="00A26CE5">
              <w:rPr>
                <w:rFonts w:ascii="Times New Roman" w:hAnsi="Times New Roman" w:cs="Times New Roman"/>
                <w:sz w:val="24"/>
                <w:szCs w:val="24"/>
              </w:rPr>
              <w:t>о салфетку и кладём на поднос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26CE5" w:rsidP="0088103A" w:rsidRDefault="00002795" w14:paraId="27FD4E1B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Перед вами стоят блюдечки с красками. Скажите</w:t>
            </w:r>
            <w:r w:rsidR="009C79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какого цвета кра</w:t>
            </w:r>
            <w:r w:rsidR="009C79C8">
              <w:rPr>
                <w:rFonts w:ascii="Times New Roman" w:hAnsi="Times New Roman" w:cs="Times New Roman"/>
                <w:sz w:val="24"/>
                <w:szCs w:val="24"/>
              </w:rPr>
              <w:t>ски? (жёлтые, красные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2626A5" w:rsidP="0088103A" w:rsidRDefault="002626A5" w14:paraId="45FB0818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002795" w:rsidP="0088103A" w:rsidRDefault="00002795" w14:paraId="049F31CB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EB5" w:rsidP="0088103A" w:rsidRDefault="00D97EB5" w14:paraId="53128261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EB5" w:rsidP="0088103A" w:rsidRDefault="00FC7878" w14:paraId="54E72C07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Зелёные и красные яблоки по 2 штуки на каждого ребёнка и корзинка</w:t>
            </w:r>
          </w:p>
          <w:p w:rsidR="00D97EB5" w:rsidP="0088103A" w:rsidRDefault="00D97EB5" w14:paraId="62486C05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EB5" w:rsidP="0088103A" w:rsidRDefault="00D97EB5" w14:paraId="4101652C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EB5" w:rsidP="0088103A" w:rsidRDefault="00D97EB5" w14:paraId="4B99056E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EB5" w:rsidP="0088103A" w:rsidRDefault="00D97EB5" w14:paraId="1299C43A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EB5" w:rsidP="0088103A" w:rsidRDefault="00D97EB5" w14:paraId="4DDBEF00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EB5" w:rsidP="0088103A" w:rsidRDefault="00D97EB5" w14:paraId="3461D779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EB5" w:rsidP="0088103A" w:rsidRDefault="00D97EB5" w14:paraId="3CF2D8B6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EB5" w:rsidP="0088103A" w:rsidRDefault="00D97EB5" w14:paraId="0FB78278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EB5" w:rsidP="0088103A" w:rsidRDefault="00D97EB5" w14:paraId="1FC39945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EB5" w:rsidP="0088103A" w:rsidRDefault="00D97EB5" w14:paraId="0562CB0E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EB5" w:rsidP="0088103A" w:rsidRDefault="00D97EB5" w14:paraId="34CE0A41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EB5" w:rsidP="0088103A" w:rsidRDefault="00D97EB5" w14:paraId="532F1308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дерева берёза.</w:t>
            </w:r>
          </w:p>
          <w:p w:rsidR="00D97EB5" w:rsidP="0088103A" w:rsidRDefault="00D97EB5" w14:paraId="62EBF3C5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EB5" w:rsidP="0088103A" w:rsidRDefault="00D97EB5" w14:paraId="6D98A12B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EB5" w:rsidP="0088103A" w:rsidRDefault="00D97EB5" w14:paraId="2946DB82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EB5" w:rsidP="0088103A" w:rsidRDefault="00D97EB5" w14:paraId="466B20CB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дерева дуб.</w:t>
            </w:r>
          </w:p>
          <w:p w:rsidR="00D97EB5" w:rsidP="0088103A" w:rsidRDefault="00D97EB5" w14:paraId="5997CC1D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EB5" w:rsidP="0088103A" w:rsidRDefault="00D97EB5" w14:paraId="110FFD37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EB5" w:rsidP="0088103A" w:rsidRDefault="00D97EB5" w14:paraId="6B699379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EB5" w:rsidP="0088103A" w:rsidRDefault="00D97EB5" w14:paraId="3FE9F23F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EB5" w:rsidP="0088103A" w:rsidRDefault="00D97EB5" w14:paraId="1F72F646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EB5" w:rsidP="0088103A" w:rsidRDefault="00D97EB5" w14:paraId="08CE6F91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EB5" w:rsidP="0088103A" w:rsidRDefault="00D97EB5" w14:paraId="61CDCEAD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4F9E" w:rsidP="0088103A" w:rsidRDefault="00C34F9E" w14:paraId="42714E78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Запись</w:t>
            </w:r>
            <w:r w:rsidR="00FC7878">
              <w:rPr>
                <w:rFonts w:ascii="Times New Roman" w:hAnsi="Times New Roman" w:cs="Times New Roman"/>
                <w:sz w:val="24"/>
                <w:szCs w:val="24"/>
              </w:rPr>
              <w:t>-музыка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97EB5" w:rsidP="0088103A" w:rsidRDefault="00C34F9E" w14:paraId="0261B661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П.И.Чайковский</w:t>
            </w:r>
          </w:p>
          <w:p w:rsidR="00E55C72" w:rsidP="0088103A" w:rsidRDefault="00E55C72" w14:paraId="6BB9E253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C72" w:rsidP="0088103A" w:rsidRDefault="00E55C72" w14:paraId="23DE523C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C72" w:rsidP="0088103A" w:rsidRDefault="00E55C72" w14:paraId="52E56223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C72" w:rsidP="0088103A" w:rsidRDefault="00E55C72" w14:paraId="07547A01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C72" w:rsidP="0088103A" w:rsidRDefault="00E55C72" w14:paraId="5043CB0F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C72" w:rsidP="0088103A" w:rsidRDefault="00E55C72" w14:paraId="07459315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C72" w:rsidP="0088103A" w:rsidRDefault="00E55C72" w14:paraId="6537F28F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C72" w:rsidP="0088103A" w:rsidRDefault="00E55C72" w14:paraId="6DFB9E20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C72" w:rsidP="0088103A" w:rsidRDefault="00E55C72" w14:paraId="70DF9E56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C72" w:rsidP="0088103A" w:rsidRDefault="00E55C72" w14:paraId="44E871BC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C72" w:rsidP="0088103A" w:rsidRDefault="00E55C72" w14:paraId="144A5D23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C72" w:rsidP="0088103A" w:rsidRDefault="00E55C72" w14:paraId="738610EB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C72" w:rsidP="0088103A" w:rsidRDefault="00E55C72" w14:paraId="637805D2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C72" w:rsidP="0088103A" w:rsidRDefault="00E55C72" w14:paraId="463F29E8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C72" w:rsidP="0088103A" w:rsidRDefault="00E55C72" w14:paraId="3B7B4B86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C72" w:rsidP="0088103A" w:rsidRDefault="00E55C72" w14:paraId="3A0FF5F2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C72" w:rsidP="0088103A" w:rsidRDefault="00E55C72" w14:paraId="5630AD66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C72" w:rsidP="0088103A" w:rsidRDefault="00E55C72" w14:paraId="61829076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C72" w:rsidP="0088103A" w:rsidRDefault="00E55C72" w14:paraId="2BA226A1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C72" w:rsidP="0088103A" w:rsidRDefault="00E55C72" w14:paraId="757B5BC0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Жесткая кисточка, гуашь</w:t>
            </w:r>
          </w:p>
          <w:p w:rsidR="00FC7878" w:rsidP="0088103A" w:rsidRDefault="00FC7878" w14:paraId="17AD93B2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0DE4B5B7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66204FF1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2DBF0D7D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6B62F1B3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02F2C34E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680A4E5D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19219836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296FEF7D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7194DBDC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769D0D3C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54CD245A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1231BE67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36FEB5B0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30D7AA69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7196D064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34FF1C98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6D072C0D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48A21919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6BD18F9B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238601FE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0F3CABC7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5B08B5D1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16DEB4AB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0AD9C6F4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4B1F511A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65F9C3DC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5023141B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1F3B1409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562C75D1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664355AD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1A965116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7DF4E37C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44FB30F8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1DA6542E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3041E394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722B00AE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42C6D796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6E1831B3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54E11D2A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31126E5D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2DE403A5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62431CDC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49E398E2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16287F21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5BE93A62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384BA73E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34B3F2EB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7D34F5C7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0B4020A7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1D7B270A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4F904CB7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06971CD3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2A1F701D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03EFCA41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5F96A722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5B95CD12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5220BBB2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13CB595B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6D9C8D39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675E05EE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2FC17F8B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0A4F7224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5AE48A43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50F40DEB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77A52294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007DCDA8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450EA2D7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3DD355C9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1A81F0B1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717AAFBA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56EE48EE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2908EB2C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121FD38A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1FE2DD96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27357532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07F023C8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4BDB5498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2916C19D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74869460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187F57B8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54738AF4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46ABBD8F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06BBA33E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464FCBC1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5C8C6B09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3382A365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5C71F136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62199465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0DA123B1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4C4CEA3D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50895670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38C1F859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0C8FE7CE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41004F19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67C0C651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88103A" w:rsidRDefault="00FC7878" w14:paraId="308D56CC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xmlns:wp14="http://schemas.microsoft.com/office/word/2010/wordml" w:rsidR="00002795" w:rsidTr="00C34F9E" w14:paraId="3C0DC00E" wp14:textId="77777777">
        <w:tc>
          <w:tcPr>
            <w:tcW w:w="1668" w:type="dxa"/>
          </w:tcPr>
          <w:p w:rsidR="00002795" w:rsidP="0088103A" w:rsidRDefault="00002795" w14:paraId="6428A498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Самостоятельная работа детей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апробации способов деятельности</w:t>
            </w:r>
          </w:p>
        </w:tc>
        <w:tc>
          <w:tcPr>
            <w:tcW w:w="5953" w:type="dxa"/>
          </w:tcPr>
          <w:p w:rsidRPr="00F41601" w:rsidR="00002795" w:rsidP="0088103A" w:rsidRDefault="00FC7878" w14:paraId="5AD84195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Работа в творческой мастерской</w:t>
            </w:r>
            <w:r w:rsidRPr="00F41601" w:rsidR="000027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</w:p>
          <w:p w:rsidR="00A3134A" w:rsidP="0088103A" w:rsidRDefault="00002795" w14:paraId="12EDCE1F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выполняют творческую деятельность под музыку.</w:t>
            </w:r>
          </w:p>
          <w:p w:rsidRPr="002626A5" w:rsidR="002626A5" w:rsidP="0088103A" w:rsidRDefault="002626A5" w14:paraId="5226A5F8" wp14:textId="7777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26A5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Остальные необходимые детали (солнце  и т. </w:t>
            </w:r>
            <w:proofErr w:type="spellStart"/>
            <w:r w:rsidRPr="002626A5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д</w:t>
            </w:r>
            <w:proofErr w:type="spellEnd"/>
            <w:r w:rsidRPr="002626A5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) дети </w:t>
            </w:r>
            <w:r w:rsidRPr="002626A5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lastRenderedPageBreak/>
              <w:t>рисуют концом тонкой кисти.</w:t>
            </w:r>
            <w:r w:rsidRPr="002626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Pr="00905B6A" w:rsidR="00002795" w:rsidP="0088103A" w:rsidRDefault="00FC7878" w14:paraId="5E37AB62" wp14:textId="7777777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Самоо</w:t>
            </w:r>
            <w:r w:rsidR="00002795">
              <w:rPr>
                <w:rFonts w:ascii="Times New Roman" w:hAnsi="Times New Roman" w:cs="Times New Roman"/>
                <w:b/>
                <w:sz w:val="24"/>
                <w:szCs w:val="24"/>
              </w:rPr>
              <w:t>ценивание</w:t>
            </w:r>
          </w:p>
          <w:p w:rsidR="00002795" w:rsidP="0088103A" w:rsidRDefault="00002795" w14:paraId="797E50C6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002795" w:rsidRDefault="00002795" w14:paraId="7B04FA47" wp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878" w:rsidP="00FC7878" w:rsidRDefault="00FC7878" w14:paraId="0B55A084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Запись-музыка </w:t>
            </w:r>
          </w:p>
          <w:p w:rsidR="00002795" w:rsidP="00002795" w:rsidRDefault="00FC7878" w14:paraId="615C1D86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П.И.Чайковский</w:t>
            </w:r>
            <w:r w:rsidR="009F38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F38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«Времена года»</w:t>
            </w:r>
          </w:p>
        </w:tc>
      </w:tr>
      <w:tr xmlns:wp14="http://schemas.microsoft.com/office/word/2010/wordml" w:rsidR="00002795" w:rsidTr="00C34F9E" w14:paraId="33079981" wp14:textId="77777777">
        <w:tc>
          <w:tcPr>
            <w:tcW w:w="1668" w:type="dxa"/>
          </w:tcPr>
          <w:p w:rsidR="00002795" w:rsidP="0088103A" w:rsidRDefault="00002795" w14:paraId="671BD4C5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Подведение итога</w:t>
            </w:r>
          </w:p>
        </w:tc>
        <w:tc>
          <w:tcPr>
            <w:tcW w:w="5953" w:type="dxa"/>
          </w:tcPr>
          <w:p w:rsidR="00002795" w:rsidP="00081A42" w:rsidRDefault="00002795" w14:paraId="58F69B2C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81A42">
              <w:rPr>
                <w:rFonts w:ascii="Times New Roman" w:hAnsi="Times New Roman" w:cs="Times New Roman"/>
                <w:sz w:val="24"/>
                <w:szCs w:val="24"/>
              </w:rPr>
              <w:t xml:space="preserve">Как вы думаете, мы смогли помочь </w:t>
            </w:r>
            <w:r w:rsidR="00FC7878">
              <w:rPr>
                <w:rFonts w:ascii="Times New Roman" w:hAnsi="Times New Roman" w:cs="Times New Roman"/>
                <w:sz w:val="24"/>
                <w:szCs w:val="24"/>
              </w:rPr>
              <w:t>деревьям на нашем участке</w:t>
            </w:r>
            <w:r w:rsidR="00081A4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081A42" w:rsidP="00081A42" w:rsidRDefault="00081A42" w14:paraId="053BBCB5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сделали?</w:t>
            </w:r>
          </w:p>
          <w:p w:rsidR="00081A42" w:rsidP="00081A42" w:rsidRDefault="009F381F" w14:paraId="2ED41EF7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Вам</w:t>
            </w:r>
            <w:r w:rsidR="00081A42">
              <w:rPr>
                <w:rFonts w:ascii="Times New Roman" w:hAnsi="Times New Roman" w:cs="Times New Roman"/>
                <w:sz w:val="24"/>
                <w:szCs w:val="24"/>
              </w:rPr>
              <w:t xml:space="preserve"> понравилось помогать?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Это было легко или трудно?</w:t>
            </w:r>
          </w:p>
          <w:p w:rsidR="009F381F" w:rsidP="009F381F" w:rsidRDefault="009F381F" w14:paraId="7582BA50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Оценивание:</w:t>
            </w:r>
          </w:p>
          <w:p w:rsidR="009F381F" w:rsidP="009F381F" w:rsidRDefault="009F381F" w14:paraId="17DADF0A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Молодцы. Красивые деревья у вас получились.</w:t>
            </w:r>
          </w:p>
          <w:p w:rsidR="009F381F" w:rsidP="00081A42" w:rsidRDefault="009F381F" w14:paraId="568C698B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002795" w:rsidRDefault="00002795" w14:paraId="1A939487" wp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2795" w:rsidRDefault="00002795" w14:paraId="6AA258D8" wp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2795" w:rsidP="00002795" w:rsidRDefault="00002795" w14:paraId="6FFBD3EC" wp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xmlns:wp14="http://schemas.microsoft.com/office/word/2010/wordml" w:rsidR="00985A7B" w:rsidP="00872579" w:rsidRDefault="00985A7B" w14:paraId="30DCCCAD" wp14:textId="7777777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xmlns:wp14="http://schemas.microsoft.com/office/word/2010/wordml" w:rsidRPr="00FC7878" w:rsidR="00E04A57" w:rsidP="00FC7878" w:rsidRDefault="00D53DB1" w14:paraId="2BC58C05" wp14:textId="7777777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7878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xmlns:wp14="http://schemas.microsoft.com/office/word/2010/wordml" w:rsidRPr="00FC7878" w:rsidR="00D53DB1" w:rsidP="00FC7878" w:rsidRDefault="00D53DB1" w14:paraId="25C67B84" wp14:textId="77777777">
      <w:pPr>
        <w:pStyle w:val="a4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color w:val="111111"/>
          <w:sz w:val="24"/>
          <w:szCs w:val="24"/>
        </w:rPr>
      </w:pPr>
      <w:r w:rsidRPr="00FC7878">
        <w:rPr>
          <w:rFonts w:ascii="Times New Roman" w:hAnsi="Times New Roman" w:cs="Times New Roman"/>
          <w:color w:val="111111"/>
          <w:sz w:val="24"/>
          <w:szCs w:val="24"/>
        </w:rPr>
        <w:t xml:space="preserve">К. К. Утробин, Г. Ф. Утробина «Увлекательное рисование методом </w:t>
      </w:r>
      <w:proofErr w:type="gramStart"/>
      <w:r w:rsidRPr="00FC7878">
        <w:rPr>
          <w:rFonts w:ascii="Times New Roman" w:hAnsi="Times New Roman" w:cs="Times New Roman"/>
          <w:color w:val="111111"/>
          <w:sz w:val="24"/>
          <w:szCs w:val="24"/>
        </w:rPr>
        <w:t>тычка</w:t>
      </w:r>
      <w:proofErr w:type="gramEnd"/>
      <w:r w:rsidRPr="00FC7878">
        <w:rPr>
          <w:rFonts w:ascii="Times New Roman" w:hAnsi="Times New Roman" w:cs="Times New Roman"/>
          <w:color w:val="111111"/>
          <w:sz w:val="24"/>
          <w:szCs w:val="24"/>
        </w:rPr>
        <w:t xml:space="preserve"> с детьми 3-7 лет» </w:t>
      </w:r>
    </w:p>
    <w:p xmlns:wp14="http://schemas.microsoft.com/office/word/2010/wordml" w:rsidRPr="00F23B59" w:rsidR="00FC7878" w:rsidP="00FC7878" w:rsidRDefault="00FC7878" w14:paraId="114DA867" wp14:textId="77777777">
      <w:pPr>
        <w:numPr>
          <w:ilvl w:val="0"/>
          <w:numId w:val="4"/>
        </w:numPr>
        <w:spacing w:after="0" w:line="240" w:lineRule="auto"/>
        <w:jc w:val="both"/>
        <w:rPr>
          <w:rStyle w:val="1"/>
          <w:rFonts w:ascii="Times New Roman" w:hAnsi="Times New Roman"/>
          <w:sz w:val="24"/>
          <w:szCs w:val="24"/>
        </w:rPr>
      </w:pPr>
      <w:r w:rsidRPr="00F23B59">
        <w:rPr>
          <w:rStyle w:val="25"/>
          <w:sz w:val="24"/>
          <w:szCs w:val="24"/>
        </w:rPr>
        <w:t>Лыкова  И.В. Изобразительная деятельность в детском сад</w:t>
      </w:r>
      <w:proofErr w:type="gramStart"/>
      <w:r w:rsidRPr="00F23B59">
        <w:rPr>
          <w:rStyle w:val="25"/>
          <w:sz w:val="24"/>
          <w:szCs w:val="24"/>
        </w:rPr>
        <w:t>у-</w:t>
      </w:r>
      <w:proofErr w:type="gramEnd"/>
      <w:r>
        <w:rPr>
          <w:rStyle w:val="25"/>
          <w:sz w:val="24"/>
          <w:szCs w:val="24"/>
        </w:rPr>
        <w:t xml:space="preserve"> средняя </w:t>
      </w:r>
      <w:r w:rsidRPr="00F23B59">
        <w:rPr>
          <w:rStyle w:val="25"/>
          <w:sz w:val="24"/>
          <w:szCs w:val="24"/>
        </w:rPr>
        <w:t>группа. Учебно-методическое пособие. Планирование. Конспекты. Методические рекомендации. М</w:t>
      </w:r>
      <w:proofErr w:type="gramStart"/>
      <w:r w:rsidRPr="00F23B59">
        <w:rPr>
          <w:rStyle w:val="25"/>
          <w:sz w:val="24"/>
          <w:szCs w:val="24"/>
        </w:rPr>
        <w:t xml:space="preserve"> </w:t>
      </w:r>
      <w:r w:rsidRPr="00F23B59">
        <w:rPr>
          <w:rStyle w:val="1"/>
          <w:rFonts w:ascii="Times New Roman" w:hAnsi="Times New Roman"/>
          <w:sz w:val="24"/>
          <w:szCs w:val="24"/>
        </w:rPr>
        <w:t>:</w:t>
      </w:r>
      <w:proofErr w:type="gramEnd"/>
      <w:r w:rsidRPr="00F23B59">
        <w:rPr>
          <w:rStyle w:val="1"/>
          <w:rFonts w:ascii="Times New Roman" w:hAnsi="Times New Roman"/>
          <w:sz w:val="24"/>
          <w:szCs w:val="24"/>
        </w:rPr>
        <w:t xml:space="preserve"> Мозаика-Синтез, 2014.-156с.</w:t>
      </w:r>
    </w:p>
    <w:p xmlns:wp14="http://schemas.microsoft.com/office/word/2010/wordml" w:rsidR="00FC7878" w:rsidP="00FC7878" w:rsidRDefault="00FC7878" w14:paraId="36AF6883" wp14:textId="77777777">
      <w:pPr>
        <w:pStyle w:val="a4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xmlns:wp14="http://schemas.microsoft.com/office/word/2010/wordml" w:rsidR="000741A9" w:rsidP="00FC7878" w:rsidRDefault="000741A9" w14:paraId="54C529ED" wp14:textId="77777777">
      <w:pPr>
        <w:pStyle w:val="a4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xmlns:wp14="http://schemas.microsoft.com/office/word/2010/wordml" w:rsidR="000741A9" w:rsidP="00FC7878" w:rsidRDefault="000741A9" w14:paraId="1C0157D6" wp14:textId="77777777">
      <w:pPr>
        <w:pStyle w:val="a4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xmlns:wp14="http://schemas.microsoft.com/office/word/2010/wordml" w:rsidR="000741A9" w:rsidP="00FC7878" w:rsidRDefault="000741A9" w14:paraId="3691E7B2" wp14:textId="77777777">
      <w:pPr>
        <w:pStyle w:val="a4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xmlns:wp14="http://schemas.microsoft.com/office/word/2010/wordml" w:rsidR="000741A9" w:rsidP="00FC7878" w:rsidRDefault="000741A9" w14:paraId="526770CE" wp14:textId="77777777">
      <w:pPr>
        <w:pStyle w:val="a4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xmlns:wp14="http://schemas.microsoft.com/office/word/2010/wordml" w:rsidR="000741A9" w:rsidP="00FC7878" w:rsidRDefault="000741A9" w14:paraId="7CBEED82" wp14:textId="77777777">
      <w:pPr>
        <w:pStyle w:val="a4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xmlns:wp14="http://schemas.microsoft.com/office/word/2010/wordml" w:rsidR="000741A9" w:rsidP="00FC7878" w:rsidRDefault="000741A9" w14:paraId="6E36661F" wp14:textId="77777777">
      <w:pPr>
        <w:pStyle w:val="a4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xmlns:wp14="http://schemas.microsoft.com/office/word/2010/wordml" w:rsidR="000741A9" w:rsidP="00FC7878" w:rsidRDefault="000741A9" w14:paraId="38645DC7" wp14:textId="77777777">
      <w:pPr>
        <w:pStyle w:val="a4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xmlns:wp14="http://schemas.microsoft.com/office/word/2010/wordml" w:rsidR="000741A9" w:rsidP="00FC7878" w:rsidRDefault="000741A9" w14:paraId="135E58C4" wp14:textId="77777777">
      <w:pPr>
        <w:pStyle w:val="a4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xmlns:wp14="http://schemas.microsoft.com/office/word/2010/wordml" w:rsidR="000741A9" w:rsidP="00FC7878" w:rsidRDefault="000741A9" w14:paraId="62EBF9A1" wp14:textId="77777777">
      <w:pPr>
        <w:pStyle w:val="a4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xmlns:wp14="http://schemas.microsoft.com/office/word/2010/wordml" w:rsidR="000741A9" w:rsidP="00FC7878" w:rsidRDefault="000741A9" w14:paraId="0C6C2CD5" wp14:textId="77777777">
      <w:pPr>
        <w:pStyle w:val="a4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xmlns:wp14="http://schemas.microsoft.com/office/word/2010/wordml" w:rsidR="000741A9" w:rsidP="00FC7878" w:rsidRDefault="000741A9" w14:paraId="709E88E4" wp14:textId="77777777">
      <w:pPr>
        <w:pStyle w:val="a4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xmlns:wp14="http://schemas.microsoft.com/office/word/2010/wordml" w:rsidR="000741A9" w:rsidP="00FC7878" w:rsidRDefault="000741A9" w14:paraId="508C98E9" wp14:textId="77777777">
      <w:pPr>
        <w:pStyle w:val="a4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xmlns:wp14="http://schemas.microsoft.com/office/word/2010/wordml" w:rsidR="000741A9" w:rsidP="00FC7878" w:rsidRDefault="000741A9" w14:paraId="779F8E76" wp14:textId="77777777">
      <w:pPr>
        <w:pStyle w:val="a4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xmlns:wp14="http://schemas.microsoft.com/office/word/2010/wordml" w:rsidR="000741A9" w:rsidP="00FC7878" w:rsidRDefault="000741A9" w14:paraId="7818863E" wp14:textId="77777777">
      <w:pPr>
        <w:pStyle w:val="a4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xmlns:wp14="http://schemas.microsoft.com/office/word/2010/wordml" w:rsidR="000741A9" w:rsidP="00FC7878" w:rsidRDefault="000741A9" w14:paraId="44F69B9A" wp14:textId="77777777">
      <w:pPr>
        <w:pStyle w:val="a4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xmlns:wp14="http://schemas.microsoft.com/office/word/2010/wordml" w:rsidR="000741A9" w:rsidP="00FC7878" w:rsidRDefault="000741A9" w14:paraId="5F07D11E" wp14:textId="77777777">
      <w:pPr>
        <w:pStyle w:val="a4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xmlns:wp14="http://schemas.microsoft.com/office/word/2010/wordml" w:rsidR="000741A9" w:rsidP="00FC7878" w:rsidRDefault="000741A9" w14:paraId="41508A3C" wp14:textId="77777777">
      <w:pPr>
        <w:pStyle w:val="a4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xmlns:wp14="http://schemas.microsoft.com/office/word/2010/wordml" w:rsidR="000741A9" w:rsidP="00FC7878" w:rsidRDefault="000741A9" w14:paraId="43D6B1D6" wp14:textId="77777777">
      <w:pPr>
        <w:pStyle w:val="a4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xmlns:wp14="http://schemas.microsoft.com/office/word/2010/wordml" w:rsidR="000741A9" w:rsidP="00FC7878" w:rsidRDefault="000741A9" w14:paraId="17DBC151" wp14:textId="77777777">
      <w:pPr>
        <w:pStyle w:val="a4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xmlns:wp14="http://schemas.microsoft.com/office/word/2010/wordml" w:rsidR="000741A9" w:rsidP="00FC7878" w:rsidRDefault="000741A9" w14:paraId="6F8BD81B" wp14:textId="77777777">
      <w:pPr>
        <w:pStyle w:val="a4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xmlns:wp14="http://schemas.microsoft.com/office/word/2010/wordml" w:rsidR="000741A9" w:rsidP="00FC7878" w:rsidRDefault="000741A9" w14:paraId="2613E9C1" wp14:textId="77777777">
      <w:pPr>
        <w:pStyle w:val="a4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xmlns:wp14="http://schemas.microsoft.com/office/word/2010/wordml" w:rsidR="000741A9" w:rsidP="00FC7878" w:rsidRDefault="000741A9" w14:paraId="1037B8A3" wp14:textId="77777777">
      <w:pPr>
        <w:pStyle w:val="a4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xmlns:wp14="http://schemas.microsoft.com/office/word/2010/wordml" w:rsidR="000741A9" w:rsidP="00FC7878" w:rsidRDefault="000741A9" w14:paraId="687C6DE0" wp14:textId="77777777">
      <w:pPr>
        <w:pStyle w:val="a4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xmlns:wp14="http://schemas.microsoft.com/office/word/2010/wordml" w:rsidR="000741A9" w:rsidP="00FC7878" w:rsidRDefault="000741A9" w14:paraId="5B2F9378" wp14:textId="77777777">
      <w:pPr>
        <w:pStyle w:val="a4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xmlns:wp14="http://schemas.microsoft.com/office/word/2010/wordml" w:rsidR="000741A9" w:rsidP="00FC7878" w:rsidRDefault="000741A9" w14:paraId="58E6DD4E" wp14:textId="77777777">
      <w:pPr>
        <w:pStyle w:val="a4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xmlns:wp14="http://schemas.microsoft.com/office/word/2010/wordml" w:rsidR="000741A9" w:rsidP="00FC7878" w:rsidRDefault="000741A9" w14:paraId="7D3BEE8F" wp14:textId="77777777">
      <w:pPr>
        <w:pStyle w:val="a4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xmlns:wp14="http://schemas.microsoft.com/office/word/2010/wordml" w:rsidR="000741A9" w:rsidP="00FC7878" w:rsidRDefault="000741A9" w14:paraId="3B88899E" wp14:textId="77777777">
      <w:pPr>
        <w:pStyle w:val="a4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xmlns:wp14="http://schemas.microsoft.com/office/word/2010/wordml" w:rsidR="000741A9" w:rsidP="00FC7878" w:rsidRDefault="000741A9" w14:paraId="69E2BB2B" wp14:textId="77777777">
      <w:pPr>
        <w:pStyle w:val="a4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xmlns:wp14="http://schemas.microsoft.com/office/word/2010/wordml" w:rsidR="000741A9" w:rsidP="00FC7878" w:rsidRDefault="000741A9" w14:paraId="57C0D796" wp14:textId="77777777">
      <w:pPr>
        <w:pStyle w:val="a4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xmlns:wp14="http://schemas.microsoft.com/office/word/2010/wordml" w:rsidR="000741A9" w:rsidP="00FC7878" w:rsidRDefault="000741A9" w14:paraId="0D142F6F" wp14:textId="77777777">
      <w:pPr>
        <w:pStyle w:val="a4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xmlns:wp14="http://schemas.microsoft.com/office/word/2010/wordml" w:rsidR="000741A9" w:rsidP="00FC7878" w:rsidRDefault="000741A9" w14:paraId="4475AD14" wp14:textId="77777777">
      <w:pPr>
        <w:pStyle w:val="a4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xmlns:wp14="http://schemas.microsoft.com/office/word/2010/wordml" w:rsidR="000741A9" w:rsidP="000741A9" w:rsidRDefault="000741A9" w14:paraId="120C4E94" wp14:textId="77777777">
      <w:pPr>
        <w:pStyle w:val="a4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  <w:sectPr w:rsidR="000741A9" w:rsidSect="009F16FD">
          <w:pgSz w:w="11906" w:h="16838" w:orient="portrait"/>
          <w:pgMar w:top="1134" w:right="850" w:bottom="1134" w:left="1701" w:header="708" w:footer="708" w:gutter="0"/>
          <w:cols w:space="708"/>
          <w:docGrid w:linePitch="360"/>
        </w:sectPr>
      </w:pPr>
    </w:p>
    <w:p xmlns:wp14="http://schemas.microsoft.com/office/word/2010/wordml" w:rsidR="000741A9" w:rsidP="000741A9" w:rsidRDefault="000741A9" w14:paraId="3383C8F0" wp14:textId="77777777">
      <w:pPr>
        <w:pStyle w:val="a4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Приложения</w:t>
      </w:r>
    </w:p>
    <w:p xmlns:wp14="http://schemas.microsoft.com/office/word/2010/wordml" w:rsidR="000741A9" w:rsidP="000741A9" w:rsidRDefault="000741A9" w14:paraId="42AFC42D" wp14:textId="77777777">
      <w:pPr>
        <w:pStyle w:val="a4"/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xmlns:wp14="http://schemas.microsoft.com/office/word/2010/wordprocessingDrawing" distT="0" distB="0" distL="0" distR="0" wp14:anchorId="357DB32F" wp14:editId="7777777">
            <wp:extent cx="3540317" cy="5178551"/>
            <wp:effectExtent l="19050" t="0" r="2983" b="0"/>
            <wp:docPr id="1" name="Рисунок 1" descr="https://www.maam.ru/upload/blogs/2f581aba7958983e3655d3d6be51560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2f581aba7958983e3655d3d6be515603.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599" t="5234" r="6222" b="3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317" cy="517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41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xmlns:wp14="http://schemas.microsoft.com/office/word/2010/wordprocessingDrawing" distT="0" distB="0" distL="0" distR="0" wp14:anchorId="0250855A" wp14:editId="7777777">
            <wp:extent cx="3538843" cy="5176394"/>
            <wp:effectExtent l="19050" t="0" r="4457" b="0"/>
            <wp:docPr id="2" name="Рисунок 1" descr="https://www.maam.ru/upload/blogs/2f581aba7958983e3655d3d6be51560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2f581aba7958983e3655d3d6be515603.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599" t="5234" r="6222" b="3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384" cy="517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0741A9" w:rsidP="000741A9" w:rsidRDefault="000741A9" w14:paraId="271CA723" wp14:textId="77777777">
      <w:pPr>
        <w:pStyle w:val="a4"/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xmlns:wp14="http://schemas.microsoft.com/office/word/2010/wordml" w:rsidR="00EA1486" w:rsidP="00EA1486" w:rsidRDefault="00EA1486" w14:paraId="06A24F5F" wp14:textId="77777777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1 «Осень золотая на нашем участке»</w:t>
      </w:r>
    </w:p>
    <w:p xmlns:wp14="http://schemas.microsoft.com/office/word/2010/wordml" w:rsidR="000741A9" w:rsidP="00EA1486" w:rsidRDefault="00EA1486" w14:paraId="29D6B04F" wp14:textId="77777777">
      <w:pPr>
        <w:pStyle w:val="a4"/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xmlns:wp14="http://schemas.microsoft.com/office/word/2010/wordml" w:rsidR="002626A5" w:rsidP="002626A5" w:rsidRDefault="002626A5" w14:paraId="0A6959E7" wp14:textId="77777777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xmlns:wp14="http://schemas.microsoft.com/office/word/2010/wordprocessingDrawing" distT="0" distB="0" distL="0" distR="0" wp14:anchorId="33BF8B6C" wp14:editId="7777777">
            <wp:extent cx="3691713" cy="4748951"/>
            <wp:effectExtent l="19050" t="0" r="3987" b="0"/>
            <wp:docPr id="4" name="Рисунок 4" descr="https://2raskraski.ru/wp-content/uploads/derevo-bez-listev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2raskraski.ru/wp-content/uploads/derevo-bez-listev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707" cy="475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26A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xmlns:wp14="http://schemas.microsoft.com/office/word/2010/wordprocessingDrawing" distT="0" distB="0" distL="0" distR="0" wp14:anchorId="29D6656B" wp14:editId="7777777">
            <wp:extent cx="4233973" cy="5446504"/>
            <wp:effectExtent l="19050" t="0" r="0" b="0"/>
            <wp:docPr id="5" name="Рисунок 4" descr="https://2raskraski.ru/wp-content/uploads/derevo-bez-listev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2raskraski.ru/wp-content/uploads/derevo-bez-listev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113" cy="544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26A5">
        <w:rPr>
          <w:rFonts w:ascii="Times New Roman" w:hAnsi="Times New Roman" w:cs="Times New Roman"/>
          <w:sz w:val="24"/>
          <w:szCs w:val="24"/>
        </w:rPr>
        <w:t xml:space="preserve"> </w:t>
      </w:r>
    </w:p>
    <w:p xmlns:wp14="http://schemas.microsoft.com/office/word/2010/wordml" w:rsidR="002626A5" w:rsidP="002626A5" w:rsidRDefault="002626A5" w14:paraId="0E6C6ADE" wp14:textId="77777777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2 «Деревья без листьев на нашем участке»</w:t>
      </w:r>
    </w:p>
    <w:p xmlns:wp14="http://schemas.microsoft.com/office/word/2010/wordml" w:rsidR="007B3D0F" w:rsidP="002626A5" w:rsidRDefault="007B3D0F" w14:paraId="75FBE423" wp14:textId="77777777">
      <w:pPr>
        <w:contextualSpacing/>
        <w:rPr>
          <w:rFonts w:ascii="Times New Roman" w:hAnsi="Times New Roman" w:cs="Times New Roman"/>
          <w:sz w:val="24"/>
          <w:szCs w:val="24"/>
        </w:rPr>
      </w:pPr>
    </w:p>
    <w:p xmlns:wp14="http://schemas.microsoft.com/office/word/2010/wordml" w:rsidR="007B3D0F" w:rsidP="002626A5" w:rsidRDefault="007B3D0F" w14:paraId="2D3F0BEC" wp14:textId="77777777">
      <w:pPr>
        <w:contextualSpacing/>
        <w:rPr>
          <w:rFonts w:ascii="Times New Roman" w:hAnsi="Times New Roman" w:cs="Times New Roman"/>
          <w:sz w:val="24"/>
          <w:szCs w:val="24"/>
        </w:rPr>
      </w:pPr>
    </w:p>
    <w:p xmlns:wp14="http://schemas.microsoft.com/office/word/2010/wordml" w:rsidR="007B3D0F" w:rsidP="002626A5" w:rsidRDefault="007B3D0F" w14:paraId="75CF4315" wp14:textId="77777777">
      <w:pPr>
        <w:contextualSpacing/>
        <w:rPr>
          <w:rFonts w:ascii="Times New Roman" w:hAnsi="Times New Roman" w:cs="Times New Roman"/>
          <w:sz w:val="24"/>
          <w:szCs w:val="24"/>
        </w:rPr>
      </w:pPr>
    </w:p>
    <w:p xmlns:wp14="http://schemas.microsoft.com/office/word/2010/wordml" w:rsidR="007B3D0F" w:rsidP="002626A5" w:rsidRDefault="007B3D0F" w14:paraId="3CB648E9" wp14:textId="77777777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xmlns:wp14="http://schemas.microsoft.com/office/word/2010/wordprocessingDrawing" distT="0" distB="0" distL="0" distR="0" wp14:anchorId="2FA91A1D" wp14:editId="7777777">
            <wp:extent cx="7157927" cy="6230679"/>
            <wp:effectExtent l="19050" t="0" r="4873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428" r="1805" b="6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927" cy="6230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:rsidR="007B3D0F" w:rsidP="002626A5" w:rsidRDefault="007B3D0F" w14:paraId="10260C7A" wp14:textId="77777777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Слайд 3. Картинка к дидактической игре «Угадай дерево и </w:t>
      </w:r>
      <w:proofErr w:type="gramStart"/>
      <w:r>
        <w:rPr>
          <w:rFonts w:ascii="Times New Roman" w:hAnsi="Times New Roman" w:cs="Times New Roman"/>
          <w:sz w:val="24"/>
          <w:szCs w:val="24"/>
        </w:rPr>
        <w:t>назови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чей листочек?»</w:t>
      </w:r>
    </w:p>
    <w:p xmlns:wp14="http://schemas.microsoft.com/office/word/2010/wordml" w:rsidR="000741A9" w:rsidP="002626A5" w:rsidRDefault="007B3D0F" w14:paraId="0C178E9E" wp14:textId="77777777">
      <w:pPr>
        <w:pStyle w:val="a4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B3D0F">
        <w:rPr>
          <w:rFonts w:ascii="Times New Roman" w:hAnsi="Times New Roman" w:cs="Times New Roman"/>
          <w:sz w:val="24"/>
          <w:szCs w:val="24"/>
        </w:rPr>
        <w:object w:dxaOrig="7156" w:dyaOrig="5398" w14:anchorId="1A1FB042">
          <v:shapetype id="_x0000_t75" coordsize="21600,21600" filled="f" stroked="f" o:spt="75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_x0000_i1025" style="width:670.5pt;height:505.5pt" o:ole="" type="#_x0000_t75">
            <v:imagedata o:title="" r:id="rId9"/>
          </v:shape>
          <o:OLEObject Type="Embed" ProgID="PowerPoint.Slide.12" ShapeID="_x0000_i1025" DrawAspect="Content" ObjectID="_1664106069" r:id="rId10"/>
        </w:object>
      </w:r>
    </w:p>
    <w:p xmlns:wp14="http://schemas.microsoft.com/office/word/2010/wordml" w:rsidR="007B3D0F" w:rsidP="007B3D0F" w:rsidRDefault="007B3D0F" w14:paraId="794C48C2" wp14:textId="77777777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Слайд 4. Картинка к дидактической игре «Угадай дерево и </w:t>
      </w:r>
      <w:proofErr w:type="gramStart"/>
      <w:r>
        <w:rPr>
          <w:rFonts w:ascii="Times New Roman" w:hAnsi="Times New Roman" w:cs="Times New Roman"/>
          <w:sz w:val="24"/>
          <w:szCs w:val="24"/>
        </w:rPr>
        <w:t>назови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чей листочек?»</w:t>
      </w:r>
    </w:p>
    <w:sectPr w:rsidR="007B3D0F" w:rsidSect="007B3D0F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4F0836"/>
    <w:multiLevelType w:val="hybridMultilevel"/>
    <w:tmpl w:val="3BB614C6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2EEA7348"/>
    <w:multiLevelType w:val="hybridMultilevel"/>
    <w:tmpl w:val="C62891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BF29E2"/>
    <w:multiLevelType w:val="hybridMultilevel"/>
    <w:tmpl w:val="0D6E7A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9F7E9C"/>
    <w:multiLevelType w:val="hybridMultilevel"/>
    <w:tmpl w:val="EDF2FCB4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621D4406"/>
    <w:multiLevelType w:val="hybridMultilevel"/>
    <w:tmpl w:val="C5284A1C"/>
    <w:lvl w:ilvl="0" w:tplc="04190001">
      <w:start w:val="1"/>
      <w:numFmt w:val="bullet"/>
      <w:lvlText w:val=""/>
      <w:lvlJc w:val="left"/>
      <w:pPr>
        <w:ind w:left="787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w14="http://schemas.microsoft.com/office/word/2010/wordml" xmlns:wp14="http://schemas.microsoft.com/office/word/2010/wordprocessingDrawing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 xmlns:mc="http://schemas.openxmlformats.org/markup-compatibility/2006" xmlns:w15="http://schemas.microsoft.com/office/word/2012/wordml" mc:Ignorable="w14 wp14 w15">
  <w:zoom w:percent="90"/>
  <w:trackRevisions w:val="false"/>
  <w:defaultTabStop w:val="708"/>
  <w:drawingGridHorizontalSpacing w:val="110"/>
  <w:displayHorizontalDrawingGridEvery w:val="2"/>
  <w:characterSpacingControl w:val="doNotCompress"/>
  <w:compat/>
  <w:rsids>
    <w:rsidRoot w:val="00985A7B"/>
    <w:rsid w:val="00002795"/>
    <w:rsid w:val="000741A9"/>
    <w:rsid w:val="00081A42"/>
    <w:rsid w:val="000932F0"/>
    <w:rsid w:val="000C4B08"/>
    <w:rsid w:val="00122FE9"/>
    <w:rsid w:val="001C02D4"/>
    <w:rsid w:val="00203E20"/>
    <w:rsid w:val="002626A5"/>
    <w:rsid w:val="003525E1"/>
    <w:rsid w:val="003F5A4F"/>
    <w:rsid w:val="004B21DB"/>
    <w:rsid w:val="005A1DD6"/>
    <w:rsid w:val="00771F9C"/>
    <w:rsid w:val="007B3D0F"/>
    <w:rsid w:val="00834A3A"/>
    <w:rsid w:val="00872579"/>
    <w:rsid w:val="00905B6A"/>
    <w:rsid w:val="00985A7B"/>
    <w:rsid w:val="009C79C8"/>
    <w:rsid w:val="009F16FD"/>
    <w:rsid w:val="009F381F"/>
    <w:rsid w:val="00A26CE5"/>
    <w:rsid w:val="00A3134A"/>
    <w:rsid w:val="00A5514B"/>
    <w:rsid w:val="00C34F9E"/>
    <w:rsid w:val="00CF4ABF"/>
    <w:rsid w:val="00D53DB1"/>
    <w:rsid w:val="00D97EB5"/>
    <w:rsid w:val="00E04A57"/>
    <w:rsid w:val="00E55C72"/>
    <w:rsid w:val="00EA1486"/>
    <w:rsid w:val="00EA6161"/>
    <w:rsid w:val="00F41601"/>
    <w:rsid w:val="00F62235"/>
    <w:rsid w:val="00FC7878"/>
    <w:rsid w:val="00FD123B"/>
    <w:rsid w:val="0A74B1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2A5428E5"/>
  <w15:docId w15:val="{74A2FE97-FC19-449C-BB98-46941632596B}"/>
</w:settings>
</file>

<file path=word/styles.xml><?xml version="1.0" encoding="utf-8"?>
<w:styles xmlns:w14="http://schemas.microsoft.com/office/word/2010/wordml" xmlns:wp14="http://schemas.microsoft.com/office/word/2010/wordprocessingDrawing" xmlns:r="http://schemas.openxmlformats.org/officeDocument/2006/relationships" xmlns:w="http://schemas.openxmlformats.org/wordprocessingml/2006/main" xmlns:mc="http://schemas.openxmlformats.org/markup-compatibility/2006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a" w:default="1">
    <w:name w:val="Normal"/>
    <w:qFormat/>
    <w:rsid w:val="009F16FD"/>
  </w:style>
  <w:style w:type="character" w:styleId="a0" w:default="1">
    <w:name w:val="Default Paragraph Font"/>
    <w:uiPriority w:val="1"/>
    <w:unhideWhenUsed/>
  </w:style>
  <w:style w:type="table" w:styleId="a1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table" w:styleId="a3">
    <w:name w:val="Table Grid"/>
    <w:basedOn w:val="a1"/>
    <w:uiPriority w:val="59"/>
    <w:rsid w:val="00985A7B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04A57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E55C72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55C72"/>
    <w:rPr>
      <w:b/>
      <w:bCs/>
    </w:rPr>
  </w:style>
  <w:style w:type="character" w:styleId="1" w:customStyle="1">
    <w:name w:val="Основной текст1"/>
    <w:rsid w:val="00FC7878"/>
  </w:style>
  <w:style w:type="character" w:styleId="25" w:customStyle="1">
    <w:name w:val="Основной текст (25)"/>
    <w:rsid w:val="00FC7878"/>
    <w:rPr>
      <w:rFonts w:ascii="Times New Roman" w:hAnsi="Times New Roman" w:cs="Times New Roman"/>
      <w:spacing w:val="0"/>
      <w:sz w:val="22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074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8" w:customStyle="1">
    <w:name w:val="Текст выноски Знак"/>
    <w:basedOn w:val="a0"/>
    <w:link w:val="a7"/>
    <w:uiPriority w:val="99"/>
    <w:semiHidden/>
    <w:rsid w:val="000741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5A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04A5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65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8" /><Relationship Type="http://schemas.microsoft.com/office/2007/relationships/stylesWithEffects" Target="stylesWithEffects.xml" Id="rId13" /><Relationship Type="http://schemas.openxmlformats.org/officeDocument/2006/relationships/settings" Target="settings.xml" Id="rId3" /><Relationship Type="http://schemas.openxmlformats.org/officeDocument/2006/relationships/image" Target="media/image3.jpeg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image" Target="media/image2.jpeg" Id="rId6" /><Relationship Type="http://schemas.openxmlformats.org/officeDocument/2006/relationships/fontTable" Target="fontTable.xml" Id="rId11" /><Relationship Type="http://schemas.openxmlformats.org/officeDocument/2006/relationships/image" Target="media/image1.jpeg" Id="rId5" /><Relationship Type="http://schemas.openxmlformats.org/officeDocument/2006/relationships/package" Target="embeddings/______Microsoft_Office_PowerPoint1.sldx" Id="rId10" /><Relationship Type="http://schemas.openxmlformats.org/officeDocument/2006/relationships/webSettings" Target="webSettings.xml" Id="rId4" /><Relationship Type="http://schemas.openxmlformats.org/officeDocument/2006/relationships/image" Target="media/image5.emf" Id="rId9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Microsoft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Анастасия</dc:creator>
  <lastModifiedBy>zhizhenkova_sveta@mail.ru</lastModifiedBy>
  <revision>16</revision>
  <lastPrinted>2020-10-04T14:59:00.0000000Z</lastPrinted>
  <dcterms:created xsi:type="dcterms:W3CDTF">2020-09-30T17:48:00.0000000Z</dcterms:created>
  <dcterms:modified xsi:type="dcterms:W3CDTF">2022-02-04T08:39:16.7760997Z</dcterms:modified>
</coreProperties>
</file>