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8A" w:rsidRPr="009C4A8A" w:rsidRDefault="009C4A8A" w:rsidP="009C4A8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C4A8A">
        <w:rPr>
          <w:rFonts w:ascii="Times New Roman" w:eastAsia="Calibri" w:hAnsi="Times New Roman" w:cs="Times New Roman"/>
          <w:sz w:val="28"/>
          <w:szCs w:val="24"/>
        </w:rPr>
        <w:t xml:space="preserve">ОО Познавательное развитие.  </w:t>
      </w:r>
    </w:p>
    <w:p w:rsidR="009C4A8A" w:rsidRPr="009C4A8A" w:rsidRDefault="009C4A8A" w:rsidP="009C4A8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C4A8A">
        <w:rPr>
          <w:rFonts w:ascii="Times New Roman" w:eastAsia="Calibri" w:hAnsi="Times New Roman" w:cs="Times New Roman"/>
          <w:sz w:val="28"/>
          <w:szCs w:val="24"/>
        </w:rPr>
        <w:t>ОД Познавательно – исследовательская деятельность.</w:t>
      </w:r>
    </w:p>
    <w:p w:rsidR="009C4A8A" w:rsidRPr="009C4A8A" w:rsidRDefault="009C4A8A" w:rsidP="009C4A8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C4A8A">
        <w:rPr>
          <w:rFonts w:ascii="Times New Roman" w:eastAsia="Calibri" w:hAnsi="Times New Roman" w:cs="Times New Roman"/>
          <w:sz w:val="28"/>
          <w:szCs w:val="24"/>
        </w:rPr>
        <w:t xml:space="preserve">Форма организации: </w:t>
      </w:r>
      <w:proofErr w:type="gramStart"/>
      <w:r w:rsidRPr="009C4A8A">
        <w:rPr>
          <w:rFonts w:ascii="Times New Roman" w:eastAsia="Calibri" w:hAnsi="Times New Roman" w:cs="Times New Roman"/>
          <w:sz w:val="28"/>
          <w:szCs w:val="24"/>
        </w:rPr>
        <w:t>решение проблемной ситуации</w:t>
      </w:r>
      <w:proofErr w:type="gramEnd"/>
      <w:r w:rsidRPr="009C4A8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C4A8A" w:rsidRPr="009C4A8A" w:rsidRDefault="009C4A8A" w:rsidP="009C4A8A">
      <w:pPr>
        <w:spacing w:after="0" w:line="240" w:lineRule="auto"/>
        <w:rPr>
          <w:rFonts w:ascii="Times New Roman" w:eastAsia="Century Schoolbook" w:hAnsi="Times New Roman" w:cs="Times New Roman"/>
          <w:sz w:val="28"/>
          <w:szCs w:val="24"/>
        </w:rPr>
      </w:pPr>
      <w:r w:rsidRPr="009C4A8A">
        <w:rPr>
          <w:rFonts w:ascii="Times New Roman" w:eastAsia="Century Schoolbook" w:hAnsi="Times New Roman" w:cs="Times New Roman"/>
          <w:sz w:val="28"/>
          <w:szCs w:val="24"/>
        </w:rPr>
        <w:t xml:space="preserve">Тема. </w:t>
      </w:r>
      <w:r w:rsidR="007F7BC2">
        <w:rPr>
          <w:rFonts w:ascii="Times New Roman" w:eastAsia="Century Schoolbook" w:hAnsi="Times New Roman" w:cs="Times New Roman"/>
          <w:sz w:val="28"/>
          <w:szCs w:val="24"/>
        </w:rPr>
        <w:t>Наши пернатые друзья.</w:t>
      </w:r>
    </w:p>
    <w:p w:rsidR="009C4A8A" w:rsidRPr="009C4A8A" w:rsidRDefault="009C4A8A" w:rsidP="009C4A8A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9C4A8A">
        <w:rPr>
          <w:rFonts w:ascii="Times New Roman" w:eastAsia="Calibri" w:hAnsi="Times New Roman" w:cs="Times New Roman"/>
          <w:sz w:val="28"/>
          <w:szCs w:val="24"/>
        </w:rPr>
        <w:t xml:space="preserve">Цель. Продолжать формировать представления о приспособлении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птиц </w:t>
      </w:r>
      <w:r w:rsidRPr="009C4A8A">
        <w:rPr>
          <w:rFonts w:ascii="Times New Roman" w:eastAsia="Calibri" w:hAnsi="Times New Roman" w:cs="Times New Roman"/>
          <w:sz w:val="28"/>
          <w:szCs w:val="24"/>
        </w:rPr>
        <w:t xml:space="preserve"> к сезонным изменениям  в </w:t>
      </w:r>
      <w:r>
        <w:rPr>
          <w:rFonts w:ascii="Times New Roman" w:eastAsia="Calibri" w:hAnsi="Times New Roman" w:cs="Times New Roman"/>
          <w:sz w:val="28"/>
          <w:szCs w:val="24"/>
        </w:rPr>
        <w:t>природе</w:t>
      </w:r>
      <w:r w:rsidRPr="009C4A8A">
        <w:rPr>
          <w:rFonts w:ascii="Times New Roman" w:eastAsia="Calibri" w:hAnsi="Times New Roman" w:cs="Times New Roman"/>
          <w:sz w:val="28"/>
          <w:szCs w:val="24"/>
        </w:rPr>
        <w:t>.</w:t>
      </w:r>
    </w:p>
    <w:p w:rsidR="009C4A8A" w:rsidRPr="009C4A8A" w:rsidRDefault="009C4A8A" w:rsidP="009C4A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 w:rsidRPr="009C4A8A">
        <w:rPr>
          <w:rFonts w:ascii="Times New Roman" w:eastAsia="Century Schoolbook" w:hAnsi="Times New Roman" w:cs="Times New Roman"/>
          <w:sz w:val="28"/>
          <w:szCs w:val="24"/>
        </w:rPr>
        <w:t xml:space="preserve">Задачи. </w:t>
      </w:r>
      <w:r w:rsidRPr="009C4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C4A8A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Закрепить представления детей о </w:t>
      </w:r>
      <w:r w:rsid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>перелетных</w:t>
      </w:r>
      <w:r w:rsidRPr="009C4A8A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(</w:t>
      </w:r>
      <w:r w:rsid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>грач, ласточка,</w:t>
      </w:r>
      <w:r w:rsidR="00045F4A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лебедь, скворец, кукушка)</w:t>
      </w:r>
      <w:r w:rsid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птицах и зимующих (воробей, синица, снегирь, голубь, сорока, ворона и др.) птицах.  </w:t>
      </w:r>
      <w:proofErr w:type="gramEnd"/>
    </w:p>
    <w:p w:rsidR="00433C0F" w:rsidRDefault="00076B48" w:rsidP="00433C0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             </w:t>
      </w:r>
      <w:r w:rsidR="00433C0F" w:rsidRP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Расширять представления о зимующих птицах родного края.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</w:t>
      </w:r>
    </w:p>
    <w:p w:rsidR="00433C0F" w:rsidRDefault="00045F4A" w:rsidP="00433C0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             </w:t>
      </w:r>
      <w:r w:rsidR="00433C0F" w:rsidRP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Учить узнавать по внешнему виду и называть птиц. </w:t>
      </w:r>
    </w:p>
    <w:p w:rsidR="00433C0F" w:rsidRDefault="00433C0F" w:rsidP="00433C0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            </w:t>
      </w:r>
      <w:r w:rsidRP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Развивать познавательный интерес к миру природы. Закреплять знания о повадках птиц. </w:t>
      </w:r>
    </w:p>
    <w:p w:rsidR="00433C0F" w:rsidRPr="00433C0F" w:rsidRDefault="00433C0F" w:rsidP="00433C0F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             </w:t>
      </w:r>
      <w:r w:rsidRP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Формировать желание заботиться о птицах в зимний период (развешивать кормушки, подкармливать птиц), развивать эмоциональную отзывчивость. </w:t>
      </w:r>
    </w:p>
    <w:p w:rsidR="009C4A8A" w:rsidRPr="009C4A8A" w:rsidRDefault="009C4A8A" w:rsidP="009C4A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</w:p>
    <w:p w:rsidR="009C4A8A" w:rsidRPr="009C4A8A" w:rsidRDefault="009C4A8A" w:rsidP="009C4A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 w:rsidRPr="009C4A8A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               </w:t>
      </w:r>
      <w:r w:rsidR="00433C0F"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</w:t>
      </w:r>
    </w:p>
    <w:p w:rsidR="009C4A8A" w:rsidRPr="00433C0F" w:rsidRDefault="00433C0F" w:rsidP="009C4A8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 w:bidi="ru-RU"/>
        </w:rPr>
        <w:t xml:space="preserve">      </w:t>
      </w:r>
    </w:p>
    <w:p w:rsidR="009C4A8A" w:rsidRPr="00382680" w:rsidRDefault="009C4A8A" w:rsidP="009C4A8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4A8A" w:rsidRDefault="007F650B" w:rsidP="009C4A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Ход   </w:t>
      </w:r>
      <w:r w:rsidR="009C4A8A" w:rsidRPr="00382680">
        <w:rPr>
          <w:rFonts w:ascii="Times New Roman" w:eastAsia="Calibri" w:hAnsi="Times New Roman" w:cs="Times New Roman"/>
          <w:bCs/>
          <w:sz w:val="24"/>
          <w:szCs w:val="24"/>
        </w:rPr>
        <w:t>ОД</w:t>
      </w:r>
    </w:p>
    <w:p w:rsidR="009C4A8A" w:rsidRPr="00433C0F" w:rsidRDefault="009C4A8A" w:rsidP="009C4A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</w:t>
      </w:r>
      <w:r w:rsidRPr="00433C0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Приветствие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Дети сидят на ковре в кругу.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Утром Солнышко встает,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(Руки поднять вверх)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Всех на улицу зовет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(Сгибать руки в локтях к груди)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Выхожу из дома я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: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(Показать рукой на себя)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«Здравствуй, улица моя!»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(Выпрямить руки в стороны)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Отвечаю Солнцу я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(Поднять руки над головой)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Отвечаю Травам я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(Опустить руки на ковер)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Отвечаю Ветру я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(Поднять руки над головой и покачать ими)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3C0F">
        <w:rPr>
          <w:rFonts w:ascii="Times New Roman" w:eastAsia="Calibri" w:hAnsi="Times New Roman" w:cs="Times New Roman"/>
          <w:bCs/>
          <w:sz w:val="28"/>
          <w:szCs w:val="28"/>
        </w:rPr>
        <w:t>Здравствуй, Родина моя! </w:t>
      </w:r>
      <w:r w:rsidRPr="00433C0F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(Взять друг друга за руки)</w:t>
      </w:r>
      <w:r w:rsidRPr="00433C0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9C4A8A" w:rsidRPr="00433C0F" w:rsidRDefault="009C4A8A" w:rsidP="009C4A8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747" w:type="dxa"/>
        <w:tblLayout w:type="fixed"/>
        <w:tblLook w:val="04A0"/>
      </w:tblPr>
      <w:tblGrid>
        <w:gridCol w:w="2093"/>
        <w:gridCol w:w="6095"/>
        <w:gridCol w:w="1559"/>
      </w:tblGrid>
      <w:tr w:rsidR="009C4A8A" w:rsidRPr="00433C0F" w:rsidTr="00CB47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Действия педагога</w:t>
            </w:r>
          </w:p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(методы и приёмы)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и оборудования</w:t>
            </w:r>
          </w:p>
        </w:tc>
      </w:tr>
      <w:tr w:rsidR="009C4A8A" w:rsidRPr="00433C0F" w:rsidTr="00CB47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детей к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34" w:rsidRPr="00C745EE" w:rsidRDefault="00A26B25" w:rsidP="00995C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145D9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Ребята, я знаю</w:t>
            </w:r>
            <w:r w:rsidR="00076B4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F540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мальчика, его зовут Миша</w:t>
            </w:r>
            <w:r w:rsidR="00995C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D4748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3F540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Миша решил принять участие в конкурсе «Наши пернатые друзья». Он </w:t>
            </w:r>
            <w:r w:rsidR="00995C34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выполнил все задания и попросил нас, проверить правильно он их выполнил или нет.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9C4A8A" w:rsidRPr="00433C0F" w:rsidTr="00CB47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Простановка цели детьми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C34" w:rsidRDefault="00995C34" w:rsidP="009C4A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- Вы согласны помочь Мише?</w:t>
            </w:r>
          </w:p>
          <w:p w:rsidR="00F82503" w:rsidRDefault="00F82503" w:rsidP="009C4A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</w:t>
            </w:r>
            <w:r w:rsidR="00995C34">
              <w:rPr>
                <w:rFonts w:ascii="Times New Roman" w:eastAsia="Calibri" w:hAnsi="Times New Roman" w:cs="Times New Roman"/>
                <w:sz w:val="28"/>
                <w:szCs w:val="28"/>
              </w:rPr>
              <w:t>ебята, 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 конкурс называется «</w:t>
            </w:r>
            <w:r w:rsidR="00995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</w:t>
            </w:r>
            <w:r w:rsidR="00995C3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ернатые друзья», как вы думаете, </w:t>
            </w:r>
            <w:r w:rsidR="00995C34">
              <w:rPr>
                <w:rFonts w:ascii="Times New Roman" w:eastAsia="Calibri" w:hAnsi="Times New Roman" w:cs="Times New Roman"/>
                <w:sz w:val="28"/>
                <w:szCs w:val="28"/>
              </w:rPr>
              <w:t>про кого были задания на конкурсе? (Про птиц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995C34" w:rsidRDefault="00995C34" w:rsidP="009C4A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 вы думаете, </w:t>
            </w:r>
            <w:r w:rsidR="00D47482">
              <w:rPr>
                <w:rFonts w:ascii="Times New Roman" w:eastAsia="Calibri" w:hAnsi="Times New Roman" w:cs="Times New Roman"/>
                <w:sz w:val="28"/>
                <w:szCs w:val="28"/>
              </w:rPr>
              <w:t>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сможете помочь Мише? </w:t>
            </w:r>
          </w:p>
          <w:p w:rsidR="00995C34" w:rsidRDefault="00995C34" w:rsidP="009C4A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F82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все знаете про птиц?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82503" w:rsidRDefault="00076B48" w:rsidP="00F8250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Хорошо. В</w:t>
            </w:r>
            <w:r w:rsidR="00F82503">
              <w:rPr>
                <w:rFonts w:ascii="Times New Roman" w:eastAsia="Calibri" w:hAnsi="Times New Roman" w:cs="Times New Roman"/>
                <w:sz w:val="28"/>
                <w:szCs w:val="28"/>
              </w:rPr>
              <w:t>ыполняя задания, вы будите  себя оценивать. Те ребята, кто сможет сам выполнить задание, возьмет себе семечку. Если при выполнении задания у вас возникнут трудности и вам понадобится</w:t>
            </w:r>
            <w:r w:rsidR="00045F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помощь, то вы возьмете кедровый орешек.</w:t>
            </w:r>
          </w:p>
          <w:p w:rsidR="00E55051" w:rsidRPr="00C745EE" w:rsidRDefault="00045F4A" w:rsidP="00F31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а как же </w:t>
            </w:r>
            <w:r w:rsidR="00EB4849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Миша</w:t>
            </w:r>
            <w:r w:rsidR="00E55051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узнает</w:t>
            </w:r>
            <w:r w:rsidR="00C745EE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995C34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он выполнил задание или нет</w:t>
            </w:r>
            <w:r w:rsidR="00C745EE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r w:rsidR="00EB4849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мы можем сделать? (Снять </w:t>
            </w:r>
            <w:r w:rsidR="00F31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4849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видео</w:t>
            </w:r>
            <w:r w:rsidR="00F31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B4849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отдать </w:t>
            </w:r>
            <w:r w:rsidR="00D474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Мише</w:t>
            </w:r>
            <w:r w:rsidR="00EB4849" w:rsidRPr="00C745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4A8A" w:rsidRPr="00433C0F" w:rsidTr="00CB47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Совместная работа с детьми по нахождению средств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8A" w:rsidRDefault="009C4A8A" w:rsidP="009C4A8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B4849">
              <w:rPr>
                <w:rFonts w:ascii="Times New Roman" w:eastAsia="Calibri" w:hAnsi="Times New Roman" w:cs="Times New Roman"/>
                <w:sz w:val="28"/>
                <w:szCs w:val="28"/>
              </w:rPr>
              <w:t>Посмотрим,</w:t>
            </w:r>
            <w:r w:rsidR="00F825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какие задания были на кон</w:t>
            </w:r>
            <w:r w:rsidR="006D113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F82503">
              <w:rPr>
                <w:rFonts w:ascii="Times New Roman" w:eastAsia="Calibri" w:hAnsi="Times New Roman" w:cs="Times New Roman"/>
                <w:sz w:val="28"/>
                <w:szCs w:val="28"/>
              </w:rPr>
              <w:t>урсе</w:t>
            </w:r>
            <w:r w:rsidR="001915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как Миша с ними справился</w:t>
            </w:r>
            <w:r w:rsidR="00F8250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D113E" w:rsidRDefault="006D113E" w:rsidP="009C4A8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Дидактическая игра «Зимующие и перелетные птицы»</w:t>
            </w:r>
          </w:p>
          <w:p w:rsidR="00076B48" w:rsidRPr="0093640D" w:rsidRDefault="00076B48" w:rsidP="009C4A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задание.</w:t>
            </w:r>
          </w:p>
          <w:p w:rsidR="009C4A8A" w:rsidRDefault="00EB70BC" w:rsidP="00CB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Рассмотри картинки с изображением птиц</w:t>
            </w:r>
            <w:r w:rsidR="00E5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обитающих в Омской области? Распредели зимующих птиц на синий круг, перелетных на зеленый круг?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D113E" w:rsidRDefault="00E55051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 это задание выполнил Миша. Посмотрите внимательно, он все сделал правильно?</w:t>
            </w:r>
          </w:p>
          <w:p w:rsidR="000B2FC1" w:rsidRDefault="000B2FC1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Исправим ошибки?  </w:t>
            </w:r>
          </w:p>
          <w:p w:rsidR="000B2FC1" w:rsidRDefault="000B2FC1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Отвечает Саша, кто согласен с ответом Саши, покажите карточку с зеленым кружком, кто не согласен с красным.</w:t>
            </w:r>
          </w:p>
          <w:p w:rsidR="00EB4849" w:rsidRDefault="00EB4849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а почему ласточку, скворца и других птиц, называют перелетными? Почему они улетают в теплые края?</w:t>
            </w:r>
          </w:p>
          <w:p w:rsidR="00EB4849" w:rsidRDefault="00EB4849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воробьев, синиц, голубей и других птиц называют</w:t>
            </w:r>
            <w:r w:rsidR="00B96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73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зимующими</w:t>
            </w:r>
            <w:r w:rsidR="00B962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005032" w:rsidRDefault="00005032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зимой </w:t>
            </w:r>
            <w:r w:rsid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прилетают </w:t>
            </w:r>
            <w:r w:rsidR="00BA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 зимуют вместе с нами. А как вы </w:t>
            </w:r>
            <w:r w:rsidR="00663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думаете,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живет снегирь в теплое время года?</w:t>
            </w:r>
          </w:p>
          <w:p w:rsidR="00A33781" w:rsidRDefault="00A33781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-Очень интересную информацию </w:t>
            </w:r>
            <w:r w:rsidR="00A2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26B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прочитала в этой энциклопедии. Она называется «Птицы  России». Послушайте:</w:t>
            </w:r>
          </w:p>
          <w:p w:rsidR="00F53616" w:rsidRPr="0034608C" w:rsidRDefault="0093640D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</w:t>
            </w:r>
            <w:r w:rsidR="00D75363" w:rsidRPr="00D7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негири только зимой прилетают к нам. Они зовутся снегирями потому, что появляются вместе со снегом. Дело в том, что для снегирей наши леса и есть «теплые края», летом они живут гораздо севернее. Увидеть зимой этих </w:t>
            </w:r>
            <w:r w:rsidR="00D75363" w:rsidRPr="00D7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 нетрудно: их крас</w:t>
            </w:r>
            <w:r w:rsidR="00D75363" w:rsidRPr="00D7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грудки, голубовато-серые спинки, черные бархатные шапочки и крылья хорошо заметны на фоне белого снега. У самок грудь серого цвета. Снегири питаются семенами сорных растений и яго</w:t>
            </w:r>
            <w:r w:rsidR="00D75363" w:rsidRPr="00D7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дами, которые можно отыскать в наших лесах зимой, рябиной. Весной снегири уже будут далеко на севере, на родине.</w:t>
            </w:r>
            <w:r w:rsidR="00BA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Поэтому их называют – кочующие птицы.</w:t>
            </w:r>
            <w:r w:rsidR="00C74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6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понимаете слово кочующие, это какие птицы? (</w:t>
            </w:r>
            <w:r w:rsidR="0034608C" w:rsidRPr="0034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птицы,  которы</w:t>
            </w:r>
            <w:r w:rsidR="0034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08C" w:rsidRPr="003460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время перелетают с одного места на другое в поисках пищи.) </w:t>
            </w:r>
          </w:p>
          <w:p w:rsidR="00F53616" w:rsidRDefault="00F53616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 вы думаете, каких еще птиц называют кочующие? </w:t>
            </w:r>
          </w:p>
          <w:p w:rsidR="00383D27" w:rsidRDefault="00F53616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Ученые</w:t>
            </w:r>
            <w:r w:rsidR="00F31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орнитологи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которые изучают жизнь птиц, к кочующим птицам относят свиристеля и  синичку. </w:t>
            </w:r>
            <w:r w:rsidR="00F31E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 птицы тоже кочуют  с одного места на другое в поисках пищи.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4608C" w:rsidRDefault="0034608C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93640D" w:rsidRDefault="0093640D" w:rsidP="00936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в игру «День – ночь»</w:t>
            </w:r>
          </w:p>
          <w:p w:rsidR="0093640D" w:rsidRPr="0093640D" w:rsidRDefault="0093640D" w:rsidP="00936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Возьмите в руки 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картинку с изображением птицы.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это домики для птиц. В этом домике с изображением пальмы, будут жить перелетные птицы. 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 будут жить   птицы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которые с нами ж</w:t>
            </w:r>
            <w:r w:rsidR="006A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ивут и зимой и летом – зимующие. А еще их называют – оседлые,  потому что они круглый год не куда не улетают.     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 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трет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ьем </w:t>
            </w:r>
            <w:r w:rsidR="006A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обруче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лежит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картинк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19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сосулька</w:t>
            </w:r>
            <w:r w:rsidR="0019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домик для кочующих птиц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6A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Кто запомнил, каких птиц называют </w:t>
            </w:r>
            <w:r w:rsidR="00123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кочующими</w:t>
            </w:r>
            <w:r w:rsidR="001915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AD1B90" w:rsidRDefault="0093640D" w:rsidP="00936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сигналу «день» птички начинают летать. По сигналу «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бегут в </w:t>
            </w:r>
            <w:r w:rsidR="00AD1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</w:t>
            </w:r>
            <w:r w:rsidRP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A4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«домик».  </w:t>
            </w:r>
          </w:p>
          <w:p w:rsidR="0093640D" w:rsidRPr="0093640D" w:rsidRDefault="00AD1B90" w:rsidP="009364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Поменяйтесь картинками и поиграем еще раз. Игра проводится 3-4 раза.</w:t>
            </w:r>
          </w:p>
          <w:p w:rsidR="0093640D" w:rsidRDefault="0093640D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2FC1" w:rsidRDefault="000B2FC1" w:rsidP="00EB70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Молодцы, оцените себя.</w:t>
            </w:r>
          </w:p>
          <w:p w:rsidR="00255571" w:rsidRDefault="00B962DA" w:rsidP="007546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5571" w:rsidRDefault="00255571" w:rsidP="000D749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Посмотрим следующее задание. </w:t>
            </w:r>
          </w:p>
          <w:p w:rsidR="00BA1906" w:rsidRPr="00AD1B90" w:rsidRDefault="00BA1906" w:rsidP="00BA190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B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Дидактическая игра «Узнай птицу по ее части».</w:t>
            </w:r>
          </w:p>
          <w:p w:rsidR="00BA1906" w:rsidRPr="00076B48" w:rsidRDefault="00BA1906" w:rsidP="00BA1906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76B48" w:rsidRPr="0007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задание. </w:t>
            </w:r>
            <w:r w:rsidR="00386671" w:rsidRPr="0007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76B48" w:rsidRPr="0007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Узнай птицу по ее части</w:t>
            </w:r>
            <w:r w:rsidRPr="0007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A1906" w:rsidRPr="00BA1906" w:rsidRDefault="00BA1906" w:rsidP="00BA19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Хвост ласточки – </w:t>
            </w:r>
            <w:r w:rsidR="00AD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Миша написал, что это голубь и др. </w:t>
            </w:r>
          </w:p>
          <w:p w:rsidR="00BA1906" w:rsidRPr="00BA1906" w:rsidRDefault="00BA1906" w:rsidP="00BA19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 правильно Миша выполнил задание?</w:t>
            </w:r>
          </w:p>
          <w:p w:rsidR="00427A65" w:rsidRDefault="00427A65" w:rsidP="00BA19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- Он все перепутал! Поиграем в игру и расскажем Мише, как мы узнаем птиц. </w:t>
            </w:r>
          </w:p>
          <w:p w:rsidR="00BA1906" w:rsidRDefault="00427A65" w:rsidP="00BA19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12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Раскручивайте юлу.</w:t>
            </w:r>
            <w:r w:rsidR="00076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(Грудь и хвост сороки). Какая это птица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="0012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</w:t>
            </w:r>
            <w:r w:rsidR="006A4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123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решила? Все согласны?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(Это хвост сороки.)</w:t>
            </w:r>
          </w:p>
          <w:p w:rsidR="00427A65" w:rsidRPr="00BA1906" w:rsidRDefault="00076B48" w:rsidP="00BA190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AD1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грудка воробья и др.</w:t>
            </w:r>
          </w:p>
          <w:p w:rsidR="0051276B" w:rsidRDefault="00123D24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1906" w:rsidRPr="00BA1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Молодцы. Оцените себя.</w:t>
            </w:r>
            <w:r w:rsidR="0051276B" w:rsidRPr="00BA190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3640D" w:rsidRPr="0093640D" w:rsidRDefault="0093640D" w:rsidP="0093640D">
            <w:pPr>
              <w:shd w:val="clear" w:color="auto" w:fill="FFFFFF"/>
              <w:tabs>
                <w:tab w:val="left" w:pos="624"/>
              </w:tabs>
              <w:spacing w:after="0" w:line="240" w:lineRule="auto"/>
              <w:ind w:left="39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bCs/>
                <w:spacing w:val="-14"/>
                <w:sz w:val="28"/>
                <w:szCs w:val="28"/>
              </w:rPr>
              <w:t>Физкультминутка</w:t>
            </w:r>
          </w:p>
          <w:p w:rsidR="0093640D" w:rsidRPr="0093640D" w:rsidRDefault="0093640D" w:rsidP="0093640D">
            <w:pPr>
              <w:shd w:val="clear" w:color="auto" w:fill="FFFFFF"/>
              <w:tabs>
                <w:tab w:val="left" w:pos="3509"/>
              </w:tabs>
              <w:spacing w:after="0" w:line="240" w:lineRule="auto"/>
              <w:ind w:left="4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>Птички прыгают, летают,</w:t>
            </w:r>
            <w:r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640D">
              <w:rPr>
                <w:rFonts w:ascii="Times New Roman" w:eastAsia="Calibri" w:hAnsi="Times New Roman" w:cs="Times New Roman"/>
                <w:iCs/>
                <w:spacing w:val="-8"/>
                <w:sz w:val="28"/>
                <w:szCs w:val="28"/>
              </w:rPr>
              <w:t>Дети прыгают, «летают»,</w:t>
            </w:r>
          </w:p>
          <w:p w:rsidR="0093640D" w:rsidRPr="0093640D" w:rsidRDefault="0093640D" w:rsidP="0093640D">
            <w:pPr>
              <w:shd w:val="clear" w:color="auto" w:fill="FFFFFF"/>
              <w:tabs>
                <w:tab w:val="left" w:pos="3528"/>
              </w:tabs>
              <w:spacing w:after="0" w:line="240" w:lineRule="auto"/>
              <w:ind w:left="4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Птички прыгают, поют,</w:t>
            </w:r>
            <w:r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640D">
              <w:rPr>
                <w:rFonts w:ascii="Times New Roman" w:eastAsia="Calibri" w:hAnsi="Times New Roman" w:cs="Times New Roman"/>
                <w:iCs/>
                <w:spacing w:val="-13"/>
                <w:sz w:val="28"/>
                <w:szCs w:val="28"/>
              </w:rPr>
              <w:t>«поют»,</w:t>
            </w:r>
          </w:p>
          <w:p w:rsidR="0093640D" w:rsidRPr="0093640D" w:rsidRDefault="0093640D" w:rsidP="0093640D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Птички крошки собирают</w:t>
            </w:r>
            <w:proofErr w:type="gramStart"/>
            <w:r w:rsidRPr="0093640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.</w:t>
            </w:r>
            <w:proofErr w:type="gramEnd"/>
            <w:r w:rsidRPr="0093640D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3640D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t>«</w:t>
            </w:r>
            <w:proofErr w:type="gramStart"/>
            <w:r w:rsidRPr="0093640D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t>с</w:t>
            </w:r>
            <w:proofErr w:type="gramEnd"/>
            <w:r w:rsidRPr="0093640D">
              <w:rPr>
                <w:rFonts w:ascii="Times New Roman" w:eastAsia="Calibri" w:hAnsi="Times New Roman" w:cs="Times New Roman"/>
                <w:iCs/>
                <w:spacing w:val="-1"/>
                <w:sz w:val="28"/>
                <w:szCs w:val="28"/>
              </w:rPr>
              <w:t>обирают»,</w:t>
            </w:r>
          </w:p>
          <w:p w:rsidR="0093640D" w:rsidRPr="0093640D" w:rsidRDefault="0093640D" w:rsidP="0093640D">
            <w:pPr>
              <w:shd w:val="clear" w:color="auto" w:fill="FFFFFF"/>
              <w:tabs>
                <w:tab w:val="left" w:pos="3523"/>
              </w:tabs>
              <w:spacing w:after="0" w:line="240" w:lineRule="auto"/>
              <w:ind w:left="43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Зернышки клюют</w:t>
            </w:r>
            <w:proofErr w:type="gramStart"/>
            <w:r w:rsidRPr="0093640D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>.</w:t>
            </w:r>
            <w:proofErr w:type="gramEnd"/>
            <w:r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640D">
              <w:rPr>
                <w:rFonts w:ascii="Times New Roman" w:eastAsia="Calibri" w:hAnsi="Times New Roman" w:cs="Times New Roman"/>
                <w:iCs/>
                <w:spacing w:val="-10"/>
                <w:sz w:val="28"/>
                <w:szCs w:val="28"/>
              </w:rPr>
              <w:t>«</w:t>
            </w:r>
            <w:proofErr w:type="gramStart"/>
            <w:r w:rsidRPr="0093640D">
              <w:rPr>
                <w:rFonts w:ascii="Times New Roman" w:eastAsia="Calibri" w:hAnsi="Times New Roman" w:cs="Times New Roman"/>
                <w:iCs/>
                <w:spacing w:val="-10"/>
                <w:sz w:val="28"/>
                <w:szCs w:val="28"/>
              </w:rPr>
              <w:t>к</w:t>
            </w:r>
            <w:proofErr w:type="gramEnd"/>
            <w:r w:rsidRPr="0093640D">
              <w:rPr>
                <w:rFonts w:ascii="Times New Roman" w:eastAsia="Calibri" w:hAnsi="Times New Roman" w:cs="Times New Roman"/>
                <w:iCs/>
                <w:spacing w:val="-10"/>
                <w:sz w:val="28"/>
                <w:szCs w:val="28"/>
              </w:rPr>
              <w:t>люют»,</w:t>
            </w:r>
          </w:p>
          <w:p w:rsidR="0093640D" w:rsidRPr="0093640D" w:rsidRDefault="0093640D" w:rsidP="0093640D">
            <w:pPr>
              <w:shd w:val="clear" w:color="auto" w:fill="FFFFFF"/>
              <w:tabs>
                <w:tab w:val="left" w:pos="3523"/>
              </w:tabs>
              <w:spacing w:after="0" w:line="240" w:lineRule="auto"/>
              <w:ind w:left="44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Перышки почистили</w:t>
            </w:r>
            <w:proofErr w:type="gramStart"/>
            <w:r w:rsidRPr="0093640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.</w:t>
            </w:r>
            <w:proofErr w:type="gramEnd"/>
            <w:r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640D">
              <w:rPr>
                <w:rFonts w:ascii="Times New Roman" w:eastAsia="Calibri" w:hAnsi="Times New Roman" w:cs="Times New Roman"/>
                <w:iCs/>
                <w:spacing w:val="-10"/>
                <w:sz w:val="28"/>
                <w:szCs w:val="28"/>
              </w:rPr>
              <w:t>«</w:t>
            </w:r>
            <w:proofErr w:type="gramStart"/>
            <w:r w:rsidRPr="0093640D">
              <w:rPr>
                <w:rFonts w:ascii="Times New Roman" w:eastAsia="Calibri" w:hAnsi="Times New Roman" w:cs="Times New Roman"/>
                <w:iCs/>
                <w:spacing w:val="-10"/>
                <w:sz w:val="28"/>
                <w:szCs w:val="28"/>
              </w:rPr>
              <w:t>ч</w:t>
            </w:r>
            <w:proofErr w:type="gramEnd"/>
            <w:r w:rsidRPr="0093640D">
              <w:rPr>
                <w:rFonts w:ascii="Times New Roman" w:eastAsia="Calibri" w:hAnsi="Times New Roman" w:cs="Times New Roman"/>
                <w:iCs/>
                <w:spacing w:val="-10"/>
                <w:sz w:val="28"/>
                <w:szCs w:val="28"/>
              </w:rPr>
              <w:t>истят».</w:t>
            </w:r>
          </w:p>
          <w:p w:rsidR="0093640D" w:rsidRPr="0093640D" w:rsidRDefault="0093640D" w:rsidP="00F31E6A">
            <w:pPr>
              <w:shd w:val="clear" w:color="auto" w:fill="FFFFFF"/>
              <w:spacing w:after="0" w:line="240" w:lineRule="auto"/>
              <w:ind w:left="43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Клювики почистили,</w:t>
            </w:r>
          </w:p>
          <w:p w:rsidR="0093640D" w:rsidRPr="0093640D" w:rsidRDefault="0093640D" w:rsidP="00F31E6A">
            <w:pPr>
              <w:shd w:val="clear" w:color="auto" w:fill="FFFFFF"/>
              <w:spacing w:after="0" w:line="240" w:lineRule="auto"/>
              <w:ind w:left="42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640D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Дальше полетели</w:t>
            </w:r>
            <w:r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93640D">
              <w:rPr>
                <w:rFonts w:ascii="Times New Roman" w:eastAsia="Calibri" w:hAnsi="Times New Roman" w:cs="Times New Roman"/>
                <w:iCs/>
                <w:spacing w:val="-11"/>
                <w:sz w:val="28"/>
                <w:szCs w:val="28"/>
              </w:rPr>
              <w:t>«Улетают»,</w:t>
            </w:r>
          </w:p>
          <w:p w:rsidR="0093640D" w:rsidRPr="0093640D" w:rsidRDefault="00F31E6A" w:rsidP="0093640D">
            <w:pPr>
              <w:shd w:val="clear" w:color="auto" w:fill="FFFFFF"/>
              <w:tabs>
                <w:tab w:val="left" w:pos="3499"/>
              </w:tabs>
              <w:spacing w:after="0" w:line="240" w:lineRule="auto"/>
              <w:ind w:left="4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3640D"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>И на место сели</w:t>
            </w:r>
            <w:proofErr w:type="gramStart"/>
            <w:r w:rsidR="0093640D"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="0093640D" w:rsidRPr="0093640D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proofErr w:type="gramStart"/>
            <w:r w:rsidR="0093640D" w:rsidRPr="0093640D"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</w:rPr>
              <w:t>с</w:t>
            </w:r>
            <w:proofErr w:type="gramEnd"/>
            <w:r w:rsidR="0093640D" w:rsidRPr="0093640D">
              <w:rPr>
                <w:rFonts w:ascii="Times New Roman" w:eastAsia="Calibri" w:hAnsi="Times New Roman" w:cs="Times New Roman"/>
                <w:iCs/>
                <w:spacing w:val="-6"/>
                <w:sz w:val="28"/>
                <w:szCs w:val="28"/>
              </w:rPr>
              <w:t>адятся.</w:t>
            </w:r>
          </w:p>
          <w:p w:rsidR="0093640D" w:rsidRDefault="0093640D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1276B" w:rsidRPr="00BA1906" w:rsidRDefault="0043780D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Игровое упражнение «Птичья столовая»</w:t>
            </w:r>
            <w:bookmarkStart w:id="0" w:name="_GoBack"/>
            <w:bookmarkEnd w:id="0"/>
          </w:p>
          <w:p w:rsidR="0051276B" w:rsidRPr="00BA1906" w:rsidRDefault="0051276B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Зима – тяжелое время года для всех птиц, но не из-за холода и морозов, а из-за того, что с наступлением холодов исчезает или значительно сокращается корм. Зимний день короток и время на поиск пищи у птиц немного. Поэтому птицы стремятся туда, где проще найти корм и можно спрятаться от зимней стужи – в города, села, деревни — ближе к людям.</w:t>
            </w:r>
          </w:p>
          <w:p w:rsidR="0051276B" w:rsidRDefault="00123D24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мы можем помочь птицам зимой? (Мы можем их подкармливать.)</w:t>
            </w:r>
          </w:p>
          <w:p w:rsidR="00076B48" w:rsidRDefault="00B0648C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задание «Птичья столовая».</w:t>
            </w:r>
          </w:p>
          <w:p w:rsidR="00B0648C" w:rsidRPr="00BA1906" w:rsidRDefault="00D241CA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Наклей изображения тех продуктов, которыми </w:t>
            </w:r>
            <w:r w:rsidR="00B06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подкармливать птиц зимой?</w:t>
            </w:r>
          </w:p>
          <w:p w:rsidR="0051276B" w:rsidRDefault="0051276B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Посмотрите, правильно 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Миша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выполнил задание? Почему в</w:t>
            </w:r>
            <w:r w:rsidRPr="00BA19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так думаете?</w:t>
            </w:r>
          </w:p>
          <w:p w:rsidR="00777608" w:rsidRDefault="0051276B" w:rsidP="009F61E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Чем нельзя кормить птиц?</w:t>
            </w:r>
          </w:p>
          <w:p w:rsidR="00123D24" w:rsidRDefault="00123D24" w:rsidP="009F61E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правила кормления птиц вы знаете?</w:t>
            </w:r>
          </w:p>
          <w:p w:rsidR="00D241CA" w:rsidRDefault="00123D24" w:rsidP="00D241CA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(Птиц надо подкармливать постоянно в одно и тоже время.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птиц подкармливать не всегда, то прилетев к</w:t>
            </w:r>
            <w:r w:rsidR="0079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пустой кормушке, они останутся голодными и не успеют найти себе другую еду и могут погибнуть от холода.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End"/>
          </w:p>
          <w:p w:rsidR="00123D24" w:rsidRPr="009F61EC" w:rsidRDefault="00D241CA" w:rsidP="009F61EC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Ребята, какие птицы чаще всего прилетают к нашим кормушкам? (Воробьи, синички, снегири, голуби).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A" w:rsidRPr="00433C0F" w:rsidRDefault="009C4A8A" w:rsidP="00CB47D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</w:t>
            </w:r>
          </w:p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6D113E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9C4A8A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4A8A" w:rsidRPr="00433C0F" w:rsidRDefault="000D4E50" w:rsidP="00CB47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A8A" w:rsidRPr="00433C0F" w:rsidTr="00CB47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61" w:rsidRDefault="004D791F" w:rsidP="00331F61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Проходите за столы. </w:t>
            </w:r>
            <w:r w:rsidR="00331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вас на столах лежат карточки. </w:t>
            </w:r>
            <w:r w:rsidR="00414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Обведите в кружок продукты, которыми можно подкармливать птиц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зимой</w:t>
            </w:r>
            <w:r w:rsidR="00414D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="009F6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зачеркните тот корм, которым нельзя </w:t>
            </w:r>
            <w:r w:rsidR="00045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покармливать </w:t>
            </w:r>
            <w:r w:rsidR="009F6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птиц.</w:t>
            </w:r>
            <w:r w:rsidR="00331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791F" w:rsidRDefault="00331F61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Выполняйте задание. Молодцы!</w:t>
            </w:r>
          </w:p>
          <w:p w:rsidR="00793FE6" w:rsidRDefault="00793FE6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думаете, какие угощения любят синички? Воробьи? Снегири? Голуби?  Как мы будем подкармливать голубей?</w:t>
            </w:r>
          </w:p>
          <w:p w:rsidR="009F61EC" w:rsidRDefault="009F61EC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045F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где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нам могут пригодиться эти карточки? 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Мише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они помогут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они помогут Мише? Что он будет знать?</w:t>
            </w:r>
          </w:p>
          <w:p w:rsidR="00775A01" w:rsidRPr="00433C0F" w:rsidRDefault="00775A01" w:rsidP="0051276B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24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выполнили еще одно задание,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цените себя.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A" w:rsidRPr="00433C0F" w:rsidRDefault="000D4E50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4A8A" w:rsidRPr="00433C0F" w:rsidTr="00CB47D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A8A" w:rsidRDefault="009C4A8A" w:rsidP="00CB47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="00775A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Ребята, как вы думаете, у нас получилось помочь Мише? Что мы для этого сделали?</w:t>
            </w:r>
          </w:p>
          <w:p w:rsidR="00F53616" w:rsidRDefault="00F53616" w:rsidP="00CB47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Ребята, посмотрите в свои кормушки. Что у вас там лежит? </w:t>
            </w:r>
          </w:p>
          <w:p w:rsidR="00F53616" w:rsidRDefault="00F53616" w:rsidP="00CB47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У всех семечки. Все сегодня были молодцы!</w:t>
            </w:r>
          </w:p>
          <w:p w:rsidR="00F53616" w:rsidRDefault="00F53616" w:rsidP="00CB47D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 У Савелия один кедровый орешек.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Ты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помнишь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какое задание вызвало у тебя затруднение?)</w:t>
            </w:r>
          </w:p>
          <w:p w:rsidR="00775A01" w:rsidRPr="00433C0F" w:rsidRDefault="00045F4A" w:rsidP="00CB47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</w:t>
            </w:r>
            <w:r w:rsidR="00936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егодня на прогулке, я вам предлагаю не только покормить птиц, но еще и понаблюдать какие птицы сег</w:t>
            </w:r>
            <w:r w:rsidR="0079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одня прилетят в </w:t>
            </w:r>
            <w:r w:rsidR="00F5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79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птичью столовую</w:t>
            </w:r>
            <w:r w:rsidR="00F53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93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отметить в нашем календаре наблюдения, сколько и какие птички прилетали.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8A" w:rsidRPr="00433C0F" w:rsidRDefault="009C4A8A" w:rsidP="00CB47D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3C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C4A8A" w:rsidRPr="00433C0F" w:rsidRDefault="009C4A8A" w:rsidP="009C4A8A">
      <w:pPr>
        <w:rPr>
          <w:rFonts w:ascii="Times New Roman" w:hAnsi="Times New Roman" w:cs="Times New Roman"/>
          <w:sz w:val="28"/>
          <w:szCs w:val="28"/>
        </w:rPr>
      </w:pPr>
    </w:p>
    <w:p w:rsidR="00B97B06" w:rsidRPr="00B97B06" w:rsidRDefault="00B97B06" w:rsidP="00B97B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А.Яшин ПОКОРМИТЕ ПТИЦ ЗИМОЙ</w:t>
      </w:r>
    </w:p>
    <w:p w:rsidR="00F53616" w:rsidRDefault="00F5361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  <w:sectPr w:rsidR="00F53616" w:rsidSect="00E758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lastRenderedPageBreak/>
        <w:t>Покормите птиц зимой,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Пусть со всех концов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К нам слетятся, как домой,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Стайкой на крыльцо.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Не богаты их корма!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Горсть зерна нужна.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Горсть зерна – и не страшна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Будем им зима.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Сколько гибнет их – не счесть,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Видеть тяжело.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А ведь в нашем сердце есть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lastRenderedPageBreak/>
        <w:t>И для птиц тепло.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Разве можно забывать!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Улететь могли,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А остались зимовать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97B06">
        <w:rPr>
          <w:rFonts w:ascii="Times New Roman" w:eastAsia="Calibri" w:hAnsi="Times New Roman" w:cs="Times New Roman"/>
          <w:sz w:val="28"/>
          <w:szCs w:val="28"/>
        </w:rPr>
        <w:t>За одно</w:t>
      </w:r>
      <w:proofErr w:type="gramEnd"/>
      <w:r w:rsidRPr="00B97B06">
        <w:rPr>
          <w:rFonts w:ascii="Times New Roman" w:eastAsia="Calibri" w:hAnsi="Times New Roman" w:cs="Times New Roman"/>
          <w:sz w:val="28"/>
          <w:szCs w:val="28"/>
        </w:rPr>
        <w:t xml:space="preserve"> с людьми.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Приучите птиц в мороз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К своему окну,</w:t>
      </w:r>
    </w:p>
    <w:p w:rsidR="00B97B06" w:rsidRPr="00B97B06" w:rsidRDefault="00B97B06" w:rsidP="00B97B06">
      <w:pPr>
        <w:spacing w:after="0" w:line="240" w:lineRule="auto"/>
        <w:ind w:right="-111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Чтоб без песен не пришлось</w:t>
      </w:r>
    </w:p>
    <w:p w:rsidR="00B97B06" w:rsidRPr="00B97B06" w:rsidRDefault="00B97B06" w:rsidP="00B97B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7B06">
        <w:rPr>
          <w:rFonts w:ascii="Times New Roman" w:eastAsia="Calibri" w:hAnsi="Times New Roman" w:cs="Times New Roman"/>
          <w:sz w:val="28"/>
          <w:szCs w:val="28"/>
        </w:rPr>
        <w:t>Нам встречать весну.</w:t>
      </w:r>
    </w:p>
    <w:p w:rsidR="00B97B06" w:rsidRPr="00B97B06" w:rsidRDefault="00B97B06" w:rsidP="00B97B06">
      <w:pPr>
        <w:spacing w:after="200" w:line="276" w:lineRule="auto"/>
      </w:pPr>
    </w:p>
    <w:p w:rsidR="00F53616" w:rsidRDefault="00F53616">
      <w:pPr>
        <w:rPr>
          <w:rFonts w:ascii="Times New Roman" w:hAnsi="Times New Roman" w:cs="Times New Roman"/>
          <w:sz w:val="28"/>
          <w:szCs w:val="28"/>
        </w:rPr>
        <w:sectPr w:rsidR="00F53616" w:rsidSect="00F5361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283D" w:rsidRPr="00433C0F" w:rsidRDefault="007F650B">
      <w:pPr>
        <w:rPr>
          <w:rFonts w:ascii="Times New Roman" w:hAnsi="Times New Roman" w:cs="Times New Roman"/>
          <w:sz w:val="28"/>
          <w:szCs w:val="28"/>
        </w:rPr>
      </w:pPr>
    </w:p>
    <w:p w:rsidR="00255571" w:rsidRDefault="00CA6C8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0" b="0"/>
            <wp:docPr id="1" name="Рисунок 1" descr="http://www.pedkabinet.ru/_ph/29/69805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edkabinet.ru/_ph/29/698051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571" w:rsidSect="00F536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A8A"/>
    <w:rsid w:val="00005032"/>
    <w:rsid w:val="0004016A"/>
    <w:rsid w:val="00045F4A"/>
    <w:rsid w:val="00076B48"/>
    <w:rsid w:val="000B2FC1"/>
    <w:rsid w:val="000D4E50"/>
    <w:rsid w:val="000D7498"/>
    <w:rsid w:val="00123D24"/>
    <w:rsid w:val="00145D9B"/>
    <w:rsid w:val="00191577"/>
    <w:rsid w:val="00255571"/>
    <w:rsid w:val="00331F61"/>
    <w:rsid w:val="0034608C"/>
    <w:rsid w:val="00383D27"/>
    <w:rsid w:val="00386671"/>
    <w:rsid w:val="003F540E"/>
    <w:rsid w:val="00414DBC"/>
    <w:rsid w:val="00427A65"/>
    <w:rsid w:val="00433C0F"/>
    <w:rsid w:val="0043780D"/>
    <w:rsid w:val="004D791F"/>
    <w:rsid w:val="0051276B"/>
    <w:rsid w:val="00663237"/>
    <w:rsid w:val="006A4DA7"/>
    <w:rsid w:val="006D113E"/>
    <w:rsid w:val="00754667"/>
    <w:rsid w:val="00775A01"/>
    <w:rsid w:val="00777608"/>
    <w:rsid w:val="00777CF3"/>
    <w:rsid w:val="00793FE6"/>
    <w:rsid w:val="007F650B"/>
    <w:rsid w:val="007F7BC2"/>
    <w:rsid w:val="008730EA"/>
    <w:rsid w:val="008A1CCF"/>
    <w:rsid w:val="00907E9F"/>
    <w:rsid w:val="0093640D"/>
    <w:rsid w:val="00987EB5"/>
    <w:rsid w:val="00995C34"/>
    <w:rsid w:val="009C4A8A"/>
    <w:rsid w:val="009F61EC"/>
    <w:rsid w:val="00A26B25"/>
    <w:rsid w:val="00A33781"/>
    <w:rsid w:val="00AD1B90"/>
    <w:rsid w:val="00B0648C"/>
    <w:rsid w:val="00B962DA"/>
    <w:rsid w:val="00B97B06"/>
    <w:rsid w:val="00BA1906"/>
    <w:rsid w:val="00C0164E"/>
    <w:rsid w:val="00C745EE"/>
    <w:rsid w:val="00CA6C8B"/>
    <w:rsid w:val="00CC4D7D"/>
    <w:rsid w:val="00D241CA"/>
    <w:rsid w:val="00D47482"/>
    <w:rsid w:val="00D75363"/>
    <w:rsid w:val="00DB0C02"/>
    <w:rsid w:val="00E55051"/>
    <w:rsid w:val="00E7586A"/>
    <w:rsid w:val="00EB4849"/>
    <w:rsid w:val="00EB70BC"/>
    <w:rsid w:val="00F17B4A"/>
    <w:rsid w:val="00F31E6A"/>
    <w:rsid w:val="00F53616"/>
    <w:rsid w:val="00F82503"/>
    <w:rsid w:val="00FF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57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46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C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C4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B58CF-08AA-4DDF-BA83-41AFD05F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10</cp:revision>
  <cp:lastPrinted>2018-11-25T19:09:00Z</cp:lastPrinted>
  <dcterms:created xsi:type="dcterms:W3CDTF">2018-11-22T17:05:00Z</dcterms:created>
  <dcterms:modified xsi:type="dcterms:W3CDTF">2022-03-01T07:33:00Z</dcterms:modified>
</cp:coreProperties>
</file>