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9F7" w:rsidRPr="000B4E7C" w:rsidRDefault="00E359F7" w:rsidP="00CB2E6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B4E7C">
        <w:rPr>
          <w:rFonts w:ascii="Times New Roman" w:eastAsia="Calibri" w:hAnsi="Times New Roman" w:cs="Times New Roman"/>
          <w:sz w:val="28"/>
          <w:szCs w:val="28"/>
        </w:rPr>
        <w:t xml:space="preserve">ОО Познавательное развитие.  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B4E7C">
        <w:rPr>
          <w:rFonts w:ascii="Times New Roman" w:eastAsia="Calibri" w:hAnsi="Times New Roman" w:cs="Times New Roman"/>
          <w:sz w:val="28"/>
          <w:szCs w:val="28"/>
        </w:rPr>
        <w:t>НОД Познавательно – исследовательская деятельность.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B4E7C">
        <w:rPr>
          <w:rFonts w:ascii="Times New Roman" w:eastAsia="Calibri" w:hAnsi="Times New Roman" w:cs="Times New Roman"/>
          <w:sz w:val="28"/>
          <w:szCs w:val="28"/>
        </w:rPr>
        <w:t xml:space="preserve">Форма организации: </w:t>
      </w:r>
      <w:r w:rsidR="00E359F7" w:rsidRPr="000B4E7C">
        <w:rPr>
          <w:rFonts w:ascii="Times New Roman" w:eastAsia="Calibri" w:hAnsi="Times New Roman" w:cs="Times New Roman"/>
          <w:sz w:val="28"/>
          <w:szCs w:val="28"/>
        </w:rPr>
        <w:t>экспериментирование</w:t>
      </w:r>
      <w:r w:rsidRPr="000B4E7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entury Schoolbook" w:hAnsi="Times New Roman" w:cs="Times New Roman"/>
          <w:sz w:val="28"/>
          <w:szCs w:val="28"/>
          <w:lang w:bidi="ru-RU"/>
        </w:rPr>
      </w:pPr>
      <w:r w:rsidRPr="000B4E7C">
        <w:rPr>
          <w:rFonts w:ascii="Times New Roman" w:eastAsia="Century Schoolbook" w:hAnsi="Times New Roman" w:cs="Times New Roman"/>
          <w:sz w:val="28"/>
          <w:szCs w:val="28"/>
        </w:rPr>
        <w:t xml:space="preserve">Тема.  </w:t>
      </w:r>
      <w:r w:rsidR="00C67145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Свойства метала,  бумаги, дерева.  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B4E7C">
        <w:rPr>
          <w:rFonts w:ascii="Times New Roman" w:eastAsia="Calibri" w:hAnsi="Times New Roman" w:cs="Times New Roman"/>
          <w:sz w:val="28"/>
          <w:szCs w:val="28"/>
        </w:rPr>
        <w:t>Цель.</w:t>
      </w:r>
      <w:r w:rsidR="0038050E" w:rsidRPr="000B4E7C">
        <w:rPr>
          <w:rFonts w:ascii="Times New Roman" w:hAnsi="Times New Roman" w:cs="Times New Roman"/>
          <w:sz w:val="28"/>
          <w:szCs w:val="28"/>
        </w:rPr>
        <w:t xml:space="preserve"> </w:t>
      </w:r>
      <w:r w:rsidR="0038050E" w:rsidRPr="000B4E7C">
        <w:rPr>
          <w:rFonts w:ascii="Times New Roman" w:eastAsia="Calibri" w:hAnsi="Times New Roman" w:cs="Times New Roman"/>
          <w:sz w:val="28"/>
          <w:szCs w:val="28"/>
        </w:rPr>
        <w:t>Познакомить детей с</w:t>
      </w:r>
      <w:r w:rsidR="00AD6828" w:rsidRPr="000B4E7C">
        <w:rPr>
          <w:rFonts w:ascii="Times New Roman" w:eastAsia="Calibri" w:hAnsi="Times New Roman" w:cs="Times New Roman"/>
          <w:sz w:val="28"/>
          <w:szCs w:val="28"/>
        </w:rPr>
        <w:t xml:space="preserve">о свойствами   веществ в неживой природе методом  </w:t>
      </w:r>
      <w:r w:rsidR="00AD6828" w:rsidRPr="000B4E7C">
        <w:rPr>
          <w:rFonts w:ascii="Times New Roman" w:eastAsia="Century Schoolbook" w:hAnsi="Times New Roman" w:cs="Times New Roman"/>
          <w:sz w:val="28"/>
          <w:szCs w:val="28"/>
        </w:rPr>
        <w:t>моделирования маленькими человечками (ММЧ)</w:t>
      </w:r>
      <w:proofErr w:type="gramStart"/>
      <w:r w:rsidR="00AD6828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 </w:t>
      </w:r>
      <w:r w:rsidRPr="000B4E7C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38050E" w:rsidRPr="000B4E7C" w:rsidRDefault="00CB2E62" w:rsidP="0038050E">
      <w:pPr>
        <w:spacing w:after="0" w:line="240" w:lineRule="auto"/>
        <w:rPr>
          <w:rFonts w:ascii="Times New Roman" w:eastAsia="Century Schoolbook" w:hAnsi="Times New Roman" w:cs="Times New Roman"/>
          <w:sz w:val="28"/>
          <w:szCs w:val="28"/>
        </w:rPr>
      </w:pPr>
      <w:r w:rsidRPr="000B4E7C">
        <w:rPr>
          <w:rFonts w:ascii="Times New Roman" w:eastAsia="Century Schoolbook" w:hAnsi="Times New Roman" w:cs="Times New Roman"/>
          <w:sz w:val="28"/>
          <w:szCs w:val="28"/>
        </w:rPr>
        <w:t xml:space="preserve">Задачи. </w:t>
      </w:r>
      <w:r w:rsidR="0038050E" w:rsidRPr="000B4E7C">
        <w:rPr>
          <w:rFonts w:ascii="Times New Roman" w:eastAsia="Century Schoolbook" w:hAnsi="Times New Roman" w:cs="Times New Roman"/>
          <w:sz w:val="28"/>
          <w:szCs w:val="28"/>
        </w:rPr>
        <w:t>Используя метод моделирования маленькими человечками (ММЧ)  объяснить детям</w:t>
      </w:r>
      <w:r w:rsidR="00AD6828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свойства веществ.</w:t>
      </w:r>
    </w:p>
    <w:p w:rsidR="00266C71" w:rsidRPr="000B4E7C" w:rsidRDefault="0038050E" w:rsidP="0038050E">
      <w:pPr>
        <w:spacing w:after="0" w:line="240" w:lineRule="auto"/>
        <w:rPr>
          <w:rFonts w:ascii="Times New Roman" w:eastAsia="Century Schoolbook" w:hAnsi="Times New Roman" w:cs="Times New Roman"/>
          <w:sz w:val="28"/>
          <w:szCs w:val="28"/>
        </w:rPr>
      </w:pPr>
      <w:r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              </w:t>
      </w:r>
      <w:r w:rsidR="004D2010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Формировать  </w:t>
      </w:r>
      <w:r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</w:t>
      </w:r>
      <w:r w:rsidR="004D2010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умения </w:t>
      </w:r>
      <w:r w:rsidR="00A53D36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</w:t>
      </w:r>
      <w:r w:rsidRPr="000B4E7C">
        <w:rPr>
          <w:rFonts w:ascii="Times New Roman" w:eastAsia="Century Schoolbook" w:hAnsi="Times New Roman" w:cs="Times New Roman"/>
          <w:sz w:val="28"/>
          <w:szCs w:val="28"/>
        </w:rPr>
        <w:t>оп</w:t>
      </w:r>
      <w:r w:rsidR="00AD6828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ытным путем определять свойства </w:t>
      </w:r>
      <w:r w:rsidR="004D2010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окружающих веществ; </w:t>
      </w:r>
      <w:r w:rsidR="00266C71"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</w:t>
      </w:r>
    </w:p>
    <w:p w:rsidR="00CB2E62" w:rsidRPr="000B4E7C" w:rsidRDefault="00266C71" w:rsidP="0038050E">
      <w:pPr>
        <w:spacing w:after="0" w:line="240" w:lineRule="auto"/>
        <w:rPr>
          <w:rFonts w:ascii="Times New Roman" w:eastAsia="Century Schoolbook" w:hAnsi="Times New Roman" w:cs="Times New Roman"/>
          <w:sz w:val="28"/>
          <w:szCs w:val="28"/>
        </w:rPr>
      </w:pPr>
      <w:r w:rsidRPr="000B4E7C">
        <w:rPr>
          <w:rFonts w:ascii="Times New Roman" w:eastAsia="Century Schoolbook" w:hAnsi="Times New Roman" w:cs="Times New Roman"/>
          <w:sz w:val="28"/>
          <w:szCs w:val="28"/>
        </w:rPr>
        <w:t xml:space="preserve">              Расширить представления детей о многообразии веществ неживой природы.    Развивать познавательный интерес.</w:t>
      </w:r>
    </w:p>
    <w:p w:rsidR="00CB2E62" w:rsidRPr="000B4E7C" w:rsidRDefault="00CB2E62" w:rsidP="00CB2E62">
      <w:pPr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</w:pPr>
      <w:r w:rsidRPr="000B4E7C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 xml:space="preserve">                Воспитывать дружеские взаимоотношения между детьми, </w:t>
      </w:r>
      <w:r w:rsidR="00266C71" w:rsidRPr="000B4E7C">
        <w:rPr>
          <w:rFonts w:ascii="Times New Roman" w:eastAsia="Times New Roman" w:hAnsi="Times New Roman" w:cs="Times New Roman"/>
          <w:iCs/>
          <w:sz w:val="28"/>
          <w:szCs w:val="28"/>
          <w:lang w:eastAsia="ru-RU" w:bidi="ru-RU"/>
        </w:rPr>
        <w:t>привычку сообща   трудиться.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i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iCs/>
          <w:sz w:val="28"/>
          <w:szCs w:val="28"/>
        </w:rPr>
        <w:t xml:space="preserve"> </w:t>
      </w:r>
    </w:p>
    <w:p w:rsidR="00811B92" w:rsidRPr="000B4E7C" w:rsidRDefault="00CB2E62" w:rsidP="001600FD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4E7C">
        <w:rPr>
          <w:rFonts w:ascii="Times New Roman" w:eastAsia="Times New Roman" w:hAnsi="Times New Roman" w:cs="Times New Roman"/>
          <w:b/>
          <w:sz w:val="28"/>
          <w:szCs w:val="28"/>
        </w:rPr>
        <w:t>Материал</w:t>
      </w:r>
      <w:r w:rsidR="00811B92" w:rsidRPr="000B4E7C">
        <w:rPr>
          <w:rFonts w:ascii="Times New Roman" w:eastAsia="Times New Roman" w:hAnsi="Times New Roman" w:cs="Times New Roman"/>
          <w:sz w:val="28"/>
          <w:szCs w:val="28"/>
        </w:rPr>
        <w:t xml:space="preserve">. Плоскостные изображения моделей "маленькие человечки",                         стаканчики с водой, деревянный брусок, небольшой </w:t>
      </w:r>
      <w:r w:rsidR="00AD6828" w:rsidRPr="000B4E7C">
        <w:rPr>
          <w:rFonts w:ascii="Times New Roman" w:eastAsia="Times New Roman" w:hAnsi="Times New Roman" w:cs="Times New Roman"/>
          <w:sz w:val="28"/>
          <w:szCs w:val="28"/>
        </w:rPr>
        <w:t>кусочек металла</w:t>
      </w:r>
      <w:r w:rsidR="00811B92" w:rsidRPr="000B4E7C">
        <w:rPr>
          <w:rFonts w:ascii="Times New Roman" w:eastAsia="Times New Roman" w:hAnsi="Times New Roman" w:cs="Times New Roman"/>
          <w:sz w:val="28"/>
          <w:szCs w:val="28"/>
        </w:rPr>
        <w:t xml:space="preserve">, кусочек </w:t>
      </w:r>
      <w:r w:rsidR="00AD6828" w:rsidRPr="000B4E7C">
        <w:rPr>
          <w:rFonts w:ascii="Times New Roman" w:eastAsia="Times New Roman" w:hAnsi="Times New Roman" w:cs="Times New Roman"/>
          <w:sz w:val="28"/>
          <w:szCs w:val="28"/>
        </w:rPr>
        <w:t>бумаги</w:t>
      </w:r>
      <w:r w:rsidR="00811B92" w:rsidRPr="000B4E7C">
        <w:rPr>
          <w:rFonts w:ascii="Times New Roman" w:eastAsia="Times New Roman" w:hAnsi="Times New Roman" w:cs="Times New Roman"/>
          <w:sz w:val="28"/>
          <w:szCs w:val="28"/>
        </w:rPr>
        <w:t>, (все оборудование готовится на каждого ребенка);</w:t>
      </w:r>
      <w:r w:rsidR="001600FD" w:rsidRPr="000B4E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11B92" w:rsidRPr="000B4E7C">
        <w:rPr>
          <w:rFonts w:ascii="Times New Roman" w:eastAsia="Times New Roman" w:hAnsi="Times New Roman" w:cs="Times New Roman"/>
          <w:sz w:val="28"/>
          <w:szCs w:val="28"/>
        </w:rPr>
        <w:t>раздаточные карточки</w:t>
      </w:r>
      <w:r w:rsidR="00AD6828" w:rsidRPr="000B4E7C">
        <w:rPr>
          <w:rFonts w:ascii="Times New Roman" w:eastAsia="Times New Roman" w:hAnsi="Times New Roman" w:cs="Times New Roman"/>
          <w:sz w:val="28"/>
          <w:szCs w:val="28"/>
        </w:rPr>
        <w:t xml:space="preserve"> схемы для отметки результатов опытов. </w:t>
      </w:r>
      <w:r w:rsidR="00811B92" w:rsidRPr="000B4E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9A7A99" w:rsidRPr="000B4E7C" w:rsidRDefault="009A7A99" w:rsidP="001C087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4E7C">
        <w:rPr>
          <w:rFonts w:ascii="Times New Roman" w:eastAsia="Times New Roman" w:hAnsi="Times New Roman" w:cs="Times New Roman"/>
          <w:sz w:val="28"/>
          <w:szCs w:val="28"/>
        </w:rPr>
        <w:t>Технологии: ТРИЗ,</w:t>
      </w:r>
      <w:r w:rsidR="001C0878" w:rsidRPr="000B4E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1C0878" w:rsidRPr="000B4E7C">
        <w:rPr>
          <w:rFonts w:ascii="Times New Roman" w:eastAsia="Times New Roman" w:hAnsi="Times New Roman" w:cs="Times New Roman"/>
          <w:sz w:val="28"/>
          <w:szCs w:val="28"/>
        </w:rPr>
        <w:t>здоровьесберегающая</w:t>
      </w:r>
      <w:proofErr w:type="spellEnd"/>
      <w:r w:rsidR="001C0878" w:rsidRPr="000B4E7C">
        <w:rPr>
          <w:rFonts w:ascii="Times New Roman" w:eastAsia="Times New Roman" w:hAnsi="Times New Roman" w:cs="Times New Roman"/>
          <w:sz w:val="28"/>
          <w:szCs w:val="28"/>
        </w:rPr>
        <w:t>, ИКТ,</w:t>
      </w:r>
      <w:r w:rsidR="00B7517B" w:rsidRPr="000B4E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B7517B" w:rsidRPr="000B4E7C">
        <w:rPr>
          <w:rFonts w:ascii="Times New Roman" w:eastAsia="Times New Roman" w:hAnsi="Times New Roman" w:cs="Times New Roman"/>
          <w:sz w:val="28"/>
          <w:szCs w:val="28"/>
        </w:rPr>
        <w:t>игровая</w:t>
      </w:r>
      <w:proofErr w:type="gramEnd"/>
      <w:r w:rsidR="00B7517B" w:rsidRPr="000B4E7C">
        <w:rPr>
          <w:rFonts w:ascii="Times New Roman" w:eastAsia="Times New Roman" w:hAnsi="Times New Roman" w:cs="Times New Roman"/>
          <w:sz w:val="28"/>
          <w:szCs w:val="28"/>
        </w:rPr>
        <w:t>,</w:t>
      </w:r>
      <w:r w:rsidR="001C0878" w:rsidRPr="000B4E7C">
        <w:rPr>
          <w:rFonts w:ascii="Times New Roman" w:eastAsia="Times New Roman" w:hAnsi="Times New Roman" w:cs="Times New Roman"/>
          <w:sz w:val="28"/>
          <w:szCs w:val="28"/>
        </w:rPr>
        <w:t xml:space="preserve"> личностно-ориентированная.</w:t>
      </w:r>
    </w:p>
    <w:p w:rsidR="001C0878" w:rsidRPr="000B4E7C" w:rsidRDefault="001C0878" w:rsidP="001C0878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0B4E7C">
        <w:rPr>
          <w:rFonts w:ascii="Times New Roman" w:eastAsia="Times New Roman" w:hAnsi="Times New Roman" w:cs="Times New Roman"/>
          <w:sz w:val="28"/>
          <w:szCs w:val="28"/>
        </w:rPr>
        <w:t>Методы и прие</w:t>
      </w:r>
      <w:r w:rsidR="00FF5126" w:rsidRPr="000B4E7C">
        <w:rPr>
          <w:rFonts w:ascii="Times New Roman" w:eastAsia="Times New Roman" w:hAnsi="Times New Roman" w:cs="Times New Roman"/>
          <w:sz w:val="28"/>
          <w:szCs w:val="28"/>
        </w:rPr>
        <w:t>мы:  вопрос - ответ, рассказ воспитателя, показ</w:t>
      </w:r>
      <w:r w:rsidR="00123D5D" w:rsidRPr="000B4E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F5126" w:rsidRPr="000B4E7C">
        <w:rPr>
          <w:rFonts w:ascii="Times New Roman" w:eastAsia="Times New Roman" w:hAnsi="Times New Roman" w:cs="Times New Roman"/>
          <w:sz w:val="28"/>
          <w:szCs w:val="28"/>
        </w:rPr>
        <w:t>слайдов</w:t>
      </w:r>
      <w:r w:rsidR="00123D5D" w:rsidRPr="000B4E7C">
        <w:rPr>
          <w:rFonts w:ascii="Times New Roman" w:eastAsia="Times New Roman" w:hAnsi="Times New Roman" w:cs="Times New Roman"/>
          <w:sz w:val="28"/>
          <w:szCs w:val="28"/>
        </w:rPr>
        <w:t>,</w:t>
      </w:r>
      <w:r w:rsidR="00FF5126" w:rsidRPr="000B4E7C">
        <w:rPr>
          <w:rFonts w:ascii="Times New Roman" w:eastAsia="Times New Roman" w:hAnsi="Times New Roman" w:cs="Times New Roman"/>
          <w:sz w:val="28"/>
          <w:szCs w:val="28"/>
        </w:rPr>
        <w:t xml:space="preserve"> проблемная ситуация, экспериментирование, дидактические игры, моделирование «маленькими человечками».</w:t>
      </w:r>
      <w:proofErr w:type="gramEnd"/>
    </w:p>
    <w:p w:rsidR="00CB2E62" w:rsidRPr="000B4E7C" w:rsidRDefault="00CB2E62" w:rsidP="00CB2E62">
      <w:pPr>
        <w:spacing w:after="0" w:line="240" w:lineRule="auto"/>
        <w:ind w:firstLine="39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B4E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370B4C" w:rsidRPr="000B4E7C" w:rsidRDefault="00370B4C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CB2E62" w:rsidRPr="000B4E7C" w:rsidRDefault="00CB2E62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Ход   НОД</w:t>
      </w:r>
    </w:p>
    <w:p w:rsidR="00CB2E62" w:rsidRPr="000B4E7C" w:rsidRDefault="00CB2E62" w:rsidP="00CB2E62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«</w:t>
      </w:r>
      <w:r w:rsidRPr="000B4E7C">
        <w:rPr>
          <w:rFonts w:ascii="Times New Roman" w:eastAsia="Calibri" w:hAnsi="Times New Roman" w:cs="Times New Roman"/>
          <w:b/>
          <w:bCs/>
          <w:i/>
          <w:iCs/>
          <w:sz w:val="28"/>
          <w:szCs w:val="28"/>
        </w:rPr>
        <w:t>Приветствие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»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lastRenderedPageBreak/>
        <w:t>Дети сидят на ковре в кругу.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Утром Солнышко встает,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(Руки поднять вверх)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Всех на улицу зовет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(Сгибать руки в локтях к груди)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  <w:u w:val="single"/>
        </w:rPr>
        <w:t>Выхожу из дома я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: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(Показать рукой на себя)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«Здравствуй, улица моя!»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(Выпрямить руки в стороны)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Отвечаю Солнцу я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(Поднять руки над головой)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Отвечаю Травам я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(Опустить руки на ковер)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Отвечаю Ветру я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(Поднять руки над головой и покачать ими)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  <w:r w:rsidRPr="000B4E7C">
        <w:rPr>
          <w:rFonts w:ascii="Times New Roman" w:eastAsia="Calibri" w:hAnsi="Times New Roman" w:cs="Times New Roman"/>
          <w:bCs/>
          <w:sz w:val="28"/>
          <w:szCs w:val="28"/>
        </w:rPr>
        <w:t>Здравствуй, Родина моя! </w:t>
      </w:r>
      <w:r w:rsidRPr="000B4E7C">
        <w:rPr>
          <w:rFonts w:ascii="Times New Roman" w:eastAsia="Calibri" w:hAnsi="Times New Roman" w:cs="Times New Roman"/>
          <w:bCs/>
          <w:i/>
          <w:iCs/>
          <w:sz w:val="28"/>
          <w:szCs w:val="28"/>
        </w:rPr>
        <w:t>(Взять друг друга за руки)</w:t>
      </w:r>
      <w:r w:rsidRPr="000B4E7C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:rsidR="00CB2E62" w:rsidRPr="000B4E7C" w:rsidRDefault="00CB2E62" w:rsidP="00CB2E62">
      <w:pPr>
        <w:spacing w:after="0" w:line="240" w:lineRule="auto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Style w:val="1"/>
        <w:tblW w:w="9747" w:type="dxa"/>
        <w:tblLayout w:type="fixed"/>
        <w:tblLook w:val="04A0"/>
      </w:tblPr>
      <w:tblGrid>
        <w:gridCol w:w="2093"/>
        <w:gridCol w:w="6095"/>
        <w:gridCol w:w="1559"/>
      </w:tblGrid>
      <w:tr w:rsidR="00741088" w:rsidRPr="000B4E7C" w:rsidTr="002427F1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Этапы работы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Действия педагога</w:t>
            </w:r>
          </w:p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(методы и приёмы)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Материалы и оборудования</w:t>
            </w:r>
          </w:p>
        </w:tc>
      </w:tr>
      <w:tr w:rsidR="00741088" w:rsidRPr="000B4E7C" w:rsidTr="002427F1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Мотивация детей к деятельности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088" w:rsidRPr="000B4E7C" w:rsidRDefault="00CB2E62" w:rsidP="007410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</w:t>
            </w:r>
            <w:r w:rsidR="006E54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В.</w:t>
            </w: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 </w:t>
            </w:r>
            <w:r w:rsidR="00F66197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- </w:t>
            </w:r>
            <w:r w:rsidR="00416752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Ребята, на электронную почту нашего детского сада</w:t>
            </w:r>
            <w:r w:rsidR="00266C71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пришло </w:t>
            </w:r>
            <w:r w:rsidR="0074108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видеописьмо</w:t>
            </w:r>
            <w:r w:rsidR="00894317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.</w:t>
            </w:r>
            <w:r w:rsidR="00741088" w:rsidRPr="000B4E7C">
              <w:t xml:space="preserve"> </w:t>
            </w:r>
            <w:r w:rsidR="0074108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Вам интересно, что в нем. Тогда, проходите и присаживайтесь.</w:t>
            </w:r>
          </w:p>
          <w:p w:rsidR="00A84B5D" w:rsidRPr="000B4E7C" w:rsidRDefault="00741088" w:rsidP="007410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Видео с   </w:t>
            </w:r>
            <w:r w:rsidR="00EE3746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Геной </w:t>
            </w:r>
            <w:proofErr w:type="spellStart"/>
            <w:r w:rsidR="00EE3746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Барбоскиным</w:t>
            </w:r>
            <w:proofErr w:type="spellEnd"/>
          </w:p>
          <w:p w:rsidR="00741088" w:rsidRPr="000B4E7C" w:rsidRDefault="00A84B5D" w:rsidP="007410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Г</w:t>
            </w:r>
            <w:r w:rsidR="0074108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.-Здравствуйте ребята</w:t>
            </w:r>
            <w:proofErr w:type="gramStart"/>
            <w:r w:rsidR="0074108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.</w:t>
            </w:r>
            <w:proofErr w:type="gramEnd"/>
            <w:r w:rsidR="00741088" w:rsidRPr="000B4E7C">
              <w:t xml:space="preserve"> </w:t>
            </w:r>
            <w:proofErr w:type="gramStart"/>
            <w:r w:rsidR="0074108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я</w:t>
            </w:r>
            <w:proofErr w:type="gramEnd"/>
            <w:r w:rsidR="0074108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очень хочу участвовать  в конкурсе «Умелые ручки»</w:t>
            </w:r>
            <w:r w:rsidR="00894317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, номинации «Самый лучший кораблик»</w:t>
            </w:r>
            <w:r w:rsidR="006F22C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. Но</w:t>
            </w:r>
            <w:r w:rsidR="00FF6AAE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я</w:t>
            </w:r>
            <w:r w:rsidR="006F22C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не </w:t>
            </w:r>
            <w:proofErr w:type="gramStart"/>
            <w:r w:rsidR="006F22C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знаю</w:t>
            </w:r>
            <w:proofErr w:type="gramEnd"/>
            <w:r w:rsidR="006F22C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из какого материала лучше сделать корабль </w:t>
            </w:r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(метала, дерева или бумаги)</w:t>
            </w:r>
            <w:r w:rsidR="006F22C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.</w:t>
            </w:r>
            <w:r w:rsidRPr="000B4E7C">
              <w:t xml:space="preserve"> </w:t>
            </w: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Помогите, мне, пожалуйста, ребята.</w:t>
            </w:r>
          </w:p>
          <w:p w:rsidR="00266C71" w:rsidRPr="000B4E7C" w:rsidRDefault="00741088" w:rsidP="0074108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</w:t>
            </w:r>
          </w:p>
        </w:tc>
      </w:tr>
      <w:tr w:rsidR="00741088" w:rsidRPr="000B4E7C" w:rsidTr="002427F1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Простановка цели детьми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97928" w:rsidRPr="000B4E7C" w:rsidRDefault="006E5428" w:rsidP="003D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В. </w:t>
            </w:r>
            <w:r w:rsidR="00FD3ECA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-Как вы думаете, мы </w:t>
            </w:r>
            <w:r w:rsidR="005A705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сможем </w:t>
            </w:r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помочь </w:t>
            </w:r>
            <w:r w:rsidR="00A84B5D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Гене</w:t>
            </w:r>
            <w:proofErr w:type="gramStart"/>
            <w:r w:rsidR="00236FE3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</w:t>
            </w:r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?</w:t>
            </w:r>
            <w:proofErr w:type="gramEnd"/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А как мы сможем помочь ему?</w:t>
            </w:r>
          </w:p>
          <w:p w:rsidR="00F75BBC" w:rsidRPr="000B4E7C" w:rsidRDefault="006E5428" w:rsidP="003D5A7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Д.</w:t>
            </w:r>
            <w:r w:rsidR="00894317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-</w:t>
            </w:r>
            <w:r w:rsidR="00F75BBC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Провести эксперимент</w:t>
            </w:r>
          </w:p>
          <w:p w:rsidR="00197928" w:rsidRPr="000B4E7C" w:rsidRDefault="00894317" w:rsidP="00B148D4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-</w:t>
            </w:r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Нужно сравнить свойства метала, дерева и бумаги.</w:t>
            </w: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А</w:t>
            </w:r>
            <w:r w:rsidR="004A25D6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какими свойствами должен обладать кораблик, чтобы </w:t>
            </w:r>
            <w:r w:rsidR="00A84B5D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Гена</w:t>
            </w:r>
            <w:r w:rsidR="004A25D6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смог</w:t>
            </w: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победить в конкурсе (прочным,</w:t>
            </w:r>
            <w:r w:rsidR="004A25D6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не впитывать в себя влагу</w:t>
            </w: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, </w:t>
            </w:r>
            <w:r w:rsidR="004A25D6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легким)</w:t>
            </w:r>
          </w:p>
          <w:p w:rsidR="00B148D4" w:rsidRPr="000B4E7C" w:rsidRDefault="006E5428" w:rsidP="00A84B5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В.</w:t>
            </w:r>
            <w:r w:rsidR="00EA1932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- Ребята, напоминаю вам, что </w:t>
            </w:r>
            <w:r w:rsidR="00A84B5D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помогая Гене</w:t>
            </w:r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в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конкурс</w:t>
            </w:r>
            <w:r w:rsidR="00197928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е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и выполняя задания</w:t>
            </w:r>
            <w:r w:rsidR="00EA1932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,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вы   </w:t>
            </w:r>
            <w:r w:rsidR="00EA1932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будите,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</w:t>
            </w:r>
            <w:r w:rsidR="00236FE3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как всегда 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себя оценивать.</w:t>
            </w:r>
            <w:r w:rsidR="00236FE3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Но сегодня это будут – камешки.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Тот, кто выполнит задание самостоятельно и</w:t>
            </w:r>
            <w:r w:rsidR="00236FE3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правильно, возьмет зеленый каме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шек, кто испытывал трудности при выполне</w:t>
            </w:r>
            <w:r w:rsidR="00236FE3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>нии задания – возьмет синий каме</w:t>
            </w:r>
            <w:r w:rsidR="00B148D4"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шек.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73836" w:rsidRPr="000B4E7C" w:rsidTr="00571DBE">
        <w:trPr>
          <w:trHeight w:hRule="exact" w:val="27283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73836" w:rsidRPr="000B4E7C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Совместная работа с детьми по нахождению средств деятельности</w:t>
            </w: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Самостоятельная работа детей по апробации способов деятельности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 Приступим к работе. 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В.-Ребята как вы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думаете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дерево, метал и бумага — это какие вещества? (твердые вещества)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В.-А какие человечки живут в дереве, бумаге и металле? (твердые)</w:t>
            </w:r>
          </w:p>
          <w:p w:rsidR="00B73836" w:rsidRPr="000B4E7C" w:rsidRDefault="00B73836" w:rsidP="00232F4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В: Значит, дерево, метал и бумага одинаково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твердые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 прочные?</w:t>
            </w:r>
          </w:p>
          <w:p w:rsidR="00B73836" w:rsidRPr="000B4E7C" w:rsidRDefault="00B73836" w:rsidP="00232F4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Д: Нет. Метал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прочнее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чем дерево. А дерево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прочнее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чем бумага. Потому что бумагу можно разорвать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д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ерево можно разрубить. А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метал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нет)</w:t>
            </w:r>
          </w:p>
          <w:p w:rsidR="00B73836" w:rsidRPr="000B4E7C" w:rsidRDefault="00B73836" w:rsidP="00232F4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В: Почему же у них разная прочность?</w:t>
            </w:r>
            <w:proofErr w:type="gramEnd"/>
          </w:p>
          <w:p w:rsidR="00B73836" w:rsidRPr="000B4E7C" w:rsidRDefault="00B73836" w:rsidP="00232F4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Д: Дерево и металл  толстое, а бумага тонкая.</w:t>
            </w:r>
          </w:p>
          <w:p w:rsidR="00B73836" w:rsidRPr="000B4E7C" w:rsidRDefault="00B73836" w:rsidP="00232F4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В: Вы почти правильно ответили на вопрос. Продолжим изучение этого вопроса в энциклопедии  для детей «Хочу все знать».……</w:t>
            </w:r>
          </w:p>
          <w:p w:rsidR="00B73836" w:rsidRPr="000B4E7C" w:rsidRDefault="00B73836" w:rsidP="00232F43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Слайд1 человечки бумаги построились только в несколько рядов, а человечки дерева и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метала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образуют очень много рядов. Но дело не только в этом. Человечки дерева и метал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л</w:t>
            </w: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а дружат все до одного, а человечки бумаги собираются в группы. И хотя они стоят все рядышком, но группы бумажных человечков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дружить друг с другом не хотят</w:t>
            </w: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В.-Ребята, как вы думаете, на основании этих знаний мы можем уже выбрать материал для кораблика?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В.-Проверим эти предположения в ходе эксперимента. - Пройдем в нашу лабораторию. Попробуем провести эксперименты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В.-Проходите за столы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.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Одеваем халаты.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В.-Ребята как вы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думаете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ученые в ходе эксперимента, как то фиксируют  результаты?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-Да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В.-И мы сегодня с вами будем записывать результаты экспериментов в таблицу.</w:t>
            </w:r>
          </w:p>
          <w:p w:rsidR="00B73836" w:rsidRPr="000B4E7C" w:rsidRDefault="00B73836" w:rsidP="00811B92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В.-Как вы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думаете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зачем мы это будем делать? (чтобы мы могли сравнить результаты нашего исследования, и выбрать лучший материал для кораблика Гены)</w:t>
            </w:r>
          </w:p>
          <w:p w:rsidR="00B73836" w:rsidRPr="000B4E7C" w:rsidRDefault="00B73836" w:rsidP="00F234FB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В.-Ребята посмотрите на таблицу. Какие свойства дерева,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метала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 бумаги мы будем сравнивать?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(прочность, влаг устойчивость и плавучесть)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Эксперимент 1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hAnsi="Times New Roman" w:cs="Times New Roman"/>
                <w:sz w:val="28"/>
                <w:szCs w:val="28"/>
              </w:rPr>
              <w:t xml:space="preserve">В.- </w:t>
            </w:r>
            <w:r w:rsidRPr="000B4E7C">
              <w:t xml:space="preserve"> </w:t>
            </w: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Какой  первым материал мы будем проверять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?(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бумагу)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В.-На что мы проверим бумагу сначала (на прочность) как мы это сможем сделать? (помять, порвать ее) Получается, что бумага не прочная 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(-)</w:t>
            </w:r>
            <w:proofErr w:type="gramEnd"/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В.-Какое следующее свойство мы проверим у бумаг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и(</w:t>
            </w:r>
            <w:proofErr w:type="gram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не промокает)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В.-А как мы можем это сделать?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(положить в воду) что произошло с бумагой? (она намокла, и  форму поменяло) 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В.- А почему бумага намокла? 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Как вода подействовала на человечков? (из-за того, что человечки не дружат друг с другом, вода смогла пройти между ними</w:t>
            </w:r>
            <w:proofErr w:type="gramEnd"/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(-)</w:t>
            </w:r>
            <w:proofErr w:type="gramEnd"/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В.-Какое следующее свойство мы с вами проверим? (плавучесть) А как мы сможем это сделать? (положить в воду и посмотреть плавает или нет)</w:t>
            </w:r>
          </w:p>
          <w:p w:rsidR="00B73836" w:rsidRPr="000B4E7C" w:rsidRDefault="00B73836" w:rsidP="000C5044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(+)</w:t>
            </w:r>
            <w:proofErr w:type="gramEnd"/>
          </w:p>
          <w:p w:rsidR="00B73836" w:rsidRPr="000B4E7C" w:rsidRDefault="00B73836" w:rsidP="000C504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- Мы провели первый эксперимент,  оцените себя.</w:t>
            </w:r>
          </w:p>
          <w:p w:rsidR="00B73836" w:rsidRPr="000B4E7C" w:rsidRDefault="00B73836" w:rsidP="000C504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Физминутка</w:t>
            </w:r>
            <w:proofErr w:type="spellEnd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«Любопытная Варвара»</w:t>
            </w:r>
          </w:p>
          <w:p w:rsidR="00B73836" w:rsidRPr="000B4E7C" w:rsidRDefault="00B73836" w:rsidP="000C5044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Эксперимент 2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Какой  следующий материал мы будем проверять (дерево)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В.-На что мы проверим дерево сначала (на прочность) как мы это сможем сделать? Почему дерево прочное (в нем живут дружные человечки)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(+)</w:t>
            </w:r>
            <w:proofErr w:type="gramEnd"/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В.-Какое следующее свойство мы проверим у дерева (не промокает)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В.-А как мы можем это сделать?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(положить в воду) что произошло с деревом? (оно намокло, но форму не поменяло) человечки дружные, и не пропустили воду.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(+)</w:t>
            </w:r>
            <w:proofErr w:type="gramEnd"/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Какое следующее свойство мы с вами проверим? (плавучесть) А как мы сможем это сделать? (положить в воду и посмотреть плавает или нет)</w:t>
            </w:r>
            <w:r w:rsidRPr="000B4E7C">
              <w:t xml:space="preserve"> 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(+)</w:t>
            </w:r>
            <w:proofErr w:type="gramEnd"/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>- Мы провели второй эксперимент, оцените себя.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 </w:t>
            </w: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Теперь мы будем проверять металл.</w:t>
            </w:r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На что мы проверим металл сначала (на прочность) как мы это сможем сделать? Почему металл прочный (в нем живут дружные человечки)</w:t>
            </w:r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В.-Что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(+)</w:t>
            </w:r>
            <w:proofErr w:type="gramEnd"/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В.-Какое следующее свойство мы проверим у металла (не промокает)</w:t>
            </w:r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В.-А как мы можем это сделать?</w:t>
            </w:r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(положить в воду) что произошло с металлом? (оно намокло, но форму не поменяло) человечки дружные, и не пропустили воду.</w:t>
            </w:r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(+)</w:t>
            </w:r>
            <w:proofErr w:type="gramEnd"/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Какое следующее свойство мы с вами проверим? (плавучесть) А как мы сможем это сделать? (положить в воду и посмотреть плавает или нет) металл утонул</w:t>
            </w:r>
          </w:p>
          <w:p w:rsidR="00B73836" w:rsidRPr="000B4E7C" w:rsidRDefault="00B73836" w:rsidP="00AF5127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Что мы можем поставить в таблице</w:t>
            </w:r>
            <w:proofErr w:type="gramStart"/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(-)</w:t>
            </w:r>
            <w:proofErr w:type="gramEnd"/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- </w:t>
            </w:r>
            <w:r w:rsidRPr="000B4E7C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Мы провели третий эксперимент,  оцените себя.</w:t>
            </w:r>
          </w:p>
          <w:p w:rsidR="00B73836" w:rsidRPr="000B4E7C" w:rsidRDefault="00B73836" w:rsidP="00C97A88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EB177A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</w:rPr>
              <w:t xml:space="preserve">  </w:t>
            </w:r>
          </w:p>
          <w:p w:rsidR="00B73836" w:rsidRPr="000B4E7C" w:rsidRDefault="00B73836" w:rsidP="009A4259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3836" w:rsidRPr="000B4E7C" w:rsidRDefault="00B73836" w:rsidP="002427F1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bCs/>
                <w:iCs/>
                <w:sz w:val="28"/>
                <w:szCs w:val="28"/>
              </w:rPr>
              <w:t xml:space="preserve"> </w:t>
            </w:r>
          </w:p>
          <w:p w:rsidR="00B73836" w:rsidRPr="000B4E7C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73836" w:rsidRPr="000B4E7C" w:rsidRDefault="00B73836" w:rsidP="002427F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B73836" w:rsidRPr="000B4E7C" w:rsidRDefault="00B73836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741088" w:rsidRPr="000B4E7C" w:rsidTr="002427F1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Подведение итога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5127" w:rsidRPr="000B4E7C" w:rsidRDefault="00CB2E62" w:rsidP="002427F1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- Ребята, как вы думаете, у нас получилось </w:t>
            </w:r>
            <w:r w:rsidR="00507C3F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</w:t>
            </w:r>
            <w:r w:rsidR="00CF7A33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помочь </w:t>
            </w:r>
            <w:r w:rsidR="00FD54FB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Гене</w:t>
            </w:r>
            <w:r w:rsidR="00507C3F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? Что мы для этого сделали?</w:t>
            </w:r>
            <w:r w:rsidR="006F365D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</w:t>
            </w:r>
          </w:p>
          <w:p w:rsidR="006F365D" w:rsidRPr="000B4E7C" w:rsidRDefault="006F365D" w:rsidP="002427F1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- У вас у всех зеленые камешки. Все справились с заданиями самостоятельно. </w:t>
            </w:r>
          </w:p>
          <w:p w:rsidR="008272ED" w:rsidRPr="000B4E7C" w:rsidRDefault="008272ED" w:rsidP="002427F1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- Молодцы. Нам осталось отправить </w:t>
            </w:r>
            <w:r w:rsidR="00AF5127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таблицы </w:t>
            </w:r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</w:t>
            </w:r>
            <w:r w:rsidR="00567063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Гене для </w:t>
            </w:r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 конкурс</w:t>
            </w:r>
            <w:r w:rsidR="00567063"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а</w:t>
            </w:r>
            <w:bookmarkStart w:id="0" w:name="_GoBack"/>
            <w:bookmarkEnd w:id="0"/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 xml:space="preserve">. </w:t>
            </w:r>
          </w:p>
          <w:p w:rsidR="00507C3F" w:rsidRPr="000B4E7C" w:rsidRDefault="00507C3F" w:rsidP="002427F1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  <w:t>- Что нового вы сегодня узнали?</w:t>
            </w:r>
          </w:p>
          <w:p w:rsidR="00CB2E62" w:rsidRPr="000B4E7C" w:rsidRDefault="00CB2E62" w:rsidP="002427F1">
            <w:pPr>
              <w:shd w:val="clear" w:color="auto" w:fill="FFFFFF"/>
              <w:spacing w:after="0" w:line="240" w:lineRule="auto"/>
              <w:rPr>
                <w:rFonts w:ascii="Times New Roman" w:eastAsia="Calibri" w:hAnsi="Times New Roman" w:cs="Times New Roman"/>
                <w:i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2E62" w:rsidRPr="000B4E7C" w:rsidRDefault="00CB2E62" w:rsidP="002427F1">
            <w:pPr>
              <w:spacing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B4E7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E1283D" w:rsidRPr="000B4E7C" w:rsidRDefault="00B73836"/>
    <w:sectPr w:rsidR="00E1283D" w:rsidRPr="000B4E7C" w:rsidSect="004245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B2E62"/>
    <w:rsid w:val="0007727B"/>
    <w:rsid w:val="000915AF"/>
    <w:rsid w:val="000B4E7C"/>
    <w:rsid w:val="000C5044"/>
    <w:rsid w:val="000F5303"/>
    <w:rsid w:val="0011674C"/>
    <w:rsid w:val="00123D5D"/>
    <w:rsid w:val="001476F9"/>
    <w:rsid w:val="001600FD"/>
    <w:rsid w:val="00197928"/>
    <w:rsid w:val="001A1CCE"/>
    <w:rsid w:val="001B0554"/>
    <w:rsid w:val="001C0878"/>
    <w:rsid w:val="00232F43"/>
    <w:rsid w:val="00236FE3"/>
    <w:rsid w:val="00266C71"/>
    <w:rsid w:val="002916BB"/>
    <w:rsid w:val="00294001"/>
    <w:rsid w:val="002A249A"/>
    <w:rsid w:val="00326F9E"/>
    <w:rsid w:val="00355FAA"/>
    <w:rsid w:val="003577A1"/>
    <w:rsid w:val="00370B4C"/>
    <w:rsid w:val="0038050E"/>
    <w:rsid w:val="00385D86"/>
    <w:rsid w:val="003D5A7F"/>
    <w:rsid w:val="003D6F2D"/>
    <w:rsid w:val="00416752"/>
    <w:rsid w:val="0042453E"/>
    <w:rsid w:val="00456A70"/>
    <w:rsid w:val="00456A83"/>
    <w:rsid w:val="004A25D6"/>
    <w:rsid w:val="004A75DB"/>
    <w:rsid w:val="004C00A2"/>
    <w:rsid w:val="004D2010"/>
    <w:rsid w:val="004F688D"/>
    <w:rsid w:val="00507C3F"/>
    <w:rsid w:val="0055728D"/>
    <w:rsid w:val="00567063"/>
    <w:rsid w:val="005A7054"/>
    <w:rsid w:val="006630C8"/>
    <w:rsid w:val="006E5428"/>
    <w:rsid w:val="006F22C8"/>
    <w:rsid w:val="006F365D"/>
    <w:rsid w:val="006F4981"/>
    <w:rsid w:val="00741088"/>
    <w:rsid w:val="00811B92"/>
    <w:rsid w:val="008272ED"/>
    <w:rsid w:val="00880F95"/>
    <w:rsid w:val="00894317"/>
    <w:rsid w:val="00976EC2"/>
    <w:rsid w:val="009A4259"/>
    <w:rsid w:val="009A772C"/>
    <w:rsid w:val="009A7A99"/>
    <w:rsid w:val="009D211C"/>
    <w:rsid w:val="009F25CB"/>
    <w:rsid w:val="00A373AF"/>
    <w:rsid w:val="00A53D36"/>
    <w:rsid w:val="00A84B5D"/>
    <w:rsid w:val="00AC3372"/>
    <w:rsid w:val="00AD3D64"/>
    <w:rsid w:val="00AD6828"/>
    <w:rsid w:val="00AF5127"/>
    <w:rsid w:val="00B148D4"/>
    <w:rsid w:val="00B73836"/>
    <w:rsid w:val="00B7517B"/>
    <w:rsid w:val="00B80C7B"/>
    <w:rsid w:val="00BF014B"/>
    <w:rsid w:val="00C0164E"/>
    <w:rsid w:val="00C67145"/>
    <w:rsid w:val="00C97A88"/>
    <w:rsid w:val="00CB2E62"/>
    <w:rsid w:val="00CE1AB6"/>
    <w:rsid w:val="00CF7A33"/>
    <w:rsid w:val="00D974DD"/>
    <w:rsid w:val="00DB568F"/>
    <w:rsid w:val="00DF085B"/>
    <w:rsid w:val="00DF4152"/>
    <w:rsid w:val="00E26CFC"/>
    <w:rsid w:val="00E359F7"/>
    <w:rsid w:val="00E44F75"/>
    <w:rsid w:val="00EA1932"/>
    <w:rsid w:val="00EB177A"/>
    <w:rsid w:val="00EE3746"/>
    <w:rsid w:val="00EF75A0"/>
    <w:rsid w:val="00F22895"/>
    <w:rsid w:val="00F234FB"/>
    <w:rsid w:val="00F63629"/>
    <w:rsid w:val="00F66197"/>
    <w:rsid w:val="00F75BBC"/>
    <w:rsid w:val="00FC0EA7"/>
    <w:rsid w:val="00FD3ECA"/>
    <w:rsid w:val="00FD54FB"/>
    <w:rsid w:val="00FF08E0"/>
    <w:rsid w:val="00FF5126"/>
    <w:rsid w:val="00FF6A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62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CB2E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CB2E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F66197"/>
    <w:rPr>
      <w:rFonts w:ascii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C97A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7A88"/>
    <w:rPr>
      <w:rFonts w:ascii="Tahoma" w:hAnsi="Tahoma" w:cs="Tahoma"/>
      <w:sz w:val="16"/>
      <w:szCs w:val="16"/>
    </w:rPr>
  </w:style>
  <w:style w:type="character" w:styleId="a7">
    <w:name w:val="annotation reference"/>
    <w:basedOn w:val="a0"/>
    <w:uiPriority w:val="99"/>
    <w:semiHidden/>
    <w:unhideWhenUsed/>
    <w:rsid w:val="00236FE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236FE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236FE3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36FE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236FE3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A020B3-B09F-4ED6-A088-7E65438C8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903</TotalTime>
  <Pages>4</Pages>
  <Words>1065</Words>
  <Characters>6076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30</cp:revision>
  <cp:lastPrinted>2019-10-14T17:17:00Z</cp:lastPrinted>
  <dcterms:created xsi:type="dcterms:W3CDTF">2018-11-11T12:22:00Z</dcterms:created>
  <dcterms:modified xsi:type="dcterms:W3CDTF">2021-02-10T02:52:00Z</dcterms:modified>
</cp:coreProperties>
</file>