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407" w:rsidRPr="00CD02B7" w:rsidRDefault="002C4A4E" w:rsidP="002C4A4E">
      <w:pPr>
        <w:pStyle w:val="20"/>
        <w:shd w:val="clear" w:color="auto" w:fill="auto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Речевая деятельность</w:t>
      </w:r>
      <w:r w:rsidR="008A0B4D" w:rsidRPr="00CD02B7">
        <w:rPr>
          <w:sz w:val="24"/>
          <w:szCs w:val="24"/>
        </w:rPr>
        <w:t xml:space="preserve"> с детьми второй </w:t>
      </w:r>
      <w:r w:rsidR="00702CAB" w:rsidRPr="00CD02B7">
        <w:rPr>
          <w:sz w:val="24"/>
          <w:szCs w:val="24"/>
        </w:rPr>
        <w:t>младшей группы</w:t>
      </w:r>
    </w:p>
    <w:p w:rsidR="004D5407" w:rsidRPr="00CD02B7" w:rsidRDefault="00702CAB" w:rsidP="002C4A4E">
      <w:pPr>
        <w:pStyle w:val="4"/>
        <w:shd w:val="clear" w:color="auto" w:fill="auto"/>
        <w:spacing w:line="240" w:lineRule="auto"/>
        <w:rPr>
          <w:sz w:val="24"/>
          <w:szCs w:val="24"/>
        </w:rPr>
      </w:pPr>
      <w:r w:rsidRPr="00CD02B7">
        <w:rPr>
          <w:sz w:val="24"/>
          <w:szCs w:val="24"/>
        </w:rPr>
        <w:t>Тема.</w:t>
      </w:r>
      <w:r w:rsidR="008A0B4D" w:rsidRPr="00CD02B7">
        <w:rPr>
          <w:sz w:val="24"/>
          <w:szCs w:val="24"/>
        </w:rPr>
        <w:t xml:space="preserve"> Описание </w:t>
      </w:r>
      <w:r w:rsidRPr="00CD02B7">
        <w:rPr>
          <w:sz w:val="24"/>
          <w:szCs w:val="24"/>
        </w:rPr>
        <w:t xml:space="preserve"> игрушек - поезда, коровы, кукушки, петуха.</w:t>
      </w:r>
    </w:p>
    <w:p w:rsidR="004D5407" w:rsidRPr="00CD02B7" w:rsidRDefault="00702CAB" w:rsidP="002C4A4E">
      <w:pPr>
        <w:pStyle w:val="4"/>
        <w:shd w:val="clear" w:color="auto" w:fill="auto"/>
        <w:spacing w:line="240" w:lineRule="auto"/>
        <w:rPr>
          <w:sz w:val="24"/>
          <w:szCs w:val="24"/>
        </w:rPr>
      </w:pPr>
      <w:r w:rsidRPr="00CD02B7">
        <w:rPr>
          <w:sz w:val="24"/>
          <w:szCs w:val="24"/>
        </w:rPr>
        <w:t>Форма организации: игровые ситуации</w:t>
      </w:r>
    </w:p>
    <w:p w:rsidR="004D5407" w:rsidRPr="002C4A4E" w:rsidRDefault="002C4A4E" w:rsidP="002C4A4E">
      <w:pPr>
        <w:pStyle w:val="4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Программное содержание.</w:t>
      </w:r>
      <w:r w:rsidR="008A0B4D" w:rsidRPr="00CD02B7">
        <w:rPr>
          <w:sz w:val="24"/>
          <w:szCs w:val="24"/>
        </w:rPr>
        <w:t xml:space="preserve"> </w:t>
      </w:r>
      <w:r w:rsidR="008A0B4D" w:rsidRPr="00CD02B7">
        <w:rPr>
          <w:iCs/>
          <w:sz w:val="24"/>
          <w:szCs w:val="24"/>
          <w:lang w:bidi="ru-RU"/>
        </w:rPr>
        <w:t>Подвести к составлению короткого описатель</w:t>
      </w:r>
      <w:r w:rsidR="008A0B4D" w:rsidRPr="00CD02B7">
        <w:rPr>
          <w:iCs/>
          <w:sz w:val="24"/>
          <w:szCs w:val="24"/>
          <w:lang w:bidi="ru-RU"/>
        </w:rPr>
        <w:softHyphen/>
        <w:t>ного рассказа об игрушке.</w:t>
      </w:r>
      <w:r>
        <w:rPr>
          <w:sz w:val="24"/>
          <w:szCs w:val="24"/>
        </w:rPr>
        <w:t xml:space="preserve"> </w:t>
      </w:r>
      <w:r w:rsidR="008A0B4D" w:rsidRPr="00CD02B7">
        <w:rPr>
          <w:iCs/>
          <w:sz w:val="24"/>
          <w:szCs w:val="24"/>
          <w:lang w:bidi="ru-RU"/>
        </w:rPr>
        <w:t>Подвести к составлению короткого описатель</w:t>
      </w:r>
      <w:r w:rsidR="008A0B4D" w:rsidRPr="00CD02B7">
        <w:rPr>
          <w:iCs/>
          <w:sz w:val="24"/>
          <w:szCs w:val="24"/>
          <w:lang w:bidi="ru-RU"/>
        </w:rPr>
        <w:softHyphen/>
        <w:t>ного рассказа об игрушке. Побуждать правильно, называть предметы, их отдельные части, качества. Уточнить и закрепить правильное произношение звука [у] (в звукосочетаниях, словах); учить долго и плавно на одном выдохе произносить слова с этим звуком; научить определять наличие звука [у] в словах.</w:t>
      </w:r>
      <w:r w:rsidR="00A84ECB">
        <w:rPr>
          <w:iCs/>
          <w:sz w:val="24"/>
          <w:szCs w:val="24"/>
          <w:lang w:bidi="ru-RU"/>
        </w:rPr>
        <w:t xml:space="preserve"> Воспитывать желание помочь друг другу.</w:t>
      </w:r>
      <w:bookmarkStart w:id="0" w:name="_GoBack"/>
      <w:bookmarkEnd w:id="0"/>
    </w:p>
    <w:p w:rsidR="00CD02B7" w:rsidRPr="00CD02B7" w:rsidRDefault="00CD02B7" w:rsidP="00CD02B7">
      <w:pPr>
        <w:pStyle w:val="4"/>
        <w:shd w:val="clear" w:color="auto" w:fill="auto"/>
        <w:tabs>
          <w:tab w:val="left" w:leader="underscore" w:pos="3413"/>
          <w:tab w:val="left" w:leader="underscore" w:pos="4080"/>
          <w:tab w:val="left" w:leader="underscore" w:pos="4282"/>
          <w:tab w:val="left" w:leader="underscore" w:pos="4997"/>
          <w:tab w:val="left" w:leader="underscore" w:pos="5222"/>
          <w:tab w:val="left" w:leader="underscore" w:pos="6758"/>
          <w:tab w:val="left" w:leader="underscore" w:pos="7464"/>
          <w:tab w:val="left" w:leader="underscore" w:pos="8918"/>
        </w:tabs>
        <w:spacing w:line="240" w:lineRule="auto"/>
        <w:ind w:left="120" w:right="960"/>
        <w:rPr>
          <w:iCs/>
          <w:sz w:val="24"/>
          <w:szCs w:val="24"/>
          <w:lang w:bidi="ru-RU"/>
        </w:rPr>
      </w:pPr>
      <w:r>
        <w:rPr>
          <w:iCs/>
          <w:sz w:val="24"/>
          <w:szCs w:val="24"/>
          <w:lang w:bidi="ru-RU"/>
        </w:rPr>
        <w:t xml:space="preserve">                                          </w:t>
      </w:r>
    </w:p>
    <w:p w:rsidR="00CD02B7" w:rsidRPr="002C4A4E" w:rsidRDefault="00CD02B7" w:rsidP="002C4A4E">
      <w:pPr>
        <w:pStyle w:val="4"/>
        <w:shd w:val="clear" w:color="auto" w:fill="auto"/>
        <w:tabs>
          <w:tab w:val="left" w:leader="underscore" w:pos="3413"/>
          <w:tab w:val="left" w:leader="underscore" w:pos="4080"/>
          <w:tab w:val="left" w:leader="underscore" w:pos="4282"/>
          <w:tab w:val="left" w:leader="underscore" w:pos="4997"/>
          <w:tab w:val="left" w:leader="underscore" w:pos="5222"/>
          <w:tab w:val="left" w:leader="underscore" w:pos="6758"/>
          <w:tab w:val="left" w:leader="underscore" w:pos="7464"/>
          <w:tab w:val="left" w:leader="underscore" w:pos="8918"/>
        </w:tabs>
        <w:spacing w:line="240" w:lineRule="auto"/>
        <w:ind w:left="120" w:right="960"/>
        <w:rPr>
          <w:iCs/>
          <w:sz w:val="24"/>
          <w:szCs w:val="24"/>
          <w:lang w:bidi="ru-RU"/>
        </w:rPr>
      </w:pPr>
      <w:r>
        <w:rPr>
          <w:iCs/>
          <w:sz w:val="24"/>
          <w:szCs w:val="24"/>
          <w:lang w:bidi="ru-RU"/>
        </w:rPr>
        <w:t>Ход НОД</w:t>
      </w:r>
    </w:p>
    <w:tbl>
      <w:tblPr>
        <w:tblStyle w:val="ab"/>
        <w:tblW w:w="9810" w:type="dxa"/>
        <w:tblInd w:w="108" w:type="dxa"/>
        <w:tblLook w:val="04A0" w:firstRow="1" w:lastRow="0" w:firstColumn="1" w:lastColumn="0" w:noHBand="0" w:noVBand="1"/>
      </w:tblPr>
      <w:tblGrid>
        <w:gridCol w:w="2410"/>
        <w:gridCol w:w="7400"/>
      </w:tblGrid>
      <w:tr w:rsidR="00CD02B7" w:rsidRPr="00CD02B7" w:rsidTr="002C4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B7" w:rsidRPr="00CD02B7" w:rsidRDefault="00CD02B7" w:rsidP="00CD02B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02B7">
              <w:rPr>
                <w:rFonts w:ascii="Times New Roman" w:eastAsia="Times New Roman" w:hAnsi="Times New Roman"/>
                <w:sz w:val="24"/>
                <w:szCs w:val="24"/>
              </w:rPr>
              <w:t>Этапы работы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B7" w:rsidRPr="00CD02B7" w:rsidRDefault="00CD02B7" w:rsidP="00CD02B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02B7">
              <w:rPr>
                <w:rFonts w:ascii="Times New Roman" w:eastAsia="Times New Roman" w:hAnsi="Times New Roman"/>
                <w:sz w:val="24"/>
                <w:szCs w:val="24"/>
              </w:rPr>
              <w:t>Действия педагога</w:t>
            </w:r>
          </w:p>
          <w:p w:rsidR="00CD02B7" w:rsidRPr="00CD02B7" w:rsidRDefault="00CD02B7" w:rsidP="00CD02B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02B7">
              <w:rPr>
                <w:rFonts w:ascii="Times New Roman" w:eastAsia="Times New Roman" w:hAnsi="Times New Roman"/>
                <w:sz w:val="24"/>
                <w:szCs w:val="24"/>
              </w:rPr>
              <w:t>(методы и приёмы)</w:t>
            </w:r>
          </w:p>
        </w:tc>
      </w:tr>
      <w:tr w:rsidR="00CD02B7" w:rsidRPr="00CD02B7" w:rsidTr="002C4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B7" w:rsidRPr="00CD02B7" w:rsidRDefault="00CD02B7" w:rsidP="00CD02B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02B7">
              <w:rPr>
                <w:rFonts w:ascii="Times New Roman" w:eastAsia="Times New Roman" w:hAnsi="Times New Roman"/>
                <w:sz w:val="24"/>
                <w:szCs w:val="24"/>
              </w:rPr>
              <w:t>Мотивация детей к деятельности.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B7" w:rsidRDefault="00CD02B7" w:rsidP="00CD02B7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ru-RU"/>
              </w:rPr>
            </w:pPr>
            <w:r w:rsidRPr="00CD02B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На столе</w:t>
            </w:r>
            <w:r w:rsidRPr="00CD02B7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стоит поезд (паровоз и вагоны должны быть разного цвета). Рядом в коробке лежат игрушки: корова, кукушка, петух.</w:t>
            </w:r>
          </w:p>
          <w:p w:rsidR="00CD02B7" w:rsidRPr="00CD02B7" w:rsidRDefault="00CD02B7" w:rsidP="00CD02B7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ru-RU"/>
              </w:rPr>
              <w:t xml:space="preserve">- </w:t>
            </w:r>
            <w:r w:rsidRPr="00CD02B7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bidi="ru-RU"/>
              </w:rPr>
              <w:t>(Показываю</w:t>
            </w:r>
            <w:r w:rsidRPr="00CD02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bidi="ru-RU"/>
              </w:rPr>
              <w:t xml:space="preserve"> поезд).</w:t>
            </w:r>
            <w:r w:rsidRPr="00CD02B7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Ребята, что это?</w:t>
            </w:r>
          </w:p>
          <w:p w:rsidR="00CD02B7" w:rsidRDefault="00CD02B7" w:rsidP="00CD02B7">
            <w:pPr>
              <w:spacing w:after="97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(</w:t>
            </w:r>
            <w:r w:rsidRPr="00CD02B7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Если </w:t>
            </w: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дети</w:t>
            </w:r>
            <w:r w:rsidRPr="00CD02B7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отвечают неправильно, </w:t>
            </w: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назы</w:t>
            </w: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softHyphen/>
              <w:t>ваю игрушку)</w:t>
            </w:r>
            <w:r w:rsidRPr="00CD02B7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.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ru-RU"/>
              </w:rPr>
              <w:t xml:space="preserve"> </w:t>
            </w:r>
          </w:p>
          <w:p w:rsidR="00CD02B7" w:rsidRPr="00CD02B7" w:rsidRDefault="00CD02B7" w:rsidP="00CD02B7">
            <w:pPr>
              <w:spacing w:after="97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ru-RU"/>
              </w:rPr>
              <w:t xml:space="preserve">- Паровозик зовет нас, поиграть с ним. </w:t>
            </w:r>
          </w:p>
        </w:tc>
      </w:tr>
      <w:tr w:rsidR="00CD02B7" w:rsidRPr="00CD02B7" w:rsidTr="002C4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B7" w:rsidRPr="00CD02B7" w:rsidRDefault="00CD02B7" w:rsidP="00CD02B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02B7">
              <w:rPr>
                <w:rFonts w:ascii="Times New Roman" w:eastAsia="Times New Roman" w:hAnsi="Times New Roman"/>
                <w:sz w:val="24"/>
                <w:szCs w:val="24"/>
              </w:rPr>
              <w:t>Постановка цели детьми.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B7" w:rsidRDefault="00CD02B7" w:rsidP="00CD02B7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ru-RU"/>
              </w:rPr>
            </w:pPr>
            <w:r w:rsidRPr="00CD02B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ru-RU"/>
              </w:rPr>
              <w:t xml:space="preserve">- Поиграем с паровозиком? </w:t>
            </w:r>
          </w:p>
          <w:p w:rsidR="00C3039C" w:rsidRPr="00CD02B7" w:rsidRDefault="00C3039C" w:rsidP="00CD02B7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ru-RU"/>
              </w:rPr>
              <w:t>- Но игра будет, необычная. Сначала мы расскажем, какой паровозик и что  у него есть. Как вы думаете, у нас получиться?</w:t>
            </w:r>
          </w:p>
        </w:tc>
      </w:tr>
      <w:tr w:rsidR="00CD02B7" w:rsidRPr="00CD02B7" w:rsidTr="002C4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B7" w:rsidRPr="00CD02B7" w:rsidRDefault="00CD02B7" w:rsidP="00CD02B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02B7">
              <w:rPr>
                <w:rFonts w:ascii="Times New Roman" w:eastAsia="Times New Roman" w:hAnsi="Times New Roman"/>
                <w:sz w:val="24"/>
                <w:szCs w:val="24"/>
              </w:rPr>
              <w:t>Совместная работа</w:t>
            </w:r>
          </w:p>
          <w:p w:rsidR="00CD02B7" w:rsidRPr="00CD02B7" w:rsidRDefault="00CD02B7" w:rsidP="00CD02B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02B7">
              <w:rPr>
                <w:rFonts w:ascii="Times New Roman" w:eastAsia="Times New Roman" w:hAnsi="Times New Roman"/>
                <w:sz w:val="24"/>
                <w:szCs w:val="24"/>
              </w:rPr>
              <w:t>с детьми по нахождению средств деятельности.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B7" w:rsidRPr="00CD02B7" w:rsidRDefault="00CD02B7" w:rsidP="00CD02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bidi="ru-RU"/>
              </w:rPr>
            </w:pPr>
            <w:r w:rsidRPr="00CD02B7">
              <w:rPr>
                <w:rFonts w:ascii="Times New Roman" w:hAnsi="Times New Roman"/>
                <w:bCs/>
                <w:i/>
                <w:iCs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bidi="ru-RU"/>
              </w:rPr>
              <w:t xml:space="preserve">- </w:t>
            </w:r>
            <w:r w:rsidRPr="00CD02B7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Это </w:t>
            </w:r>
            <w:r w:rsidR="00C3039C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паровоз, а это вагоны. В</w:t>
            </w:r>
            <w:r w:rsidRPr="00CD02B7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нимательно рассмотрим паровоз. Что есть у паровоза?</w:t>
            </w:r>
          </w:p>
          <w:p w:rsidR="00CD02B7" w:rsidRPr="00CD02B7" w:rsidRDefault="00CD02B7" w:rsidP="00CD02B7">
            <w:pPr>
              <w:ind w:firstLine="360"/>
              <w:jc w:val="both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CD02B7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Дети самостоятельно называют некоторые части паровоза (т</w:t>
            </w:r>
            <w:r w:rsidR="00C3039C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руба, колеса), затем  указываю</w:t>
            </w:r>
            <w:r w:rsidRPr="00CD02B7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на ту или иную деталь и предла</w:t>
            </w:r>
            <w:r w:rsidRPr="00CD02B7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softHyphen/>
              <w:t>гает назвать ее.</w:t>
            </w:r>
          </w:p>
          <w:p w:rsidR="00CD02B7" w:rsidRPr="00CD02B7" w:rsidRDefault="00C3039C" w:rsidP="00CD02B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- </w:t>
            </w:r>
            <w:r w:rsidR="00CD02B7" w:rsidRPr="00CD02B7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Какого цвета паровоз? А вагоны?</w:t>
            </w:r>
          </w:p>
          <w:p w:rsidR="00CD02B7" w:rsidRPr="00CD02B7" w:rsidRDefault="00C3039C" w:rsidP="00C3039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- Посмотрите, какие вагоны у паровозика.  </w:t>
            </w:r>
            <w:r w:rsidR="00CD02B7" w:rsidRPr="00CD02B7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Что есть у вагона?</w:t>
            </w:r>
          </w:p>
          <w:p w:rsidR="00CD02B7" w:rsidRPr="00CD02B7" w:rsidRDefault="00C3039C" w:rsidP="00C3039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- Предлагаю</w:t>
            </w:r>
            <w:r w:rsidR="00CD02B7" w:rsidRPr="00CD02B7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одному из детей подойти к столу, взять в руки любой вагон, рассмотреть его и назвать части. Если ребенок за</w:t>
            </w:r>
            <w:r w:rsidR="00CD02B7" w:rsidRPr="00CD02B7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softHyphen/>
              <w:t xml:space="preserve">трудняется, </w:t>
            </w: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 помогаю</w:t>
            </w:r>
            <w:r w:rsidR="00CD02B7" w:rsidRPr="00CD02B7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ему вместе с другими детьми.</w:t>
            </w:r>
          </w:p>
          <w:p w:rsidR="00CD02B7" w:rsidRPr="00CD02B7" w:rsidRDefault="00C3039C" w:rsidP="00CD02B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- </w:t>
            </w:r>
            <w:r w:rsidR="00CD02B7" w:rsidRPr="00CD02B7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А как вы думаете, куда поедет наш поезд?</w:t>
            </w:r>
          </w:p>
          <w:p w:rsidR="00CD02B7" w:rsidRPr="00CD02B7" w:rsidRDefault="00C3039C" w:rsidP="00C3039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- </w:t>
            </w:r>
            <w:r w:rsidR="00CD02B7" w:rsidRPr="00CD02B7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Кто уже ездил на поезде?</w:t>
            </w:r>
          </w:p>
          <w:p w:rsidR="00CD02B7" w:rsidRPr="00CD02B7" w:rsidRDefault="00C3039C" w:rsidP="00C3039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- </w:t>
            </w:r>
            <w:r w:rsidR="00CD02B7" w:rsidRPr="00CD02B7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Куда ты ездил? С кем? Какой был поезд?</w:t>
            </w:r>
          </w:p>
          <w:p w:rsidR="00CD02B7" w:rsidRPr="00CD02B7" w:rsidRDefault="00CD02B7" w:rsidP="00CD02B7">
            <w:pPr>
              <w:spacing w:after="68"/>
              <w:ind w:firstLine="360"/>
              <w:jc w:val="both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CD02B7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Отвечает один из детей. Затем </w:t>
            </w:r>
            <w:r w:rsidR="00C3039C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 начинаю</w:t>
            </w:r>
            <w:r w:rsidRPr="00CD02B7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фразу, ребенок заканчивает ее.</w:t>
            </w:r>
          </w:p>
          <w:p w:rsidR="00CD02B7" w:rsidRPr="00CD02B7" w:rsidRDefault="00CD02B7" w:rsidP="00CD02B7">
            <w:pPr>
              <w:spacing w:after="100"/>
              <w:ind w:firstLine="36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bidi="ru-RU"/>
              </w:rPr>
            </w:pPr>
            <w:r w:rsidRPr="00CD02B7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Дети летом ездили на ... </w:t>
            </w:r>
            <w:r w:rsidRPr="00CD02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bidi="ru-RU"/>
              </w:rPr>
              <w:t>(поезде).</w:t>
            </w:r>
            <w:r w:rsidRPr="00CD02B7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Поезд был ... </w:t>
            </w:r>
            <w:r w:rsidRPr="00CD02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bidi="ru-RU"/>
              </w:rPr>
              <w:t>(большой, краси</w:t>
            </w:r>
            <w:r w:rsidRPr="00CD02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bidi="ru-RU"/>
              </w:rPr>
              <w:softHyphen/>
              <w:t>вый),</w:t>
            </w:r>
            <w:r w:rsidRPr="00CD02B7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колеса ... </w:t>
            </w:r>
            <w:r w:rsidRPr="00CD02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bidi="ru-RU"/>
              </w:rPr>
              <w:t>(черные, блестящие),</w:t>
            </w:r>
            <w:r w:rsidRPr="00CD02B7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окна... </w:t>
            </w:r>
            <w:r w:rsidRPr="00CD02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bidi="ru-RU"/>
              </w:rPr>
              <w:t>(светлые, чистые).</w:t>
            </w:r>
            <w:r w:rsidRPr="00CD02B7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Поезд ехал ... </w:t>
            </w:r>
            <w:r w:rsidRPr="00CD02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bidi="ru-RU"/>
              </w:rPr>
              <w:t>(быстро).</w:t>
            </w:r>
          </w:p>
          <w:p w:rsidR="00CD02B7" w:rsidRPr="00CD02B7" w:rsidRDefault="00CD02B7" w:rsidP="00CD02B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ru-RU"/>
              </w:rPr>
            </w:pPr>
            <w:r w:rsidRPr="00CD02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ru-RU"/>
              </w:rPr>
              <w:t>Физкультминутка</w:t>
            </w:r>
          </w:p>
          <w:p w:rsidR="00CD02B7" w:rsidRPr="00CD02B7" w:rsidRDefault="00C3039C" w:rsidP="00CD02B7">
            <w:pPr>
              <w:spacing w:after="102"/>
              <w:ind w:firstLine="360"/>
              <w:jc w:val="both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pacing w:val="30"/>
                <w:sz w:val="24"/>
                <w:szCs w:val="24"/>
                <w:lang w:bidi="ru-RU"/>
              </w:rPr>
              <w:t>-</w:t>
            </w:r>
            <w:r w:rsidR="00CD02B7" w:rsidRPr="00CD02B7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Сейчас мы с вами вместе поедем на поезде. Я буду паровоз, а вы вагоны.</w:t>
            </w:r>
          </w:p>
          <w:p w:rsidR="00CD02B7" w:rsidRPr="00CD02B7" w:rsidRDefault="00CD02B7" w:rsidP="00CD02B7">
            <w:pPr>
              <w:spacing w:after="132"/>
              <w:ind w:firstLine="360"/>
              <w:jc w:val="both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CD02B7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Дети встают друг за другом и идут по кругу за воспитателем.</w:t>
            </w:r>
          </w:p>
          <w:p w:rsidR="00CD02B7" w:rsidRPr="00CD02B7" w:rsidRDefault="00CD02B7" w:rsidP="00CD02B7">
            <w:pPr>
              <w:spacing w:after="111"/>
              <w:jc w:val="both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CD02B7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Вот паровоз загудел.</w:t>
            </w:r>
          </w:p>
          <w:p w:rsidR="00CD02B7" w:rsidRPr="00CD02B7" w:rsidRDefault="00CD02B7" w:rsidP="00C3039C">
            <w:pPr>
              <w:spacing w:after="134"/>
              <w:jc w:val="both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CD02B7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Дети произносят </w:t>
            </w:r>
            <w:r w:rsidRPr="00CD02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bidi="ru-RU"/>
              </w:rPr>
              <w:t>у-у-у-у.</w:t>
            </w:r>
          </w:p>
          <w:p w:rsidR="00CD02B7" w:rsidRPr="00CD02B7" w:rsidRDefault="00CD02B7" w:rsidP="00CD02B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CD02B7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Поезд поехал.</w:t>
            </w:r>
          </w:p>
          <w:p w:rsidR="00CD02B7" w:rsidRPr="00CD02B7" w:rsidRDefault="00CD02B7" w:rsidP="00CD02B7">
            <w:pPr>
              <w:ind w:firstLine="360"/>
              <w:jc w:val="both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CD02B7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Дети садятся на свои места, занятие продолжается.</w:t>
            </w:r>
          </w:p>
          <w:p w:rsidR="00CD02B7" w:rsidRPr="00CD02B7" w:rsidRDefault="00CD02B7" w:rsidP="00C3039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CD02B7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Поезд привез ребятам игрушки. Сейчас мы посмотрим, какие это игрушки. Кто это?</w:t>
            </w:r>
            <w:r w:rsidR="00C3039C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(</w:t>
            </w:r>
            <w:r w:rsidRPr="00CD02B7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Корова.</w:t>
            </w:r>
            <w:r w:rsidR="00C3039C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)</w:t>
            </w:r>
          </w:p>
          <w:p w:rsidR="00CD02B7" w:rsidRPr="00CD02B7" w:rsidRDefault="00C3039C" w:rsidP="00C3039C">
            <w:pPr>
              <w:spacing w:after="19"/>
              <w:jc w:val="both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pacing w:val="30"/>
                <w:sz w:val="24"/>
                <w:szCs w:val="24"/>
                <w:lang w:bidi="ru-RU"/>
              </w:rPr>
              <w:lastRenderedPageBreak/>
              <w:t>-</w:t>
            </w:r>
            <w:r w:rsidR="00CD02B7" w:rsidRPr="00CD02B7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Это корова. Ее зовут...</w:t>
            </w: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(</w:t>
            </w:r>
            <w:r w:rsidR="00CD02B7" w:rsidRPr="00CD02B7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Буренка.</w:t>
            </w: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)</w:t>
            </w:r>
          </w:p>
          <w:p w:rsidR="00CD02B7" w:rsidRPr="00CD02B7" w:rsidRDefault="00C3039C" w:rsidP="00C3039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pacing w:val="30"/>
                <w:sz w:val="24"/>
                <w:szCs w:val="24"/>
                <w:lang w:bidi="ru-RU"/>
              </w:rPr>
              <w:t xml:space="preserve">- </w:t>
            </w:r>
            <w:r w:rsidR="00CD02B7" w:rsidRPr="00CD02B7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У нее есть...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bidi="ru-RU"/>
              </w:rPr>
              <w:t>(Показываю</w:t>
            </w:r>
            <w:r w:rsidR="00CD02B7" w:rsidRPr="00CD02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bidi="ru-RU"/>
              </w:rPr>
              <w:t>.)</w:t>
            </w: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(Р</w:t>
            </w:r>
            <w:r w:rsidR="00CD02B7" w:rsidRPr="00CD02B7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ога.</w:t>
            </w: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)</w:t>
            </w:r>
          </w:p>
          <w:p w:rsidR="00CD02B7" w:rsidRPr="00CD02B7" w:rsidRDefault="00C3039C" w:rsidP="00C3039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pacing w:val="30"/>
                <w:sz w:val="24"/>
                <w:szCs w:val="24"/>
                <w:lang w:bidi="ru-RU"/>
              </w:rPr>
              <w:t xml:space="preserve">- </w:t>
            </w:r>
            <w:r w:rsidR="00CD02B7" w:rsidRPr="00CD02B7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Корова дает...</w:t>
            </w: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(</w:t>
            </w:r>
            <w:r w:rsidR="00CD02B7" w:rsidRPr="00CD02B7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Молоко.</w:t>
            </w: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)</w:t>
            </w:r>
          </w:p>
          <w:p w:rsidR="00CD02B7" w:rsidRPr="00CD02B7" w:rsidRDefault="00C3039C" w:rsidP="00C3039C">
            <w:pP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pacing w:val="30"/>
                <w:sz w:val="24"/>
                <w:szCs w:val="24"/>
                <w:lang w:bidi="ru-RU"/>
              </w:rPr>
              <w:t>-</w:t>
            </w:r>
            <w:r w:rsidR="00CD02B7" w:rsidRPr="00CD02B7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А кто знает, как мычит корова?</w:t>
            </w: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(</w:t>
            </w:r>
            <w:r w:rsidR="00CD02B7" w:rsidRPr="00CD02B7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Возможны хоровые и индивидуальные ответы.</w:t>
            </w: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)</w:t>
            </w:r>
          </w:p>
          <w:p w:rsidR="00CD02B7" w:rsidRPr="00CD02B7" w:rsidRDefault="00C3039C" w:rsidP="00C3039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- </w:t>
            </w:r>
            <w:r w:rsidR="00CD02B7" w:rsidRPr="00CD02B7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А это кто?</w:t>
            </w: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</w:t>
            </w:r>
          </w:p>
          <w:p w:rsidR="00C3039C" w:rsidRDefault="00C3039C" w:rsidP="00CD02B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- </w:t>
            </w:r>
            <w:r w:rsidR="00CD02B7" w:rsidRPr="00CD02B7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Да, это птичка. Она живет в лесу и поет свою песенку: </w:t>
            </w:r>
            <w:r w:rsidR="00CD02B7" w:rsidRPr="00CD02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bidi="ru-RU"/>
              </w:rPr>
              <w:t>ку-ку, ку- ку.</w:t>
            </w:r>
            <w:r w:rsidR="00CD02B7" w:rsidRPr="00CD02B7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Кто это? </w:t>
            </w:r>
            <w:r w:rsidR="00CD02B7" w:rsidRPr="00CD02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bidi="ru-RU"/>
              </w:rPr>
              <w:t>(«Ку...», — начинает слово, приглашая детей произнес</w:t>
            </w:r>
            <w:r w:rsidR="00CD02B7" w:rsidRPr="00CD02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bidi="ru-RU"/>
              </w:rPr>
              <w:softHyphen/>
              <w:t>ти его самостоятельно.)</w:t>
            </w:r>
            <w:r w:rsidR="00CD02B7" w:rsidRPr="00CD02B7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</w:t>
            </w:r>
          </w:p>
          <w:p w:rsidR="00CD02B7" w:rsidRPr="00CD02B7" w:rsidRDefault="00C3039C" w:rsidP="00C3039C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- А </w:t>
            </w:r>
            <w:r w:rsidR="00CD02B7" w:rsidRPr="00CD02B7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это кто?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bidi="ru-RU"/>
              </w:rPr>
              <w:t xml:space="preserve"> (</w:t>
            </w:r>
            <w:r w:rsidR="00CD02B7" w:rsidRPr="00CD02B7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Петух.</w:t>
            </w: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)</w:t>
            </w:r>
          </w:p>
          <w:p w:rsidR="00CD02B7" w:rsidRPr="00CD02B7" w:rsidRDefault="00C3039C" w:rsidP="00C3039C">
            <w:pP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pacing w:val="30"/>
                <w:sz w:val="24"/>
                <w:szCs w:val="24"/>
                <w:lang w:bidi="ru-RU"/>
              </w:rPr>
              <w:t xml:space="preserve">- </w:t>
            </w:r>
            <w:r w:rsidR="00CD02B7" w:rsidRPr="00CD02B7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Это петух. А ласково мы его называем...</w:t>
            </w: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(</w:t>
            </w:r>
            <w:r w:rsidR="00CD02B7" w:rsidRPr="00CD02B7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Петушок.</w:t>
            </w: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)</w:t>
            </w:r>
          </w:p>
          <w:p w:rsidR="00CD02B7" w:rsidRPr="00CD02B7" w:rsidRDefault="00C3039C" w:rsidP="00C3039C">
            <w:pP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pacing w:val="30"/>
                <w:sz w:val="24"/>
                <w:szCs w:val="24"/>
                <w:lang w:bidi="ru-RU"/>
              </w:rPr>
              <w:t xml:space="preserve">- </w:t>
            </w:r>
            <w:r w:rsidR="00CD02B7" w:rsidRPr="00CD02B7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У него на голове... </w:t>
            </w:r>
            <w:r w:rsidR="00CD02B7" w:rsidRPr="00CD02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bidi="ru-RU"/>
              </w:rPr>
              <w:t>(Показывает.)</w:t>
            </w: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(</w:t>
            </w:r>
            <w:r w:rsidR="00CD02B7" w:rsidRPr="00CD02B7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Красный гребешок.</w:t>
            </w: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)</w:t>
            </w:r>
          </w:p>
          <w:p w:rsidR="00C3039C" w:rsidRDefault="00C3039C" w:rsidP="00C3039C">
            <w:pP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pacing w:val="30"/>
                <w:sz w:val="24"/>
                <w:szCs w:val="24"/>
                <w:lang w:bidi="ru-RU"/>
              </w:rPr>
              <w:t xml:space="preserve">- </w:t>
            </w:r>
            <w:r w:rsidR="00CD02B7" w:rsidRPr="00CD02B7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У петуха большой красивый хвост. </w:t>
            </w:r>
            <w:r w:rsidR="00CD02B7" w:rsidRPr="00CD02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bidi="ru-RU"/>
              </w:rPr>
              <w:t>(Показы</w:t>
            </w:r>
            <w:r w:rsidR="00CD02B7" w:rsidRPr="00CD02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bidi="ru-RU"/>
              </w:rPr>
              <w:softHyphen/>
              <w:t>вает.)</w:t>
            </w:r>
            <w:r w:rsidR="00CD02B7" w:rsidRPr="00CD02B7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Петя-Петушок кричит...</w:t>
            </w:r>
          </w:p>
          <w:p w:rsidR="00CD02B7" w:rsidRPr="00CD02B7" w:rsidRDefault="00C3039C" w:rsidP="00C3039C">
            <w:pP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(</w:t>
            </w:r>
            <w:r w:rsidR="00CD02B7" w:rsidRPr="00CD02B7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Ку-ка-ре-ку.</w:t>
            </w: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)</w:t>
            </w:r>
          </w:p>
          <w:p w:rsidR="00CD02B7" w:rsidRPr="00CD02B7" w:rsidRDefault="00CD02B7" w:rsidP="00CD02B7">
            <w:pPr>
              <w:spacing w:after="92"/>
              <w:ind w:left="580" w:hanging="26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CD02B7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Возможны хоровые и индивидуальные ответы.</w:t>
            </w:r>
          </w:p>
          <w:p w:rsidR="00CD02B7" w:rsidRPr="00CD02B7" w:rsidRDefault="00C3039C" w:rsidP="00C3039C">
            <w:pPr>
              <w:spacing w:after="69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pacing w:val="30"/>
                <w:sz w:val="24"/>
                <w:szCs w:val="24"/>
                <w:lang w:bidi="ru-RU"/>
              </w:rPr>
              <w:t xml:space="preserve">- </w:t>
            </w:r>
            <w:r w:rsidR="00CD02B7" w:rsidRPr="00CD02B7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Расскажите про петушка, какой он.</w:t>
            </w:r>
          </w:p>
          <w:p w:rsidR="00CD02B7" w:rsidRPr="00CD02B7" w:rsidRDefault="00CD02B7" w:rsidP="00CD02B7">
            <w:pPr>
              <w:spacing w:after="32"/>
              <w:ind w:left="580" w:hanging="26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CD02B7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Дети описывают петушка.</w:t>
            </w:r>
          </w:p>
          <w:p w:rsidR="00C3039C" w:rsidRDefault="00C3039C" w:rsidP="00CD02B7">
            <w:pP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- </w:t>
            </w:r>
            <w:r w:rsidR="00CD02B7" w:rsidRPr="00CD02B7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Ребята, послушайте слова: </w:t>
            </w:r>
            <w:r w:rsidR="00CD02B7" w:rsidRPr="00CD02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bidi="ru-RU"/>
              </w:rPr>
              <w:t>ку-ку-шка, пет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bidi="ru-RU"/>
              </w:rPr>
              <w:t>-у-ух, у-у-утка. (Г</w:t>
            </w:r>
            <w:r w:rsidR="00CD02B7" w:rsidRPr="00CD02B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bidi="ru-RU"/>
              </w:rPr>
              <w:t>олосом выделяется звук [у].)</w:t>
            </w:r>
            <w:r w:rsidR="00CD02B7" w:rsidRPr="00CD02B7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В этих сло</w:t>
            </w: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вах есть звук [у]. </w:t>
            </w:r>
          </w:p>
          <w:p w:rsidR="00CD02B7" w:rsidRPr="00CD02B7" w:rsidRDefault="00C3039C" w:rsidP="00CD02B7">
            <w:pP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Произношу</w:t>
            </w:r>
            <w:r w:rsidR="00CD02B7" w:rsidRPr="00CD02B7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слова со звуком [у] еще раз.</w:t>
            </w:r>
          </w:p>
          <w:p w:rsidR="00CD02B7" w:rsidRPr="00CD02B7" w:rsidRDefault="00CD02B7" w:rsidP="00CD02B7">
            <w:pPr>
              <w:spacing w:after="45"/>
              <w:ind w:left="580" w:hanging="26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CD02B7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Вы знает</w:t>
            </w:r>
            <w:r w:rsidR="00C3039C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е песенку про петушка?  С</w:t>
            </w:r>
            <w:r w:rsidRPr="00CD02B7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поем.</w:t>
            </w:r>
          </w:p>
          <w:p w:rsidR="00CD02B7" w:rsidRPr="00CD02B7" w:rsidRDefault="00CD02B7" w:rsidP="00CD02B7">
            <w:pPr>
              <w:ind w:left="176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CD02B7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Петушок, петушок,</w:t>
            </w:r>
          </w:p>
          <w:p w:rsidR="00CD02B7" w:rsidRPr="00CD02B7" w:rsidRDefault="00CD02B7" w:rsidP="00CD02B7">
            <w:pPr>
              <w:ind w:left="176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CD02B7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Золотой гребешок,</w:t>
            </w:r>
          </w:p>
          <w:p w:rsidR="00CD02B7" w:rsidRPr="00CD02B7" w:rsidRDefault="00CD02B7" w:rsidP="00CD02B7">
            <w:pPr>
              <w:ind w:left="176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CD02B7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Масляна головушка,</w:t>
            </w:r>
          </w:p>
          <w:p w:rsidR="00CD02B7" w:rsidRPr="00CD02B7" w:rsidRDefault="00CD02B7" w:rsidP="00CD02B7">
            <w:pPr>
              <w:ind w:left="176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CD02B7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Шелкова бородушка!</w:t>
            </w:r>
          </w:p>
          <w:p w:rsidR="00CD02B7" w:rsidRPr="00CD02B7" w:rsidRDefault="00CD02B7" w:rsidP="00CD02B7">
            <w:pPr>
              <w:ind w:left="176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CD02B7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Что ты рано встаешь,</w:t>
            </w:r>
          </w:p>
          <w:p w:rsidR="00CD02B7" w:rsidRPr="00CD02B7" w:rsidRDefault="00CD02B7" w:rsidP="00CD02B7">
            <w:pPr>
              <w:ind w:left="176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CD02B7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Голосисто поешь,</w:t>
            </w:r>
          </w:p>
          <w:p w:rsidR="00CD02B7" w:rsidRPr="00C3039C" w:rsidRDefault="00CD02B7" w:rsidP="00C3039C">
            <w:pPr>
              <w:spacing w:after="94"/>
              <w:ind w:left="176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CD02B7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Ване спать не даешь?</w:t>
            </w:r>
          </w:p>
        </w:tc>
      </w:tr>
      <w:tr w:rsidR="00CD02B7" w:rsidRPr="00CD02B7" w:rsidTr="002C4A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B7" w:rsidRPr="00CD02B7" w:rsidRDefault="00CD02B7" w:rsidP="00CD02B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02B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Подведение итога.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B7" w:rsidRDefault="00CD02B7" w:rsidP="00CD02B7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ru-RU"/>
              </w:rPr>
            </w:pPr>
            <w:r w:rsidRPr="00CD02B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ru-RU"/>
              </w:rPr>
              <w:t xml:space="preserve"> </w:t>
            </w:r>
            <w:r w:rsidR="00C3039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ru-RU"/>
              </w:rPr>
              <w:t>- Вам понравилось играть с паровозиком?</w:t>
            </w:r>
          </w:p>
          <w:p w:rsidR="00C3039C" w:rsidRDefault="00CD3454" w:rsidP="00CD02B7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ru-RU"/>
              </w:rPr>
              <w:t>- Какие игрушки привез нам паровозик?</w:t>
            </w:r>
          </w:p>
          <w:p w:rsidR="00CD3454" w:rsidRPr="00CD02B7" w:rsidRDefault="00CD3454" w:rsidP="00CD02B7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bidi="ru-RU"/>
              </w:rPr>
              <w:t xml:space="preserve">- Паровозику, очень понравилось, как вы рассказывали про него и его друзей. Он говорит, вам, спасибо и до свидания. </w:t>
            </w:r>
          </w:p>
          <w:p w:rsidR="00CD02B7" w:rsidRPr="00CD02B7" w:rsidRDefault="00CD02B7" w:rsidP="00CD02B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D02B7" w:rsidRPr="00CD02B7" w:rsidRDefault="00CD02B7" w:rsidP="00CD02B7">
      <w:pPr>
        <w:pStyle w:val="4"/>
        <w:shd w:val="clear" w:color="auto" w:fill="auto"/>
        <w:tabs>
          <w:tab w:val="left" w:leader="underscore" w:pos="3413"/>
          <w:tab w:val="left" w:leader="underscore" w:pos="4080"/>
          <w:tab w:val="left" w:leader="underscore" w:pos="4282"/>
          <w:tab w:val="left" w:leader="underscore" w:pos="4997"/>
          <w:tab w:val="left" w:leader="underscore" w:pos="5222"/>
          <w:tab w:val="left" w:leader="underscore" w:pos="6758"/>
          <w:tab w:val="left" w:leader="underscore" w:pos="7464"/>
          <w:tab w:val="left" w:leader="underscore" w:pos="8918"/>
        </w:tabs>
        <w:spacing w:line="240" w:lineRule="auto"/>
        <w:ind w:left="120" w:right="960"/>
        <w:rPr>
          <w:iCs/>
          <w:sz w:val="24"/>
          <w:szCs w:val="24"/>
          <w:lang w:bidi="ru-RU"/>
        </w:rPr>
      </w:pPr>
    </w:p>
    <w:p w:rsidR="00CD02B7" w:rsidRPr="00CD02B7" w:rsidRDefault="00CD02B7" w:rsidP="00CD02B7">
      <w:pPr>
        <w:pStyle w:val="4"/>
        <w:shd w:val="clear" w:color="auto" w:fill="auto"/>
        <w:tabs>
          <w:tab w:val="left" w:leader="underscore" w:pos="3413"/>
          <w:tab w:val="left" w:leader="underscore" w:pos="4080"/>
          <w:tab w:val="left" w:leader="underscore" w:pos="4282"/>
          <w:tab w:val="left" w:leader="underscore" w:pos="4997"/>
          <w:tab w:val="left" w:leader="underscore" w:pos="5222"/>
          <w:tab w:val="left" w:leader="underscore" w:pos="6758"/>
          <w:tab w:val="left" w:leader="underscore" w:pos="7464"/>
          <w:tab w:val="left" w:leader="underscore" w:pos="8918"/>
        </w:tabs>
        <w:spacing w:line="240" w:lineRule="auto"/>
        <w:ind w:left="120" w:right="960"/>
        <w:rPr>
          <w:iCs/>
          <w:sz w:val="24"/>
          <w:szCs w:val="24"/>
          <w:lang w:bidi="ru-RU"/>
        </w:rPr>
      </w:pPr>
    </w:p>
    <w:p w:rsidR="00CD02B7" w:rsidRPr="00CD02B7" w:rsidRDefault="00CD02B7" w:rsidP="00CD02B7">
      <w:pPr>
        <w:pStyle w:val="4"/>
        <w:shd w:val="clear" w:color="auto" w:fill="auto"/>
        <w:tabs>
          <w:tab w:val="left" w:leader="underscore" w:pos="3413"/>
          <w:tab w:val="left" w:leader="underscore" w:pos="4080"/>
          <w:tab w:val="left" w:leader="underscore" w:pos="4282"/>
          <w:tab w:val="left" w:leader="underscore" w:pos="4997"/>
          <w:tab w:val="left" w:leader="underscore" w:pos="5222"/>
          <w:tab w:val="left" w:leader="underscore" w:pos="6758"/>
          <w:tab w:val="left" w:leader="underscore" w:pos="7464"/>
          <w:tab w:val="left" w:leader="underscore" w:pos="8918"/>
        </w:tabs>
        <w:spacing w:line="240" w:lineRule="auto"/>
        <w:ind w:left="120" w:right="960"/>
        <w:rPr>
          <w:iCs/>
          <w:sz w:val="24"/>
          <w:szCs w:val="24"/>
          <w:lang w:bidi="ru-RU"/>
        </w:rPr>
      </w:pPr>
    </w:p>
    <w:p w:rsidR="00CD02B7" w:rsidRPr="00CD02B7" w:rsidRDefault="00CD02B7" w:rsidP="00CD02B7">
      <w:pPr>
        <w:pStyle w:val="4"/>
        <w:shd w:val="clear" w:color="auto" w:fill="auto"/>
        <w:tabs>
          <w:tab w:val="left" w:leader="underscore" w:pos="3413"/>
          <w:tab w:val="left" w:leader="underscore" w:pos="4080"/>
          <w:tab w:val="left" w:leader="underscore" w:pos="4282"/>
          <w:tab w:val="left" w:leader="underscore" w:pos="4997"/>
          <w:tab w:val="left" w:leader="underscore" w:pos="5222"/>
          <w:tab w:val="left" w:leader="underscore" w:pos="6758"/>
          <w:tab w:val="left" w:leader="underscore" w:pos="7464"/>
          <w:tab w:val="left" w:leader="underscore" w:pos="8918"/>
        </w:tabs>
        <w:spacing w:line="240" w:lineRule="auto"/>
        <w:ind w:left="120" w:right="960"/>
        <w:rPr>
          <w:sz w:val="24"/>
          <w:szCs w:val="24"/>
        </w:rPr>
      </w:pPr>
    </w:p>
    <w:p w:rsidR="004D5407" w:rsidRDefault="004D5407">
      <w:pPr>
        <w:rPr>
          <w:sz w:val="2"/>
          <w:szCs w:val="2"/>
        </w:rPr>
      </w:pPr>
    </w:p>
    <w:p w:rsidR="004D5407" w:rsidRDefault="004D5407">
      <w:pPr>
        <w:rPr>
          <w:sz w:val="2"/>
          <w:szCs w:val="2"/>
        </w:rPr>
      </w:pPr>
    </w:p>
    <w:p w:rsidR="004D5407" w:rsidRDefault="004D5407">
      <w:pPr>
        <w:rPr>
          <w:sz w:val="2"/>
          <w:szCs w:val="2"/>
        </w:rPr>
      </w:pPr>
    </w:p>
    <w:sectPr w:rsidR="004D5407">
      <w:type w:val="continuous"/>
      <w:pgSz w:w="11909" w:h="16838"/>
      <w:pgMar w:top="1136" w:right="1046" w:bottom="1107" w:left="104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772" w:rsidRDefault="00714772">
      <w:r>
        <w:separator/>
      </w:r>
    </w:p>
  </w:endnote>
  <w:endnote w:type="continuationSeparator" w:id="0">
    <w:p w:rsidR="00714772" w:rsidRDefault="00714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772" w:rsidRDefault="00714772"/>
  </w:footnote>
  <w:footnote w:type="continuationSeparator" w:id="0">
    <w:p w:rsidR="00714772" w:rsidRDefault="0071477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05C24"/>
    <w:multiLevelType w:val="multilevel"/>
    <w:tmpl w:val="34BEEF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0544F60"/>
    <w:multiLevelType w:val="multilevel"/>
    <w:tmpl w:val="9A3EB9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407"/>
    <w:rsid w:val="0024382D"/>
    <w:rsid w:val="002C4A4E"/>
    <w:rsid w:val="004D5407"/>
    <w:rsid w:val="00702CAB"/>
    <w:rsid w:val="00714772"/>
    <w:rsid w:val="00860C32"/>
    <w:rsid w:val="0089057A"/>
    <w:rsid w:val="008A0B4D"/>
    <w:rsid w:val="00A84ECB"/>
    <w:rsid w:val="00C3039C"/>
    <w:rsid w:val="00CD02B7"/>
    <w:rsid w:val="00CD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6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8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A0B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0B4D"/>
    <w:rPr>
      <w:rFonts w:ascii="Tahoma" w:hAnsi="Tahoma" w:cs="Tahoma"/>
      <w:color w:val="000000"/>
      <w:sz w:val="16"/>
      <w:szCs w:val="16"/>
    </w:rPr>
  </w:style>
  <w:style w:type="table" w:styleId="ab">
    <w:name w:val="Table Grid"/>
    <w:basedOn w:val="a1"/>
    <w:uiPriority w:val="59"/>
    <w:rsid w:val="00CD02B7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6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8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A0B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0B4D"/>
    <w:rPr>
      <w:rFonts w:ascii="Tahoma" w:hAnsi="Tahoma" w:cs="Tahoma"/>
      <w:color w:val="000000"/>
      <w:sz w:val="16"/>
      <w:szCs w:val="16"/>
    </w:rPr>
  </w:style>
  <w:style w:type="table" w:styleId="ab">
    <w:name w:val="Table Grid"/>
    <w:basedOn w:val="a1"/>
    <w:uiPriority w:val="59"/>
    <w:rsid w:val="00CD02B7"/>
    <w:pPr>
      <w:widowControl/>
    </w:pPr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Анастасия</cp:lastModifiedBy>
  <cp:revision>5</cp:revision>
  <cp:lastPrinted>2020-09-17T16:01:00Z</cp:lastPrinted>
  <dcterms:created xsi:type="dcterms:W3CDTF">2020-09-17T15:25:00Z</dcterms:created>
  <dcterms:modified xsi:type="dcterms:W3CDTF">2022-02-04T12:09:00Z</dcterms:modified>
</cp:coreProperties>
</file>