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69" w:rsidRPr="008A04B2" w:rsidRDefault="002D1569" w:rsidP="002D15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04B2">
        <w:rPr>
          <w:rFonts w:ascii="Times New Roman" w:eastAsia="Times New Roman" w:hAnsi="Times New Roman" w:cs="Times New Roman"/>
          <w:b/>
          <w:sz w:val="24"/>
          <w:szCs w:val="24"/>
        </w:rPr>
        <w:t>Восприятие художественной литературы</w:t>
      </w:r>
    </w:p>
    <w:p w:rsidR="002D1569" w:rsidRPr="00055C3B" w:rsidRDefault="002D1569" w:rsidP="002D1569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057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Тема.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2D156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Чтение сказки  К. Чуковский  «Путаница»     </w:t>
      </w:r>
      <w:r w:rsidRPr="00055C3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2D1569" w:rsidRPr="004B0572" w:rsidRDefault="002D1569" w:rsidP="002D1569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4B057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Форма организации: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чтение</w:t>
      </w:r>
    </w:p>
    <w:p w:rsidR="002D1569" w:rsidRPr="002D1569" w:rsidRDefault="002D1569" w:rsidP="002D1569">
      <w:pPr>
        <w:spacing w:after="0" w:line="240" w:lineRule="auto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2D1569">
        <w:rPr>
          <w:rFonts w:ascii="Times New Roman" w:eastAsia="Times New Roman" w:hAnsi="Times New Roman" w:cs="Times New Roman"/>
          <w:kern w:val="36"/>
          <w:sz w:val="24"/>
          <w:szCs w:val="24"/>
        </w:rPr>
        <w:t>Цель. Познакомить детей с произведением К. Чуковского "Путаница»</w:t>
      </w:r>
      <w:r w:rsidRPr="002D1569">
        <w:rPr>
          <w:rFonts w:ascii="Times New Roman" w:hAnsi="Times New Roman" w:cs="Times New Roman"/>
          <w:sz w:val="24"/>
        </w:rPr>
        <w:t xml:space="preserve"> </w:t>
      </w:r>
    </w:p>
    <w:p w:rsidR="002D1569" w:rsidRDefault="002D1569" w:rsidP="002D1569">
      <w:pPr>
        <w:pStyle w:val="1"/>
        <w:spacing w:before="0"/>
        <w:rPr>
          <w:rFonts w:ascii="Times New Roman" w:hAnsi="Times New Roman" w:cs="Times New Roman"/>
          <w:b w:val="0"/>
          <w:color w:val="auto"/>
          <w:sz w:val="24"/>
        </w:rPr>
      </w:pPr>
      <w:r w:rsidRPr="008A04B2">
        <w:rPr>
          <w:rFonts w:ascii="Times New Roman" w:hAnsi="Times New Roman" w:cs="Times New Roman"/>
          <w:b w:val="0"/>
          <w:color w:val="auto"/>
          <w:sz w:val="24"/>
        </w:rPr>
        <w:t>Задачи.</w:t>
      </w:r>
      <w:r w:rsidRPr="002D1569">
        <w:rPr>
          <w:rFonts w:ascii="Times New Roman" w:eastAsia="Calibri" w:hAnsi="Times New Roman" w:cs="Times New Roman"/>
          <w:color w:val="auto"/>
          <w:sz w:val="20"/>
          <w:szCs w:val="20"/>
          <w:shd w:val="clear" w:color="auto" w:fill="FFFFFF"/>
        </w:rPr>
        <w:t xml:space="preserve">  </w:t>
      </w:r>
      <w:r w:rsidRPr="002D1569">
        <w:rPr>
          <w:rFonts w:ascii="Times New Roman" w:hAnsi="Times New Roman" w:cs="Times New Roman"/>
          <w:b w:val="0"/>
          <w:color w:val="auto"/>
          <w:sz w:val="24"/>
        </w:rPr>
        <w:t xml:space="preserve">Познакомить детей с произведением К. Чуковского «Путаница». Продолжать формировать умения внимательно слушать говорящего, не перебивать, дослушивать сказку до конца.  </w:t>
      </w:r>
    </w:p>
    <w:p w:rsidR="002D1569" w:rsidRPr="002D1569" w:rsidRDefault="002D1569" w:rsidP="002D1569">
      <w:pPr>
        <w:pStyle w:val="1"/>
        <w:spacing w:before="0"/>
        <w:rPr>
          <w:rFonts w:ascii="Times New Roman" w:eastAsia="Calibri" w:hAnsi="Times New Roman" w:cs="Times New Roman"/>
          <w:b w:val="0"/>
          <w:color w:val="auto"/>
          <w:sz w:val="24"/>
          <w:szCs w:val="24"/>
          <w:lang w:bidi="ru-RU"/>
        </w:rPr>
      </w:pPr>
      <w:r w:rsidRPr="002D1569">
        <w:rPr>
          <w:rStyle w:val="c0"/>
          <w:rFonts w:ascii="Times New Roman" w:hAnsi="Times New Roman" w:cs="Times New Roman"/>
          <w:b w:val="0"/>
          <w:color w:val="333333"/>
          <w:sz w:val="24"/>
          <w:szCs w:val="24"/>
        </w:rPr>
        <w:t xml:space="preserve">Оборудование:   </w:t>
      </w:r>
      <w:r w:rsidRPr="002D156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 xml:space="preserve">книга со сказками К. И. Чуковского; </w:t>
      </w:r>
      <w:proofErr w:type="spellStart"/>
      <w:r w:rsidRPr="002D156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фланелеграф</w:t>
      </w:r>
      <w:proofErr w:type="spellEnd"/>
      <w:r w:rsidRPr="002D1569">
        <w:rPr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  <w:t>; картинки с изображением животных; часы - игра "Кто как кричит?"</w:t>
      </w:r>
    </w:p>
    <w:p w:rsidR="002D1569" w:rsidRPr="004B0572" w:rsidRDefault="002D1569" w:rsidP="008A04B2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4B05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НОД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2D1569" w:rsidRPr="004B0572" w:rsidTr="009B11CB">
        <w:tc>
          <w:tcPr>
            <w:tcW w:w="2376" w:type="dxa"/>
          </w:tcPr>
          <w:p w:rsidR="002D1569" w:rsidRPr="004B0572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7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230" w:type="dxa"/>
          </w:tcPr>
          <w:p w:rsidR="002D1569" w:rsidRPr="004B0572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572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 (методы и приёмы).</w:t>
            </w:r>
          </w:p>
        </w:tc>
      </w:tr>
      <w:tr w:rsidR="002D1569" w:rsidRPr="00546A36" w:rsidTr="009B11CB">
        <w:tc>
          <w:tcPr>
            <w:tcW w:w="2376" w:type="dxa"/>
          </w:tcPr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A36">
              <w:rPr>
                <w:rFonts w:ascii="Times New Roman" w:eastAsia="Times New Roman" w:hAnsi="Times New Roman" w:cs="Times New Roman"/>
                <w:sz w:val="24"/>
                <w:szCs w:val="28"/>
              </w:rPr>
              <w:t>Мотивация детей к деятельности</w:t>
            </w:r>
          </w:p>
        </w:tc>
        <w:tc>
          <w:tcPr>
            <w:tcW w:w="7230" w:type="dxa"/>
          </w:tcPr>
          <w:p w:rsidR="002D1569" w:rsidRDefault="002D1569" w:rsidP="002D1569">
            <w:pPr>
              <w:pStyle w:val="a4"/>
              <w:spacing w:before="0" w:beforeAutospacing="0" w:after="0" w:afterAutospacing="0"/>
            </w:pPr>
            <w:r w:rsidRPr="002D1569">
              <w:t xml:space="preserve">- Ребята! </w:t>
            </w:r>
            <w:r>
              <w:t>Нам принесли</w:t>
            </w:r>
            <w:r w:rsidRPr="002D1569">
              <w:t xml:space="preserve"> большую, красивую книгу. (Достаёт книгу, показывает детям) </w:t>
            </w:r>
          </w:p>
          <w:p w:rsidR="002D1569" w:rsidRDefault="002D1569" w:rsidP="002D1569">
            <w:pPr>
              <w:pStyle w:val="a4"/>
              <w:spacing w:before="0" w:beforeAutospacing="0" w:after="0" w:afterAutospacing="0"/>
              <w:rPr>
                <w:color w:val="111111"/>
                <w:szCs w:val="28"/>
              </w:rPr>
            </w:pPr>
            <w:r>
              <w:t xml:space="preserve">-Посмотрите, ребята! </w:t>
            </w:r>
            <w:r w:rsidRPr="002D1569">
              <w:t xml:space="preserve">А в книге ещё что-то есть. (Вынимает из книги картинки с изображением животных: кота, птички, поросенка и т. д. Выставляет на </w:t>
            </w:r>
            <w:proofErr w:type="spellStart"/>
            <w:r w:rsidRPr="002D1569">
              <w:t>фланелеграф</w:t>
            </w:r>
            <w:proofErr w:type="spellEnd"/>
            <w:r w:rsidRPr="002D1569">
              <w:t xml:space="preserve">.) </w:t>
            </w:r>
            <w:r>
              <w:rPr>
                <w:color w:val="111111"/>
                <w:szCs w:val="28"/>
              </w:rPr>
              <w:t xml:space="preserve"> </w:t>
            </w:r>
          </w:p>
          <w:p w:rsidR="002D1569" w:rsidRPr="00546A36" w:rsidRDefault="002D1569" w:rsidP="002D1569">
            <w:pPr>
              <w:pStyle w:val="a4"/>
              <w:spacing w:before="0" w:beforeAutospacing="0" w:after="0" w:afterAutospacing="0"/>
              <w:rPr>
                <w:color w:val="111111"/>
                <w:szCs w:val="28"/>
              </w:rPr>
            </w:pPr>
            <w:r>
              <w:rPr>
                <w:color w:val="111111"/>
                <w:szCs w:val="28"/>
              </w:rPr>
              <w:t xml:space="preserve">- </w:t>
            </w:r>
            <w:r w:rsidRPr="002D1569">
              <w:t>Однажды случилась странная история. Звери и птицы поменялись голосами. Котята захрюкали… свинки, замяукали, воробушек прискакал и коровой замычал.</w:t>
            </w:r>
          </w:p>
        </w:tc>
      </w:tr>
      <w:tr w:rsidR="002D1569" w:rsidRPr="00546A36" w:rsidTr="009B11CB">
        <w:tc>
          <w:tcPr>
            <w:tcW w:w="2376" w:type="dxa"/>
          </w:tcPr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A36">
              <w:rPr>
                <w:rFonts w:ascii="Times New Roman" w:eastAsia="Times New Roman" w:hAnsi="Times New Roman" w:cs="Times New Roman"/>
                <w:sz w:val="24"/>
                <w:szCs w:val="28"/>
              </w:rPr>
              <w:t>Простановка цели детьми</w:t>
            </w:r>
          </w:p>
        </w:tc>
        <w:tc>
          <w:tcPr>
            <w:tcW w:w="7230" w:type="dxa"/>
          </w:tcPr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А что из этого получилось,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можем узнать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чудесной книжки "Путаница", которую, написал Корней Иванович Чуковский.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Вы хотите? </w:t>
            </w:r>
          </w:p>
          <w:p w:rsidR="002D1569" w:rsidRPr="00546A36" w:rsidRDefault="002D1569" w:rsidP="009B11CB">
            <w:pPr>
              <w:pStyle w:val="c1"/>
              <w:shd w:val="clear" w:color="auto" w:fill="FFFFFF"/>
              <w:spacing w:before="0" w:beforeAutospacing="0" w:after="0" w:afterAutospacing="0"/>
              <w:ind w:left="568" w:hanging="568"/>
              <w:jc w:val="both"/>
              <w:rPr>
                <w:color w:val="000000"/>
                <w:szCs w:val="28"/>
              </w:rPr>
            </w:pPr>
          </w:p>
        </w:tc>
      </w:tr>
      <w:tr w:rsidR="002D1569" w:rsidRPr="00546A36" w:rsidTr="009B11CB">
        <w:tc>
          <w:tcPr>
            <w:tcW w:w="2376" w:type="dxa"/>
          </w:tcPr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A36">
              <w:rPr>
                <w:rFonts w:ascii="Times New Roman" w:eastAsia="Times New Roman" w:hAnsi="Times New Roman" w:cs="Times New Roman"/>
                <w:sz w:val="24"/>
                <w:szCs w:val="28"/>
              </w:rPr>
              <w:t>Совместная работа с детьми по нахождению средств деятельности</w:t>
            </w:r>
          </w:p>
        </w:tc>
        <w:tc>
          <w:tcPr>
            <w:tcW w:w="7230" w:type="dxa"/>
          </w:tcPr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Сейчас я вам прочитаю эту сказку. </w:t>
            </w:r>
            <w:proofErr w:type="gramStart"/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(Читает малышам произведение.</w:t>
            </w:r>
            <w:proofErr w:type="gramEnd"/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Даёт возможность поделиться впечатлениями. </w:t>
            </w:r>
            <w:proofErr w:type="gramStart"/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Затем предлагает посмотреть рисунки в книжке "Путаница, помогает понять их.)</w:t>
            </w:r>
            <w:proofErr w:type="gramEnd"/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- Ребята! Понравилась вам сказка?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Кто запомнил, как она называется?</w:t>
            </w:r>
          </w:p>
          <w:p w:rsid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- Все звери поменялись голосами, перепутались. Поэтому она так называется "Путаница".</w:t>
            </w:r>
          </w:p>
          <w:p w:rsid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-Вот какая странная история приключилась со зверями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Смотри,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еще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часики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нам принесли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 обращает внимание детей на часы - игру "Кто как кричит?") Вместо цифр животные. Я покручу стрелку и на кого стрелка часов покажет, в того вы и превратитесь. (Крутит стрелку часов)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-Раз, два, три, четыре, пять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Превращаю вас в котят.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А как котята разговаривают?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Дети: Мяу, </w:t>
            </w:r>
            <w:proofErr w:type="gramStart"/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мяу</w:t>
            </w:r>
            <w:proofErr w:type="gramEnd"/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 А как ходят котята? Покажите, пожалуйста, как котята ходят и разговаривают.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(Воспитатель поворачивает стрелку на другое животное.)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-Раз, два, три, четыре, пять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Превращаю вас в телят! (цыплят, утят)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 А как разговаривают телята? А какие у них рожки?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Дети показывают рожки и мычат, как телята; пищат, летают и клюют зёрнышки, как цыплята; высоко поднимают колени, как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жеребята; ползают и гавкают, как щенята.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-Раз, два, три, четыре, пять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Превращаю вас в ребят!</w:t>
            </w:r>
          </w:p>
          <w:p w:rsidR="002D1569" w:rsidRPr="00546A36" w:rsidRDefault="002D1569" w:rsidP="002D1569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D1569" w:rsidRPr="00546A36" w:rsidTr="009B11CB">
        <w:tc>
          <w:tcPr>
            <w:tcW w:w="2376" w:type="dxa"/>
          </w:tcPr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A36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7230" w:type="dxa"/>
          </w:tcPr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546A36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 xml:space="preserve"> </w:t>
            </w:r>
          </w:p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</w:tr>
      <w:tr w:rsidR="002D1569" w:rsidRPr="00546A36" w:rsidTr="009B11CB">
        <w:tc>
          <w:tcPr>
            <w:tcW w:w="2376" w:type="dxa"/>
          </w:tcPr>
          <w:p w:rsidR="002D1569" w:rsidRPr="00546A36" w:rsidRDefault="002D1569" w:rsidP="009B11CB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46A36">
              <w:rPr>
                <w:rFonts w:ascii="Times New Roman" w:eastAsia="Times New Roman" w:hAnsi="Times New Roman" w:cs="Times New Roman"/>
                <w:sz w:val="24"/>
                <w:szCs w:val="28"/>
              </w:rPr>
              <w:t>Подведение итога</w:t>
            </w:r>
          </w:p>
        </w:tc>
        <w:tc>
          <w:tcPr>
            <w:tcW w:w="7230" w:type="dxa"/>
          </w:tcPr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-Вот, ребята, сегодня мы посмотрели новую красивую книгу, прочитали сказку. Как называется сказка?</w:t>
            </w:r>
          </w:p>
          <w:p w:rsid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2D1569" w:rsidRPr="002D1569" w:rsidRDefault="002D1569" w:rsidP="002D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 xml:space="preserve"> - Ещё мы с вами поиграли, превращались в животных и птиц. Все ребята молодцы! Так внимательно слушали сказку и так замечательно превращались в животных.</w:t>
            </w:r>
          </w:p>
          <w:p w:rsidR="002D1569" w:rsidRPr="002D1569" w:rsidRDefault="002D1569" w:rsidP="009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569">
              <w:rPr>
                <w:rFonts w:ascii="Times New Roman" w:hAnsi="Times New Roman" w:cs="Times New Roman"/>
                <w:sz w:val="24"/>
                <w:szCs w:val="24"/>
              </w:rPr>
              <w:t>Давайте эту книгу оставим в книжном уголке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D1569" w:rsidRPr="00A30D25" w:rsidRDefault="002D1569" w:rsidP="002D1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D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569" w:rsidRDefault="002D1569" w:rsidP="004F60FA"/>
    <w:p w:rsidR="004F60FA" w:rsidRPr="002D1569" w:rsidRDefault="002D1569" w:rsidP="002D1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10006A" w:rsidRPr="002D1569" w:rsidRDefault="0010006A" w:rsidP="002D1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006A" w:rsidRPr="002D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A"/>
    <w:rsid w:val="0010006A"/>
    <w:rsid w:val="002D1569"/>
    <w:rsid w:val="004F60FA"/>
    <w:rsid w:val="008A04B2"/>
    <w:rsid w:val="00C8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1569"/>
  </w:style>
  <w:style w:type="paragraph" w:styleId="a4">
    <w:name w:val="Normal (Web)"/>
    <w:basedOn w:val="a"/>
    <w:uiPriority w:val="99"/>
    <w:unhideWhenUsed/>
    <w:rsid w:val="002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15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2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1569"/>
  </w:style>
  <w:style w:type="paragraph" w:styleId="a4">
    <w:name w:val="Normal (Web)"/>
    <w:basedOn w:val="a"/>
    <w:uiPriority w:val="99"/>
    <w:unhideWhenUsed/>
    <w:rsid w:val="002D1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5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2021-04-21T15:02:00Z</cp:lastPrinted>
  <dcterms:created xsi:type="dcterms:W3CDTF">2021-04-21T14:19:00Z</dcterms:created>
  <dcterms:modified xsi:type="dcterms:W3CDTF">2022-02-04T12:15:00Z</dcterms:modified>
</cp:coreProperties>
</file>