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75" w:rsidRPr="009851C7" w:rsidRDefault="00BB7475" w:rsidP="00BB747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Изобразительная деятельность</w:t>
      </w:r>
      <w:r w:rsidRPr="009851C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9851C7">
        <w:rPr>
          <w:rFonts w:ascii="Times New Roman" w:eastAsia="Times New Roman" w:hAnsi="Times New Roman" w:cs="Times New Roman"/>
          <w:b/>
          <w:sz w:val="24"/>
          <w:szCs w:val="24"/>
        </w:rPr>
        <w:t xml:space="preserve"> с детьми второй младшей группы  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Аппликация</w:t>
      </w:r>
    </w:p>
    <w:p w:rsidR="00BB7475" w:rsidRPr="009851C7" w:rsidRDefault="00BB7475" w:rsidP="00BB747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9851C7">
        <w:rPr>
          <w:rFonts w:ascii="Times New Roman" w:eastAsia="Times New Roman" w:hAnsi="Times New Roman" w:cs="Times New Roman"/>
          <w:kern w:val="36"/>
          <w:sz w:val="24"/>
          <w:szCs w:val="24"/>
        </w:rPr>
        <w:t>Тема</w:t>
      </w:r>
      <w:r w:rsidRPr="004D1009">
        <w:rPr>
          <w:rFonts w:ascii="Times New Roman" w:eastAsia="Times New Roman" w:hAnsi="Times New Roman" w:cs="Times New Roman"/>
          <w:kern w:val="36"/>
          <w:sz w:val="32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0"/>
          <w:shd w:val="clear" w:color="auto" w:fill="FFFFFF"/>
        </w:rPr>
        <w:t>Пожарная машина.</w:t>
      </w:r>
      <w:r w:rsidRPr="004D1009">
        <w:rPr>
          <w:rFonts w:ascii="Times New Roman" w:eastAsia="Times New Roman" w:hAnsi="Times New Roman" w:cs="Times New Roman"/>
          <w:kern w:val="36"/>
          <w:sz w:val="32"/>
          <w:szCs w:val="24"/>
        </w:rPr>
        <w:t xml:space="preserve"> </w:t>
      </w:r>
      <w:r w:rsidRPr="004D1009">
        <w:rPr>
          <w:rFonts w:ascii="Times New Roman" w:eastAsia="Calibri" w:hAnsi="Times New Roman" w:cs="Times New Roman"/>
          <w:color w:val="000000"/>
          <w:sz w:val="32"/>
          <w:szCs w:val="24"/>
          <w:shd w:val="clear" w:color="auto" w:fill="FFFFFF"/>
        </w:rPr>
        <w:t xml:space="preserve"> </w:t>
      </w:r>
    </w:p>
    <w:p w:rsidR="00BB7475" w:rsidRDefault="00BB7475" w:rsidP="00BB7475">
      <w:pPr>
        <w:spacing w:after="0" w:line="240" w:lineRule="auto"/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</w:pPr>
      <w:r w:rsidRPr="009851C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Форма организации: </w:t>
      </w:r>
      <w:r w:rsidRPr="009851C7">
        <w:rPr>
          <w:rFonts w:ascii="Times New Roman" w:eastAsia="Times New Roman" w:hAnsi="Times New Roman" w:cs="Times New Roman"/>
          <w:iCs/>
          <w:kern w:val="36"/>
          <w:sz w:val="24"/>
          <w:szCs w:val="24"/>
          <w:lang w:eastAsia="ru-RU"/>
        </w:rPr>
        <w:t>мастерская по изготовлению продуктов детского творчества</w:t>
      </w:r>
    </w:p>
    <w:p w:rsidR="00BB7475" w:rsidRPr="009851C7" w:rsidRDefault="00BB7475" w:rsidP="00BB7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1C7">
        <w:rPr>
          <w:rFonts w:ascii="Times New Roman" w:eastAsia="Times New Roman" w:hAnsi="Times New Roman" w:cs="Times New Roman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85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Составить</w:t>
      </w:r>
      <w:r w:rsidRPr="00BB7475">
        <w:rPr>
          <w:rFonts w:ascii="Times New Roman" w:eastAsia="Times New Roman" w:hAnsi="Times New Roman" w:cs="Times New Roman"/>
          <w:sz w:val="24"/>
          <w:szCs w:val="24"/>
        </w:rPr>
        <w:t xml:space="preserve"> изображение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пожарной машины </w:t>
      </w:r>
      <w:r w:rsidRPr="00BB7475">
        <w:rPr>
          <w:rFonts w:ascii="Times New Roman" w:eastAsia="Times New Roman" w:hAnsi="Times New Roman" w:cs="Times New Roman"/>
          <w:sz w:val="24"/>
          <w:szCs w:val="24"/>
        </w:rPr>
        <w:t>из нескольких частей предметов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BB7475" w:rsidRPr="00BB7475" w:rsidRDefault="00BB7475" w:rsidP="00BB7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Задачи. </w:t>
      </w:r>
      <w:r w:rsidRPr="00BB7475">
        <w:rPr>
          <w:rFonts w:ascii="Times New Roman" w:eastAsia="Times New Roman" w:hAnsi="Times New Roman" w:cs="Times New Roman"/>
          <w:sz w:val="24"/>
          <w:szCs w:val="24"/>
          <w:lang w:bidi="ru-RU"/>
        </w:rPr>
        <w:t>Формировать умение составлять изображение из нескольких частей предметов; продолжать учить наклеивать, правильно пользоваться клеем, салфеткой. Закреплять правила безопасности. Развивать художественно-творческие навыки в аппликации.   Воспитывать уважение к профессии пожарного, самостоятельность, аккуратность при выполнении работы.</w:t>
      </w:r>
    </w:p>
    <w:p w:rsidR="00BB7475" w:rsidRPr="00BB7475" w:rsidRDefault="00BB7475" w:rsidP="00BB7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1C7">
        <w:rPr>
          <w:rFonts w:ascii="Times New Roman" w:eastAsia="Calibri" w:hAnsi="Times New Roman" w:cs="Times New Roman"/>
          <w:sz w:val="24"/>
          <w:szCs w:val="24"/>
        </w:rPr>
        <w:t xml:space="preserve">Материал: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BB7475" w:rsidRPr="009851C7" w:rsidRDefault="00BB7475" w:rsidP="00BB7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9039" w:type="dxa"/>
        <w:tblLook w:val="04A0" w:firstRow="1" w:lastRow="0" w:firstColumn="1" w:lastColumn="0" w:noHBand="0" w:noVBand="1"/>
      </w:tblPr>
      <w:tblGrid>
        <w:gridCol w:w="2376"/>
        <w:gridCol w:w="6663"/>
      </w:tblGrid>
      <w:tr w:rsidR="00E872E8" w:rsidRPr="009851C7" w:rsidTr="00E872E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8" w:rsidRPr="009851C7" w:rsidRDefault="00E872E8" w:rsidP="007C20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C7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8" w:rsidRPr="009851C7" w:rsidRDefault="00E872E8" w:rsidP="007C20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851C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педагога</w:t>
            </w:r>
          </w:p>
          <w:p w:rsidR="00E872E8" w:rsidRPr="009851C7" w:rsidRDefault="00E872E8" w:rsidP="007C20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C7">
              <w:rPr>
                <w:rFonts w:ascii="Times New Roman" w:eastAsia="Times New Roman" w:hAnsi="Times New Roman" w:cs="Times New Roman"/>
                <w:sz w:val="24"/>
                <w:szCs w:val="24"/>
              </w:rPr>
              <w:t>(методы и приёмы)</w:t>
            </w:r>
          </w:p>
        </w:tc>
      </w:tr>
      <w:tr w:rsidR="00E872E8" w:rsidRPr="009851C7" w:rsidTr="00E872E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8" w:rsidRPr="009851C7" w:rsidRDefault="00E872E8" w:rsidP="007C20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C7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детей к деятельности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8" w:rsidRDefault="00E872E8" w:rsidP="007C20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Ребята, посмотрите, у нас сегодня гостья. Вы ее узнали.</w:t>
            </w:r>
          </w:p>
          <w:p w:rsidR="00E872E8" w:rsidRDefault="00E872E8" w:rsidP="007C20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– это кошка. </w:t>
            </w:r>
          </w:p>
          <w:p w:rsidR="00E872E8" w:rsidRPr="009851C7" w:rsidRDefault="00E872E8" w:rsidP="007C201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Она пришла, сказать вам спасибо за такие красивые домики, которые вы нарисовали для нее. Вот только кошка очень переживает, а вдруг ее дом опять загорится, и его не успеют потушить!</w:t>
            </w:r>
          </w:p>
        </w:tc>
      </w:tr>
      <w:tr w:rsidR="00E872E8" w:rsidRPr="009851C7" w:rsidTr="00E872E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8" w:rsidRPr="009851C7" w:rsidRDefault="00E872E8" w:rsidP="007C20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C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Простановка цели детьми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8" w:rsidRDefault="00E872E8" w:rsidP="007C201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мы можем, помочь кошке? Кто лучше всех может справиться с огнем? (пожарные)</w:t>
            </w:r>
          </w:p>
          <w:p w:rsidR="00E872E8" w:rsidRDefault="00E872E8" w:rsidP="007C201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 пожарные приезжают на пожарной машине. Как вы думаете, если рядом с домом будет стоять пожарная машина, то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смогут быстро потушить пожар?</w:t>
            </w:r>
          </w:p>
          <w:p w:rsidR="00E872E8" w:rsidRDefault="00E872E8" w:rsidP="007C201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 мы сможет сделать пожарную машину? </w:t>
            </w:r>
          </w:p>
          <w:p w:rsidR="00E872E8" w:rsidRPr="009851C7" w:rsidRDefault="00E872E8" w:rsidP="007C201E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нам понадобиться?</w:t>
            </w:r>
          </w:p>
        </w:tc>
      </w:tr>
      <w:tr w:rsidR="00E872E8" w:rsidRPr="009851C7" w:rsidTr="00E872E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8" w:rsidRPr="009851C7" w:rsidRDefault="00E872E8" w:rsidP="007C20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C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 с детьми по нахождению средств деятельности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8" w:rsidRDefault="00E872E8" w:rsidP="00BB7475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Прежде чем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приступить к работе, рассмотрим пожарную машину.</w:t>
            </w:r>
          </w:p>
          <w:p w:rsidR="00E872E8" w:rsidRPr="00BB7475" w:rsidRDefault="00E872E8" w:rsidP="00BB7475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Какие части есть у машины? Какого они цвета? </w:t>
            </w:r>
          </w:p>
          <w:p w:rsidR="00E872E8" w:rsidRPr="00BB7475" w:rsidRDefault="00E872E8" w:rsidP="00BB7475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«Кошкин дом»</w:t>
            </w:r>
          </w:p>
          <w:p w:rsidR="00E872E8" w:rsidRPr="00BB7475" w:rsidRDefault="00E872E8" w:rsidP="00BB7475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5">
              <w:rPr>
                <w:rFonts w:ascii="Times New Roman" w:eastAsia="Calibri" w:hAnsi="Times New Roman" w:cs="Times New Roman"/>
                <w:sz w:val="24"/>
                <w:szCs w:val="24"/>
              </w:rPr>
              <w:t>Тилли-тили-тил</w:t>
            </w:r>
            <w:proofErr w:type="gramStart"/>
            <w:r w:rsidRPr="00BB7475">
              <w:rPr>
                <w:rFonts w:ascii="Times New Roman" w:eastAsia="Calibri" w:hAnsi="Times New Roman" w:cs="Times New Roman"/>
                <w:sz w:val="24"/>
                <w:szCs w:val="24"/>
              </w:rPr>
              <w:t>и-</w:t>
            </w:r>
            <w:proofErr w:type="gramEnd"/>
            <w:r w:rsidRPr="00BB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бом! </w:t>
            </w:r>
            <w:r w:rsidRPr="00BB74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(руки вверх и в стороны)</w:t>
            </w:r>
          </w:p>
          <w:p w:rsidR="00E872E8" w:rsidRPr="00BB7475" w:rsidRDefault="00E872E8" w:rsidP="00BB7475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5">
              <w:rPr>
                <w:rFonts w:ascii="Times New Roman" w:eastAsia="Calibri" w:hAnsi="Times New Roman" w:cs="Times New Roman"/>
                <w:sz w:val="24"/>
                <w:szCs w:val="24"/>
              </w:rPr>
              <w:t>Загорелся кошкин дом </w:t>
            </w:r>
            <w:r w:rsidRPr="00BB74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(садимся, руки над </w:t>
            </w:r>
            <w:proofErr w:type="gramStart"/>
            <w:r w:rsidRPr="00BB74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головой-крыша</w:t>
            </w:r>
            <w:proofErr w:type="gramEnd"/>
            <w:r w:rsidRPr="00BB74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дома)</w:t>
            </w:r>
          </w:p>
          <w:p w:rsidR="00E872E8" w:rsidRPr="00BB7475" w:rsidRDefault="00E872E8" w:rsidP="00BB7475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5">
              <w:rPr>
                <w:rFonts w:ascii="Times New Roman" w:eastAsia="Calibri" w:hAnsi="Times New Roman" w:cs="Times New Roman"/>
                <w:sz w:val="24"/>
                <w:szCs w:val="24"/>
              </w:rPr>
              <w:t>Кошка выскочила </w:t>
            </w:r>
            <w:r w:rsidRPr="00BB74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(вскакиваем)</w:t>
            </w:r>
          </w:p>
          <w:p w:rsidR="00E872E8" w:rsidRPr="00BB7475" w:rsidRDefault="00E872E8" w:rsidP="00BB7475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5">
              <w:rPr>
                <w:rFonts w:ascii="Times New Roman" w:eastAsia="Calibri" w:hAnsi="Times New Roman" w:cs="Times New Roman"/>
                <w:sz w:val="24"/>
                <w:szCs w:val="24"/>
              </w:rPr>
              <w:t>Глаза выпучила (делаем </w:t>
            </w:r>
            <w:r w:rsidRPr="00BB74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«очки»</w:t>
            </w:r>
            <w:r w:rsidRPr="00BB7475">
              <w:rPr>
                <w:rFonts w:ascii="Times New Roman" w:eastAsia="Calibri" w:hAnsi="Times New Roman" w:cs="Times New Roman"/>
                <w:sz w:val="24"/>
                <w:szCs w:val="24"/>
              </w:rPr>
              <w:t> из пальцев)</w:t>
            </w:r>
          </w:p>
          <w:p w:rsidR="00E872E8" w:rsidRPr="00BB7475" w:rsidRDefault="00E872E8" w:rsidP="00BB7475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5">
              <w:rPr>
                <w:rFonts w:ascii="Times New Roman" w:eastAsia="Calibri" w:hAnsi="Times New Roman" w:cs="Times New Roman"/>
                <w:sz w:val="24"/>
                <w:szCs w:val="24"/>
              </w:rPr>
              <w:t>Бежит курица с ведром</w:t>
            </w:r>
          </w:p>
          <w:p w:rsidR="00E872E8" w:rsidRPr="00BB7475" w:rsidRDefault="00E872E8" w:rsidP="00BB7475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5">
              <w:rPr>
                <w:rFonts w:ascii="Times New Roman" w:eastAsia="Calibri" w:hAnsi="Times New Roman" w:cs="Times New Roman"/>
                <w:sz w:val="24"/>
                <w:szCs w:val="24"/>
              </w:rPr>
              <w:t>Заливает кошкин дом! </w:t>
            </w:r>
            <w:r w:rsidRPr="00BB747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(Имитируем движение с ведром)</w:t>
            </w:r>
          </w:p>
          <w:p w:rsidR="00E872E8" w:rsidRDefault="00E872E8" w:rsidP="00BB7475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72E8" w:rsidRPr="00BB7475" w:rsidRDefault="00E872E8" w:rsidP="007C201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 </w:t>
            </w:r>
            <w:proofErr w:type="spellStart"/>
            <w:r w:rsidRPr="00BB7475">
              <w:rPr>
                <w:rFonts w:ascii="Times New Roman" w:eastAsia="Calibri" w:hAnsi="Times New Roman" w:cs="Times New Roman"/>
                <w:sz w:val="24"/>
                <w:szCs w:val="24"/>
              </w:rPr>
              <w:t>фленелеграфе</w:t>
            </w:r>
            <w:proofErr w:type="spellEnd"/>
            <w:r w:rsidRPr="00BB747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B74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(показ последовательного составления </w:t>
            </w:r>
            <w:r w:rsidRPr="00BB747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аппликации</w:t>
            </w:r>
            <w:r w:rsidRPr="00BB74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</w:t>
            </w:r>
          </w:p>
        </w:tc>
      </w:tr>
      <w:tr w:rsidR="00E872E8" w:rsidRPr="009851C7" w:rsidTr="00E872E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8" w:rsidRPr="009851C7" w:rsidRDefault="00E872E8" w:rsidP="007C20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C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детей по апробации способов деятельности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8" w:rsidRDefault="00E872E8" w:rsidP="007C201E">
            <w:pPr>
              <w:spacing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Проходите за столы. Приступайте к работе.</w:t>
            </w:r>
          </w:p>
          <w:p w:rsidR="00E872E8" w:rsidRPr="009851C7" w:rsidRDefault="00E872E8" w:rsidP="007C201E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(Воспитатель оказывает индивидуальную помощь детям).</w:t>
            </w:r>
          </w:p>
        </w:tc>
      </w:tr>
      <w:tr w:rsidR="00E872E8" w:rsidRPr="009851C7" w:rsidTr="00E872E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2E8" w:rsidRPr="009851C7" w:rsidRDefault="00E872E8" w:rsidP="007C20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1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E8" w:rsidRDefault="00E872E8" w:rsidP="007C20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393EFF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скажите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93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кому мы сегодня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помогали? Ч</w:t>
            </w:r>
            <w:r w:rsidRPr="00393EFF">
              <w:rPr>
                <w:rFonts w:ascii="Times New Roman" w:eastAsia="Times New Roman" w:hAnsi="Times New Roman" w:cs="Times New Roman"/>
                <w:sz w:val="24"/>
                <w:szCs w:val="24"/>
              </w:rPr>
              <w:t>то мы делали?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Напомним кошке правила, что делать, если случился пожар?</w:t>
            </w:r>
          </w:p>
          <w:p w:rsidR="00E872E8" w:rsidRPr="00BB7475" w:rsidRDefault="00E872E8" w:rsidP="00BB7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47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пожаре, при пожаре</w:t>
            </w:r>
          </w:p>
          <w:p w:rsidR="00E872E8" w:rsidRPr="00BB7475" w:rsidRDefault="00E872E8" w:rsidP="00BB7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475">
              <w:rPr>
                <w:rFonts w:ascii="Times New Roman" w:eastAsia="Times New Roman" w:hAnsi="Times New Roman" w:cs="Times New Roman"/>
                <w:sz w:val="24"/>
                <w:szCs w:val="24"/>
              </w:rPr>
              <w:t>Набирают «01».</w:t>
            </w:r>
          </w:p>
          <w:p w:rsidR="00E872E8" w:rsidRPr="00BB7475" w:rsidRDefault="00E872E8" w:rsidP="00BB7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47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пожаре, при пожаре</w:t>
            </w:r>
          </w:p>
          <w:p w:rsidR="00E872E8" w:rsidRPr="00BB7475" w:rsidRDefault="00E872E8" w:rsidP="00BB7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4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будь дома ты один.</w:t>
            </w:r>
          </w:p>
          <w:p w:rsidR="00E872E8" w:rsidRPr="00BB7475" w:rsidRDefault="00E872E8" w:rsidP="00BB74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475">
              <w:rPr>
                <w:rFonts w:ascii="Times New Roman" w:eastAsia="Times New Roman" w:hAnsi="Times New Roman" w:cs="Times New Roman"/>
                <w:sz w:val="24"/>
                <w:szCs w:val="24"/>
              </w:rPr>
              <w:t>Ты из дома выбегай,</w:t>
            </w:r>
          </w:p>
          <w:p w:rsidR="00E872E8" w:rsidRPr="009851C7" w:rsidRDefault="00E872E8" w:rsidP="007C20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475">
              <w:rPr>
                <w:rFonts w:ascii="Times New Roman" w:eastAsia="Times New Roman" w:hAnsi="Times New Roman" w:cs="Times New Roman"/>
                <w:sz w:val="24"/>
                <w:szCs w:val="24"/>
              </w:rPr>
              <w:t>И соседям сообщай.</w:t>
            </w:r>
          </w:p>
        </w:tc>
      </w:tr>
    </w:tbl>
    <w:p w:rsidR="00BB7475" w:rsidRDefault="00BB7475" w:rsidP="00BB7475"/>
    <w:p w:rsidR="006D3DEF" w:rsidRDefault="006D3DEF"/>
    <w:sectPr w:rsidR="006D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75"/>
    <w:rsid w:val="006D3DEF"/>
    <w:rsid w:val="00756B23"/>
    <w:rsid w:val="00BB7475"/>
    <w:rsid w:val="00E8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B7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B7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B747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B7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B7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B74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5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</cp:lastModifiedBy>
  <cp:revision>3</cp:revision>
  <cp:lastPrinted>2021-04-22T13:57:00Z</cp:lastPrinted>
  <dcterms:created xsi:type="dcterms:W3CDTF">2021-04-22T13:40:00Z</dcterms:created>
  <dcterms:modified xsi:type="dcterms:W3CDTF">2022-02-04T12:19:00Z</dcterms:modified>
</cp:coreProperties>
</file>