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46" w:rsidRPr="00AA2446" w:rsidRDefault="00AA2446" w:rsidP="00AA244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A2446">
        <w:rPr>
          <w:rFonts w:ascii="Times New Roman" w:hAnsi="Times New Roman" w:cs="Times New Roman"/>
          <w:b/>
          <w:sz w:val="24"/>
          <w:szCs w:val="24"/>
        </w:rPr>
        <w:t>Познавательно – исследовательская деятельность.</w:t>
      </w:r>
    </w:p>
    <w:p w:rsidR="00AA2446" w:rsidRPr="00AA2446" w:rsidRDefault="00AA2446" w:rsidP="00AA2446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AA2446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AA2446">
        <w:rPr>
          <w:rFonts w:ascii="Times New Roman" w:hAnsi="Times New Roman" w:cs="Times New Roman"/>
          <w:sz w:val="24"/>
          <w:szCs w:val="24"/>
          <w:lang w:bidi="ru-RU"/>
        </w:rPr>
        <w:t xml:space="preserve"> «Знакомство со свойствами бумаги»</w:t>
      </w:r>
      <w:r w:rsidRPr="00AA244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AA2446" w:rsidRPr="00AA2446" w:rsidRDefault="00AA2446" w:rsidP="00AA24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0" w:name="_Toc309802626"/>
      <w:bookmarkEnd w:id="0"/>
      <w:r w:rsidRPr="00AA2446">
        <w:rPr>
          <w:rFonts w:ascii="Times New Roman" w:hAnsi="Times New Roman" w:cs="Times New Roman"/>
          <w:b/>
          <w:bCs/>
          <w:sz w:val="24"/>
          <w:szCs w:val="24"/>
        </w:rPr>
        <w:t>Вид деятельности:</w:t>
      </w:r>
      <w:r w:rsidRPr="00AA2446">
        <w:rPr>
          <w:rFonts w:ascii="Times New Roman" w:hAnsi="Times New Roman" w:cs="Times New Roman"/>
          <w:bCs/>
          <w:sz w:val="24"/>
          <w:szCs w:val="24"/>
        </w:rPr>
        <w:t xml:space="preserve"> познавательно - </w:t>
      </w:r>
      <w:proofErr w:type="gramStart"/>
      <w:r w:rsidRPr="00AA2446">
        <w:rPr>
          <w:rFonts w:ascii="Times New Roman" w:hAnsi="Times New Roman" w:cs="Times New Roman"/>
          <w:bCs/>
          <w:sz w:val="24"/>
          <w:szCs w:val="24"/>
        </w:rPr>
        <w:t>исследовательская</w:t>
      </w:r>
      <w:proofErr w:type="gramEnd"/>
    </w:p>
    <w:p w:rsidR="00AA2446" w:rsidRPr="00AA2446" w:rsidRDefault="00AA2446" w:rsidP="00AA2446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AA2446">
        <w:rPr>
          <w:rFonts w:ascii="Times New Roman" w:hAnsi="Times New Roman" w:cs="Times New Roman"/>
          <w:b/>
          <w:bCs/>
          <w:iCs/>
          <w:sz w:val="24"/>
          <w:szCs w:val="24"/>
        </w:rPr>
        <w:t>Форма организации</w:t>
      </w:r>
      <w:r w:rsidRPr="00AA2446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AA2446">
        <w:rPr>
          <w:rFonts w:ascii="Times New Roman" w:hAnsi="Times New Roman" w:cs="Times New Roman"/>
          <w:bCs/>
          <w:iCs/>
          <w:sz w:val="24"/>
          <w:szCs w:val="24"/>
        </w:rPr>
        <w:t xml:space="preserve"> экспериментирование </w:t>
      </w:r>
    </w:p>
    <w:p w:rsidR="00AA2446" w:rsidRPr="00AA2446" w:rsidRDefault="00AA2446" w:rsidP="00AA2446">
      <w:pPr>
        <w:spacing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AA2446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  <w:bookmarkStart w:id="1" w:name="bookmark24"/>
      <w:r w:rsidRPr="00AA2446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End w:id="1"/>
      <w:r w:rsidRPr="00AA2446">
        <w:rPr>
          <w:rFonts w:ascii="Times New Roman" w:hAnsi="Times New Roman" w:cs="Times New Roman"/>
          <w:sz w:val="24"/>
          <w:szCs w:val="24"/>
        </w:rPr>
        <w:t>Познакомить детей с использованием бумаги в жизни человека; заинтересовать детей работой с бумагой;</w:t>
      </w:r>
      <w:r w:rsidRPr="00AA2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A2446">
        <w:rPr>
          <w:rFonts w:ascii="Times New Roman" w:hAnsi="Times New Roman" w:cs="Times New Roman"/>
          <w:sz w:val="24"/>
          <w:szCs w:val="24"/>
        </w:rPr>
        <w:t>воспитывать любознательность и бережливость.</w:t>
      </w:r>
    </w:p>
    <w:p w:rsidR="00AA2446" w:rsidRPr="00AA2446" w:rsidRDefault="00AA2446" w:rsidP="00AA24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p w:rsidR="00AA2446" w:rsidRPr="00AA2446" w:rsidRDefault="00AA2446" w:rsidP="00AA244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A2446">
        <w:rPr>
          <w:rFonts w:ascii="Times New Roman" w:hAnsi="Times New Roman" w:cs="Times New Roman"/>
          <w:b/>
          <w:bCs/>
          <w:sz w:val="24"/>
          <w:szCs w:val="24"/>
        </w:rPr>
        <w:t>Ход НОД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673"/>
        <w:gridCol w:w="8392"/>
      </w:tblGrid>
      <w:tr w:rsidR="00AA2446" w:rsidRPr="00AA2446" w:rsidTr="00E643BB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446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446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446">
              <w:rPr>
                <w:rFonts w:ascii="Times New Roman" w:hAnsi="Times New Roman" w:cs="Times New Roman"/>
                <w:sz w:val="24"/>
                <w:szCs w:val="24"/>
              </w:rPr>
              <w:t>(методы и приёмы)</w:t>
            </w:r>
          </w:p>
        </w:tc>
      </w:tr>
      <w:tr w:rsidR="00AA2446" w:rsidRPr="00AA2446" w:rsidTr="00E643BB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446">
              <w:rPr>
                <w:rFonts w:ascii="Times New Roman" w:hAnsi="Times New Roman" w:cs="Times New Roman"/>
                <w:sz w:val="24"/>
                <w:szCs w:val="24"/>
              </w:rPr>
              <w:t>Мотивация детей к деятельности.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 Дорогие ребята! Сегодня мы с вами попытаемся разгадать загадки  одного из материалов, который нас окружает.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А какой это материал, нам поможет узнать загадка: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Я белая, как снег,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Дружу с карандашом.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Где он пройдет,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proofErr w:type="spellStart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Заметочку</w:t>
            </w:r>
            <w:proofErr w:type="spellEnd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 кладет…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                  (Бумага)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- Давайте посмотрим вокруг и скажем, что в нашей группе сделано из бумаги? </w:t>
            </w:r>
            <w:r w:rsidRPr="00AA24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(салфетки,  туалетная бумага,  открытки,  книги,  коробки,  </w:t>
            </w:r>
            <w:proofErr w:type="spellStart"/>
            <w:r w:rsidRPr="00AA24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разукрашки</w:t>
            </w:r>
            <w:proofErr w:type="spellEnd"/>
            <w:r w:rsidRPr="00AA24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  и т. д.).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- Молодцы! У меня для вас есть необычная открытка из Волшебной Бумажной страны. Ее жители приглашают нас отправиться в увлекательное путешествие по их стране. </w:t>
            </w:r>
          </w:p>
        </w:tc>
      </w:tr>
      <w:tr w:rsidR="00AA2446" w:rsidRPr="00AA2446" w:rsidTr="00E643BB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446">
              <w:rPr>
                <w:rFonts w:ascii="Times New Roman" w:hAnsi="Times New Roman" w:cs="Times New Roman"/>
                <w:sz w:val="24"/>
                <w:szCs w:val="24"/>
              </w:rPr>
              <w:t>Постановка цели детьми.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 Ребята, вы хотите отправиться в путешествие?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 Да</w:t>
            </w:r>
          </w:p>
        </w:tc>
      </w:tr>
      <w:tr w:rsidR="00AA2446" w:rsidRPr="00AA2446" w:rsidTr="00E643BB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446">
              <w:rPr>
                <w:rFonts w:ascii="Times New Roman" w:hAnsi="Times New Roman" w:cs="Times New Roman"/>
                <w:sz w:val="24"/>
                <w:szCs w:val="24"/>
              </w:rPr>
              <w:t>Совместная работа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446">
              <w:rPr>
                <w:rFonts w:ascii="Times New Roman" w:hAnsi="Times New Roman" w:cs="Times New Roman"/>
                <w:sz w:val="24"/>
                <w:szCs w:val="24"/>
              </w:rPr>
              <w:t>с детьми по нахождению средств деятельности.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 Сегодня мы отправимся в увлекательное путешествие в страну Волшебной Бумаги и узнаем все секреты.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 xml:space="preserve">Проговаривание </w:t>
            </w:r>
            <w:proofErr w:type="spellStart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самооценивания</w:t>
            </w:r>
            <w:proofErr w:type="spellEnd"/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- Садимся в волшебный паровоз и отправляемся в дорогу! </w:t>
            </w:r>
            <w:r w:rsidRPr="00AA24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(дети становятся за воспитателем паровозиком и двигаются по направлению за ним)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t>Станция «Бумажная»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На столе разложены разные виды бумаги: обычная белая бумага, салфетки, картон.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- Ребята! Посмотрите сколько у нас много разной бумаги. Давайте </w:t>
            </w:r>
            <w:proofErr w:type="gramStart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ее</w:t>
            </w:r>
            <w:proofErr w:type="gramEnd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потрогаем…(дети трогают бумагу)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-Какая она на ощупь? (гладкая, шершавая)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-Теперь давайте попробуем ее помять</w:t>
            </w:r>
            <w:proofErr w:type="gramStart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.</w:t>
            </w:r>
            <w:proofErr w:type="gramEnd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(</w:t>
            </w:r>
            <w:proofErr w:type="gramStart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д</w:t>
            </w:r>
            <w:proofErr w:type="gramEnd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ети мнут бумагу)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-Молодцы! Какую бумагу тяжелее помять, а какую легче?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(салфетку легч</w:t>
            </w:r>
            <w:proofErr w:type="gramStart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е-</w:t>
            </w:r>
            <w:proofErr w:type="gramEnd"/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она тонкая, картон тяжелее-он твердый)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-Попробуем ее скрутить (картон плохо скручивается)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-А сейчас попробуем порвать ее (дети рвут бумагу)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-Почему картон рвать сложнее всего? (потому что он прочнее обычной бумаги)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-Молодцы! Эта стация открыла нам много нового о свойствах бумаги! Пора отправляться дальше!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Дети становятся в паровозик и прибывают на станцию «Цветная».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bidi="ru-RU"/>
              </w:rPr>
              <w:lastRenderedPageBreak/>
              <w:t>Станция «Цветная»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- Ребята у нас на столе цветная бумага. Мы с вами где-нибудь ее применяем? 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- Что можно сделать из цветной бумаги? </w:t>
            </w:r>
            <w:r w:rsidRPr="00AA24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(аппликацию, фигурки животных, подарки мамам и папам на праздники)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Станция «Опытная»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Дети подходят к столу, где лежит бумага, и стоят емкости с водой.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 Ребята, а как вы думаете, что произойдет с бумагой, если ее опустить в воду?</w:t>
            </w:r>
          </w:p>
          <w:p w:rsidR="00AA2446" w:rsidRPr="00AA2446" w:rsidRDefault="00AA2446" w:rsidP="00AA2446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Салфетка размокла, утонула, т. к. она тонкая</w:t>
            </w:r>
          </w:p>
          <w:p w:rsidR="00AA2446" w:rsidRPr="00AA2446" w:rsidRDefault="00AA2446" w:rsidP="00AA2446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Обычная бумага размокла и стала хрупкой</w:t>
            </w:r>
          </w:p>
          <w:p w:rsidR="00AA2446" w:rsidRPr="00AA2446" w:rsidRDefault="00AA2446" w:rsidP="00AA2446">
            <w:pPr>
              <w:numPr>
                <w:ilvl w:val="0"/>
                <w:numId w:val="1"/>
              </w:num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Картон самый толстый, он размок и стал тяжелым.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- Ребята,  наше путешествие в страну «Бумажная» подошло к концу, и нам пора возвращаться в детский сад. Садимся в вагончики.</w:t>
            </w:r>
          </w:p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Дети встают паровозиком, двигаются  и постепенно  рассаживаются за столы.</w:t>
            </w:r>
          </w:p>
        </w:tc>
      </w:tr>
      <w:tr w:rsidR="00AA2446" w:rsidRPr="00AA2446" w:rsidTr="00E643BB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2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итога.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46" w:rsidRPr="00AA2446" w:rsidRDefault="00AA2446" w:rsidP="00AA2446">
            <w:pPr>
              <w:spacing w:after="200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AA2446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- Ребята! У нас прошло увлекательное приключение. Сегодня мы познакомились с необычными свойствами бумаги. Что нового о бумаге вы узнали из нашего приключения? </w:t>
            </w:r>
            <w:r w:rsidRPr="00AA24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(бумага бывает тонкая, толстая, прочная; она мнется, скручивается, рвется, размокает в воде)</w:t>
            </w:r>
          </w:p>
        </w:tc>
      </w:tr>
    </w:tbl>
    <w:p w:rsidR="00AA2446" w:rsidRPr="00AA2446" w:rsidRDefault="00AA2446" w:rsidP="00AA24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5398" w:rsidRPr="00AA2446" w:rsidRDefault="00E65398" w:rsidP="00AA24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65398" w:rsidRPr="00AA2446" w:rsidSect="00AB1512">
      <w:headerReference w:type="even" r:id="rId6"/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502480"/>
      <w:docPartObj>
        <w:docPartGallery w:val="Page Numbers (Bottom of Page)"/>
        <w:docPartUnique/>
      </w:docPartObj>
    </w:sdtPr>
    <w:sdtEndPr/>
    <w:sdtContent>
      <w:p w:rsidR="003339DD" w:rsidRDefault="00AA24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80958" w:rsidRDefault="00AA244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113" w:rsidRDefault="00AA244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FB1B41C" wp14:editId="3F577688">
              <wp:simplePos x="0" y="0"/>
              <wp:positionH relativeFrom="page">
                <wp:posOffset>1801495</wp:posOffset>
              </wp:positionH>
              <wp:positionV relativeFrom="page">
                <wp:posOffset>2075180</wp:posOffset>
              </wp:positionV>
              <wp:extent cx="4057015" cy="170815"/>
              <wp:effectExtent l="127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0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113" w:rsidRDefault="00AA2446">
                          <w:pPr>
                            <w:tabs>
                              <w:tab w:val="right" w:pos="6389"/>
                            </w:tabs>
                            <w:spacing w:line="240" w:lineRule="auto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fldChar w:fldCharType="separate"/>
                          </w:r>
                          <w:r w:rsidRPr="00BD3848">
                            <w:rPr>
                              <w:rFonts w:eastAsia="Arial"/>
                              <w:noProof/>
                            </w:rPr>
                            <w:t>14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</w:rPr>
                            <w:t>Сентябрь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1.85pt;margin-top:163.4pt;width:319.45pt;height:13.4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" filled="f" stroked="f">
              <v:textbox style="mso-fit-shape-to-text:t" inset="0,0,0,0">
                <w:txbxContent>
                  <w:p w:rsidR="00D11113" w:rsidRDefault="00AA2446">
                    <w:pPr>
                      <w:tabs>
                        <w:tab w:val="right" w:pos="6389"/>
                      </w:tabs>
                      <w:spacing w:line="240" w:lineRule="auto"/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fldChar w:fldCharType="separate"/>
                    </w:r>
                    <w:r w:rsidRPr="00BD3848">
                      <w:rPr>
                        <w:rFonts w:eastAsia="Arial"/>
                        <w:noProof/>
                      </w:rPr>
                      <w:t>14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ab/>
                    </w:r>
                    <w:r>
                      <w:rPr>
                        <w:b/>
                        <w:bCs/>
                        <w:i/>
                        <w:iCs/>
                      </w:rPr>
                      <w:t>Сентябрь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169"/>
    <w:multiLevelType w:val="hybridMultilevel"/>
    <w:tmpl w:val="65CA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46"/>
    <w:rsid w:val="00AA2446"/>
    <w:rsid w:val="00E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A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2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A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2021-10-17T14:38:00Z</dcterms:created>
  <dcterms:modified xsi:type="dcterms:W3CDTF">2021-10-17T14:41:00Z</dcterms:modified>
</cp:coreProperties>
</file>