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7A" w:rsidRDefault="0045071E" w:rsidP="00AF577A">
      <w:pPr>
        <w:shd w:val="clear" w:color="auto" w:fill="FFFFFF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</w:pPr>
      <w:r w:rsidRPr="00AF577A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 xml:space="preserve">Конспект </w:t>
      </w:r>
      <w:r w:rsidR="00081CBC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>п</w:t>
      </w:r>
      <w:r w:rsidR="00AF577A" w:rsidRPr="00AF577A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>озна</w:t>
      </w:r>
      <w:r w:rsidR="007C1F93" w:rsidRPr="00AF577A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 xml:space="preserve">вательно-исследовательской деятельности </w:t>
      </w:r>
    </w:p>
    <w:p w:rsidR="00CB3C1E" w:rsidRPr="00AF577A" w:rsidRDefault="007C1F93" w:rsidP="00AF577A">
      <w:pPr>
        <w:shd w:val="clear" w:color="auto" w:fill="FFFFFF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</w:pPr>
      <w:r w:rsidRPr="00AF577A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>с детьми 6-7 лет</w:t>
      </w:r>
    </w:p>
    <w:p w:rsidR="00AF577A" w:rsidRDefault="00AF577A" w:rsidP="00AF577A">
      <w:pPr>
        <w:shd w:val="clear" w:color="auto" w:fill="FFFFFF"/>
        <w:tabs>
          <w:tab w:val="center" w:pos="3968"/>
        </w:tabs>
        <w:spacing w:after="0" w:line="240" w:lineRule="auto"/>
        <w:ind w:left="-1418"/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>Тема: «Перелетные птицы»  </w:t>
      </w:r>
    </w:p>
    <w:p w:rsidR="0045071E" w:rsidRPr="00AF577A" w:rsidRDefault="00AF577A" w:rsidP="00AF577A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>Форма организации: виртуальное путешествие в весенний лес</w:t>
      </w:r>
      <w:r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ab/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Цель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r w:rsidR="00AF577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формирование представлений  у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детей</w:t>
      </w:r>
      <w:r w:rsidR="00AF577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6-7 лет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перелётных птицах посредством 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>путешествия в весенний лес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273848" w:rsidRPr="00880F87" w:rsidRDefault="0045071E" w:rsidP="00273848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Задачи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273848" w:rsidRPr="00880F87" w:rsidRDefault="00273848" w:rsidP="00273848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Образовательные</w:t>
      </w:r>
    </w:p>
    <w:p w:rsidR="0045071E" w:rsidRPr="00880F87" w:rsidRDefault="0045071E" w:rsidP="00273848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CB3C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Совершенствовать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представления о 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перелётных птицах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об их жизни в весенний период, о видах гнезд и их размещении;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развивать интерес к жизни </w:t>
      </w:r>
      <w:r w:rsidR="007C1F93"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перелётных птиц:</w:t>
      </w:r>
      <w:r w:rsidR="007C1F93" w:rsidRPr="00880F8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7C1F93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 xml:space="preserve">жаворонка, </w:t>
      </w:r>
      <w:r w:rsid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кукушки</w:t>
      </w:r>
      <w:r w:rsidR="007C1F93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 xml:space="preserve">, ласточки, скворца, грача, </w:t>
      </w:r>
      <w:r w:rsid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лебедя</w:t>
      </w:r>
      <w:r w:rsidR="007C1F93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 xml:space="preserve">,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умение сравнивать, анализировать, делать обобщение.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глубже чувствова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ть красоту живой природы посредством слушания голосов птиц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ценить и оберегать её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уметь оценивать себя и других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куб с иллюстрациями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пазлы (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перелётные птицы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презентация.</w:t>
      </w:r>
      <w:proofErr w:type="gramEnd"/>
    </w:p>
    <w:p w:rsidR="0045071E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слушание аудиозаписи с голосами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</w:t>
      </w:r>
      <w:r w:rsidR="00CC03BE"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r w:rsidR="00CC03BE" w:rsidRPr="00880F8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(</w:t>
      </w:r>
      <w:r w:rsidR="003E3E66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 xml:space="preserve">жаворонка, </w:t>
      </w:r>
      <w:r w:rsidR="003E3E66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кукушки</w:t>
      </w:r>
      <w:r w:rsidR="003E3E66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 xml:space="preserve">, ласточки, скворца, грача, </w:t>
      </w:r>
      <w:r w:rsidR="003E3E66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лебедя</w:t>
      </w:r>
      <w:r w:rsidR="003E3E66">
        <w:rPr>
          <w:rFonts w:ascii="Times New Roman" w:eastAsia="Times New Roman" w:hAnsi="Times New Roman" w:cs="Times New Roman"/>
          <w:sz w:val="32"/>
          <w:szCs w:val="24"/>
          <w:lang w:eastAsia="ru-RU"/>
        </w:rPr>
        <w:t>)</w:t>
      </w:r>
      <w:proofErr w:type="gramStart"/>
      <w:r w:rsidR="003E3E66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ассматривание фотографий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беседа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«Каких </w:t>
      </w:r>
      <w:r w:rsidRPr="00880F87">
        <w:rPr>
          <w:rFonts w:ascii="Times New Roman" w:eastAsia="Times New Roman" w:hAnsi="Times New Roman" w:cs="Times New Roman"/>
          <w:bCs/>
          <w:i/>
          <w:iCs/>
          <w:sz w:val="32"/>
          <w:szCs w:val="24"/>
          <w:lang w:eastAsia="ru-RU"/>
        </w:rPr>
        <w:t>птиц я знаю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»</w:t>
      </w:r>
    </w:p>
    <w:p w:rsidR="003E3E66" w:rsidRPr="00880F87" w:rsidRDefault="003E3E66" w:rsidP="003E3E66">
      <w:pPr>
        <w:shd w:val="clear" w:color="auto" w:fill="FFFFFF"/>
        <w:spacing w:after="0" w:line="240" w:lineRule="auto"/>
        <w:ind w:left="-1418" w:firstLine="36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Ход ОД</w:t>
      </w:r>
    </w:p>
    <w:p w:rsidR="0045071E" w:rsidRPr="00880F87" w:rsidRDefault="00273848" w:rsidP="0045071E">
      <w:pPr>
        <w:shd w:val="clear" w:color="auto" w:fill="FFFFFF"/>
        <w:spacing w:before="225" w:after="225" w:line="240" w:lineRule="auto"/>
        <w:ind w:left="-1418" w:firstLine="36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</w:t>
      </w:r>
      <w:r w:rsidRPr="00880F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.Мотивационный этап</w:t>
      </w:r>
    </w:p>
    <w:p w:rsidR="00273848" w:rsidRPr="00880F87" w:rsidRDefault="00273848" w:rsidP="0045071E">
      <w:pPr>
        <w:shd w:val="clear" w:color="auto" w:fill="FFFFFF"/>
        <w:spacing w:before="225" w:after="225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1.Мотивация детей к деятельности</w:t>
      </w:r>
      <w:r w:rsidR="00CB3C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(Познавательный мотив)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(</w:t>
      </w:r>
      <w:r w:rsidR="00CB3C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слайд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«Лес»</w:t>
      </w:r>
      <w:r w:rsidR="00CB3C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слайд № 2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)</w:t>
      </w:r>
    </w:p>
    <w:p w:rsidR="007C1F93" w:rsidRPr="00880F87" w:rsidRDefault="007C1F93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Ситуативный разговор</w:t>
      </w:r>
    </w:p>
    <w:p w:rsidR="00E225A0" w:rsidRPr="00880F87" w:rsidRDefault="0045071E" w:rsidP="003807E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CB3C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Ребята</w:t>
      </w:r>
      <w:r w:rsidR="00E225A0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r w:rsidR="00CB3C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о чём мы с вами</w:t>
      </w:r>
      <w:r w:rsidR="003E3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говорили на прошлом занятие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? (О перелётных птицах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весне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). А к</w:t>
      </w:r>
      <w:r w:rsidR="00CB3C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акое время года на картине? 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(На картине наступила весна или изображено время года весна.)  </w:t>
      </w:r>
      <w:r w:rsidR="00CB74B1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Дети </w:t>
      </w:r>
      <w:r w:rsidR="00CB3C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послушайте (</w:t>
      </w:r>
      <w:r w:rsidR="009E6C24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включить </w:t>
      </w:r>
      <w:r w:rsidR="00CB3C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звуки весеннего леса)</w:t>
      </w:r>
      <w:r w:rsidR="009E6C24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Что вы слышите в лесу</w:t>
      </w:r>
      <w:r w:rsidR="003807E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Что изменилось с приходом весны в жизни перелётных птиц?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E225A0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Г</w:t>
      </w:r>
      <w:r w:rsidR="00CB3C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де об этом</w:t>
      </w:r>
      <w:r w:rsidR="00E225A0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можем узнать</w:t>
      </w:r>
      <w:r w:rsidR="00CB3C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</w:t>
      </w:r>
      <w:r w:rsidR="00E225A0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Ребята из соседнего д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етского сада приглашают нас в ви</w:t>
      </w:r>
      <w:r w:rsidR="00E225A0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ртуальное путешествие в </w:t>
      </w:r>
      <w:r w:rsidR="009E6C24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весенний  лес: послушать голоса птиц, поговорить о перелётных птицах, об их жизни в весенний период, узнать о  видах гнезд.</w:t>
      </w:r>
    </w:p>
    <w:p w:rsidR="00C71A3D" w:rsidRPr="00880F87" w:rsidRDefault="00C71A3D" w:rsidP="00273848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2.Постановка цели детьми</w:t>
      </w:r>
    </w:p>
    <w:p w:rsidR="00E225A0" w:rsidRPr="00880F87" w:rsidRDefault="009E6C24" w:rsidP="003807E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Для чего  </w:t>
      </w:r>
      <w:r w:rsidR="00E225A0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нас пригласили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ре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бята в ви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ртуальное путешествие в весенний лес?</w:t>
      </w:r>
      <w:r w:rsidR="003807E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(послушать голоса птиц, поговорить о перелётных птицах, об их жизни в весенний период, узнать о  видах гнезд)</w:t>
      </w:r>
    </w:p>
    <w:p w:rsidR="009E6C24" w:rsidRPr="00880F87" w:rsidRDefault="009E6C24" w:rsidP="00273848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- Как нужно вести себя в лесу? Почему?</w:t>
      </w:r>
    </w:p>
    <w:p w:rsidR="00E225A0" w:rsidRPr="004A27F3" w:rsidRDefault="009E6C24" w:rsidP="00273848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val="en-US" w:eastAsia="ru-RU"/>
        </w:rPr>
        <w:t>II</w:t>
      </w: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.</w:t>
      </w:r>
      <w:r w:rsidR="004A27F3" w:rsidRPr="004A27F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A27F3" w:rsidRPr="004A27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Совместная работа с детьми по нахождению средств деятельности</w:t>
      </w:r>
    </w:p>
    <w:p w:rsidR="009E6C24" w:rsidRPr="00880F87" w:rsidRDefault="009E6C24" w:rsidP="009E6C2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Как вы думаете, какая тема нашего 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виртуального </w:t>
      </w: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путешествия?</w:t>
      </w:r>
    </w:p>
    <w:p w:rsidR="00CC03BE" w:rsidRPr="00880F87" w:rsidRDefault="009E6C24" w:rsidP="00CC03B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2.</w:t>
      </w: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Проговаривание темы педагогом.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Прав</w:t>
      </w:r>
      <w:r w:rsidR="007C1F9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ильно, мы с вами отправимся в ви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ртуальное путешествие в весенний лес: будем слушать голоса птиц, поговорить о перелётных птицах, об их жизни в весенний период, узнать о  видах гнезд.</w:t>
      </w:r>
    </w:p>
    <w:p w:rsidR="00273848" w:rsidRPr="00880F87" w:rsidRDefault="00CC03BE" w:rsidP="00CC03B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3. </w:t>
      </w:r>
      <w:r w:rsidR="00C71A3D"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Проговаривания самооценивания</w:t>
      </w: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:</w:t>
      </w:r>
    </w:p>
    <w:p w:rsidR="00273848" w:rsidRPr="00880F87" w:rsidRDefault="00C71A3D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Оценивать вы будете себя так </w:t>
      </w:r>
    </w:p>
    <w:p w:rsidR="00273848" w:rsidRPr="00880F87" w:rsidRDefault="00C71A3D" w:rsidP="00C71A3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-Если на нашей деятельности вы будете </w:t>
      </w:r>
      <w:r w:rsidR="00CC03B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внимательны,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правильно выполнять задания и отвечать на вопросы вы кладете в кармашек </w:t>
      </w:r>
      <w:r w:rsidR="00CC03B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зелёный листочек</w:t>
      </w:r>
      <w:proofErr w:type="gramStart"/>
      <w:r w:rsidR="00CC03B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?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 если у вас были затруднения </w:t>
      </w:r>
      <w:r w:rsidR="00CC03B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 вам 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кто,</w:t>
      </w:r>
      <w:r w:rsidR="00CC03B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то помогал то капельку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45071E" w:rsidRPr="00880F87" w:rsidRDefault="00CC03BE" w:rsidP="0045071E">
      <w:pPr>
        <w:shd w:val="clear" w:color="auto" w:fill="FFFFFF"/>
        <w:spacing w:before="225" w:after="225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4. </w:t>
      </w: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Игра иммитация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Мы сейчас с вами отправимся в лес</w:t>
      </w:r>
      <w:r w:rsidR="00C71A3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(закрывайте глазки)</w:t>
      </w:r>
    </w:p>
    <w:p w:rsidR="0045071E" w:rsidRPr="00880F87" w:rsidRDefault="007C1F93" w:rsidP="0045071E">
      <w:pPr>
        <w:shd w:val="clear" w:color="auto" w:fill="FFFFFF"/>
        <w:spacing w:before="225" w:after="225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Звучит весенняя мелодия 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Чайковский «Апрель»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(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Весной в лесу всё оживает, просыпается и наполняется тысячами различных звуков.</w:t>
      </w:r>
      <w:proofErr w:type="gramEnd"/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Появляются первые </w:t>
      </w:r>
      <w:proofErr w:type="gramStart"/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листочки</w:t>
      </w:r>
      <w:proofErr w:type="gramEnd"/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C71A3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и пробивается молодая травка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="00C71A3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)</w:t>
      </w:r>
    </w:p>
    <w:p w:rsidR="0045071E" w:rsidRPr="00880F87" w:rsidRDefault="0045071E" w:rsidP="0045071E">
      <w:pPr>
        <w:shd w:val="clear" w:color="auto" w:fill="FFFFFF"/>
        <w:spacing w:before="225" w:after="225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Давайте подышим воздухом весеннего леса</w:t>
      </w:r>
      <w:r w:rsidR="00CC03B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откройте глаза</w:t>
      </w:r>
    </w:p>
    <w:p w:rsidR="0045071E" w:rsidRPr="00880F87" w:rsidRDefault="00CC03BE" w:rsidP="00CC03B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5.Дыхательная 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гимнастика</w:t>
      </w:r>
      <w:r w:rsidR="00222AFD"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 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 муз произведение</w:t>
      </w:r>
      <w:r w:rsidR="00222AFD"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 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Чайковский «Апрель»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«Вдыхаем аромат леса»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Вдох носом, пауза, под счёт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«раз, два, три»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выдох ртом.</w:t>
      </w:r>
    </w:p>
    <w:p w:rsidR="00CC03BE" w:rsidRPr="00880F87" w:rsidRDefault="00CC03B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6. Слушание пения птиц в лесу?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(звуки пения жаворонка весной)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-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Чьи голоса вы слышите? </w:t>
      </w:r>
      <w:proofErr w:type="gramStart"/>
      <w:r w:rsidR="0045071E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</w:t>
      </w:r>
      <w:r w:rsidR="00CC03BE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="00CC03BE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пение жаворонка</w:t>
      </w:r>
      <w:r w:rsidR="0045071E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)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Это поют жаворонки.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Рассказ воспитателя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Праздником близкой весны считается прилёт </w:t>
      </w:r>
      <w:r w:rsidR="0045071E"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 к родным гнездовьям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 К этому дню по обычаю пекли из ржаного теста фигурки </w:t>
      </w:r>
      <w:r w:rsidR="0045071E"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</w:t>
      </w:r>
      <w:r w:rsidR="0045071E" w:rsidRPr="00880F8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 </w:t>
      </w:r>
      <w:r w:rsidR="0045071E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«жаворонков»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- певцов полей. Мальчишки бегали по улице с этими птахами в руках, подбрасывали их вверх, 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ловили их с громкими криками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r w:rsidR="00610446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Жаворонки, жаворонки,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Прилетите к нам,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Принесите нам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Весну-красну</w:t>
      </w:r>
      <w:proofErr w:type="spellEnd"/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Зима надоела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Весь хлеб поела.</w:t>
      </w:r>
    </w:p>
    <w:p w:rsidR="008A3788" w:rsidRPr="00880F87" w:rsidRDefault="008A3788" w:rsidP="00222AFD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lastRenderedPageBreak/>
        <w:t xml:space="preserve">8. Игра в кругу «Жаворонки, жаворонки»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(дети машут крыльями и проговаривают 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за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воспитателям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слова)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Жаворонки, жаворонки,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Прилетите к нам,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Принесите нам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Весну-красну</w:t>
      </w:r>
      <w:proofErr w:type="spellEnd"/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Зима надоела</w:t>
      </w:r>
    </w:p>
    <w:p w:rsidR="00222AFD" w:rsidRPr="00880F87" w:rsidRDefault="00222AFD" w:rsidP="00222AF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Весь хлеб поела.</w:t>
      </w:r>
    </w:p>
    <w:p w:rsidR="008A3788" w:rsidRPr="00880F87" w:rsidRDefault="008A3788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9. Продолжение рассказа</w:t>
      </w:r>
    </w:p>
    <w:p w:rsidR="0045071E" w:rsidRPr="00880F87" w:rsidRDefault="00610446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Ребята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 с приходом весны спешат всегда вернуться домой </w:t>
      </w:r>
      <w:r w:rsidR="0045071E"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птицы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котор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ые осенью улетели в тёплые края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Как их называют?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Их называют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перелётными</w:t>
      </w:r>
    </w:p>
    <w:p w:rsidR="00222AFD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10.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Игра в кругу  с мячом «Поймай мяч и ответь правильно»</w:t>
      </w:r>
    </w:p>
    <w:p w:rsidR="00222AFD" w:rsidRPr="00880F87" w:rsidRDefault="00222AFD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А сейчас мы поиграем на полянке в лесу. Я буду вам задавать вопрос, а вы отвечаете и бросаете мяч обратно.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Каких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перелётных птиц вы знаете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?</w:t>
      </w:r>
      <w:r w:rsidR="008A3788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(</w:t>
      </w:r>
      <w:proofErr w:type="gramEnd"/>
      <w:r w:rsidR="008A3788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 xml:space="preserve"> жаворонок соловей, ласточка, скворец, грачи, утки и т.д.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Кто ведёт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Вожак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Как вы думаете, почему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птицы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улетают в теплые края?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потому, что здесь 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наступают холода и зимой нет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насекомых</w:t>
      </w:r>
    </w:p>
    <w:p w:rsidR="008A3788" w:rsidRPr="00880F87" w:rsidRDefault="008A3788" w:rsidP="008A3788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Оцените себя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Если вы были внимательны, правильно вспомнили перелётных птиц, дружно и правильно  отвечали на вопросы вы кладете в кармашек зелёный листочек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?, 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 если у вас были затруднения и вам </w:t>
      </w:r>
      <w:r w:rsidR="00222AF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кто,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то помогал то капельку.</w:t>
      </w:r>
    </w:p>
    <w:p w:rsidR="008A3788" w:rsidRPr="00880F87" w:rsidRDefault="008A3788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Оценивание педагогом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Раз у нас с вами наступила весна, значит, к нам в гости летят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перелетные птицы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а чтобы узнать какие именно, </w:t>
      </w: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давайте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 xml:space="preserve"> вспомним ещё раз и </w:t>
      </w: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 xml:space="preserve"> отгадаем загадки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C71A3D" w:rsidRPr="00880F87" w:rsidRDefault="008A3788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  <w:lang w:eastAsia="ru-RU"/>
        </w:rPr>
        <w:t>1.</w:t>
      </w:r>
      <w:r w:rsidR="00C71A3D"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  <w:lang w:eastAsia="ru-RU"/>
        </w:rPr>
        <w:t xml:space="preserve"> задание</w:t>
      </w:r>
      <w:r w:rsidR="00C71A3D"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.</w:t>
      </w:r>
      <w:r w:rsidR="00E51BE4"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 </w:t>
      </w:r>
      <w:r w:rsidR="00C71A3D"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Загадки «Перелетные птицы»</w:t>
      </w:r>
    </w:p>
    <w:p w:rsidR="00E51BE4" w:rsidRPr="00880F87" w:rsidRDefault="00E51BE4" w:rsidP="0045071E">
      <w:pPr>
        <w:shd w:val="clear" w:color="auto" w:fill="FFFFFF"/>
        <w:spacing w:before="225" w:after="225" w:line="240" w:lineRule="auto"/>
        <w:ind w:left="-1418" w:firstLine="36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1 загадка.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Ты его узнаешь сразу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Черноголовый,</w:t>
      </w:r>
      <w:r w:rsidR="00E51BE4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черноглазый.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Он за плугом важно ходит,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Червяков, жуков находит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(грач)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r w:rsidR="00610446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Правильно, это – грач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="008A3788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</w:t>
      </w:r>
      <w:proofErr w:type="gramStart"/>
      <w:r w:rsidR="008A3788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с</w:t>
      </w:r>
      <w:proofErr w:type="gramEnd"/>
      <w:r w:rsidR="008A3788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лайд 3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Прилетают грачи в наши края ранней весной. О них говорят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«Если грач на горе, то весна на дворе»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- Посмотрите на грача, скажите какого он цвета?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Грач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чёрного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цвета.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:- На какую зимующую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птицу он похож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Грач похож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ворону.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Подумайте, для чего грачу такой большой клюв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(предположения детей)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Прилетев, грачи держаться небольшими стайками. Они любят бродить по распаханным полям. 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Почему?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(слайд 3)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выискивают в земле жуков, червяков и личинок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Когда с каждым днём становиться теплее и светлее, грач принимается за постройку своего гнезда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</w:t>
      </w:r>
      <w:proofErr w:type="gramStart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с</w:t>
      </w:r>
      <w:proofErr w:type="gramEnd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лайд 4)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Обратите внимание, где находится гнездо грача?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Гнёзда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высоко на дереве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строят грачи.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В готовое гнездо 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грачи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откладывают яйца. Когда вылупятся птенцы, чем заботливые родители их кормят?</w:t>
      </w:r>
    </w:p>
    <w:p w:rsidR="008A3788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Их кормят комарами, мухами, червячками.</w:t>
      </w:r>
    </w:p>
    <w:p w:rsidR="00E51BE4" w:rsidRPr="00880F87" w:rsidRDefault="0045071E" w:rsidP="00E51BE4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proofErr w:type="gramEnd"/>
    </w:p>
    <w:p w:rsidR="0045071E" w:rsidRPr="00880F87" w:rsidRDefault="00E51BE4" w:rsidP="00E51BE4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  <w:lang w:eastAsia="ru-RU"/>
        </w:rPr>
        <w:t>2 .З</w:t>
      </w: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агадка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Мы в скворечнике живём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Песню звонкую поём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(скворец)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(слайд 5)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 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:С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кворец - красивая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птица с блестящим черным опереньем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 У него прямой, длинный клюв у самочки и ярко- жёлтый – у самца. Короткий хвост, длинные крылья, прямой длинный клюв. Питается жучками, мухами, комарами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</w:t>
      </w:r>
      <w:proofErr w:type="gramStart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с</w:t>
      </w:r>
      <w:proofErr w:type="gramEnd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лайд 6, 7)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Всю зиму скворцы проводят в жаркой Африке.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Где скворцы строят гнёзда?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Песенка у скворушки тонкая и звонкая.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(Слайд8- Пение скворца)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ребята</w:t>
      </w:r>
      <w:proofErr w:type="gramStart"/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а когда гнезда готовы какая следующая забота у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? 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откладывать яйца, высиживать птенцов, кормить их.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Понаблюдайте, как кормят скворцы своих птенцов.</w:t>
      </w:r>
    </w:p>
    <w:p w:rsidR="008B07A2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b/>
          <w:i/>
          <w:iCs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i/>
          <w:iCs/>
          <w:sz w:val="32"/>
          <w:szCs w:val="24"/>
          <w:bdr w:val="none" w:sz="0" w:space="0" w:color="auto" w:frame="1"/>
          <w:lang w:eastAsia="ru-RU"/>
        </w:rPr>
        <w:t>(Слайд 9–видеоролик)</w:t>
      </w:r>
    </w:p>
    <w:p w:rsidR="009D0C1F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9D0C1F" w:rsidRPr="00880F87" w:rsidRDefault="009D0C1F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  <w:lang w:eastAsia="ru-RU"/>
        </w:rPr>
        <w:t>3</w:t>
      </w: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.Загадка: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- Под крышей я леплю гнездо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Из комочков глины,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Для птенчиков стелю на дно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Пуховую перину.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(ласточка)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(слайд11)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Небольшая красивая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перелётная птица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очень стремительная в полёте. Её ласково называют </w:t>
      </w:r>
      <w:r w:rsidR="00E51BE4"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«лас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точка»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(слайд 12)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Какого цвета у неё грудка?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Белая.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Ласточка ловит комаров и различных мошек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Она сраз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у-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же принимается за строительство гнёзд. _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(слайд13)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Как вы думаете, из чего строят свои гнёзда ласточки?</w:t>
      </w:r>
    </w:p>
    <w:p w:rsidR="0045071E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ласточке нужна глина, шерстинки животных, </w:t>
      </w:r>
      <w:r w:rsidR="00A12FD3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соломинки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травинки.</w:t>
      </w:r>
    </w:p>
    <w:p w:rsidR="008B07A2" w:rsidRPr="00880F87" w:rsidRDefault="0045071E" w:rsidP="00A12FD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Правильно. Всё это она скрепляет своей слюной. Свои гнезда ласточки прикрепляют под крышами домов и под балконами.</w:t>
      </w:r>
    </w:p>
    <w:p w:rsidR="009D0C1F" w:rsidRPr="00880F87" w:rsidRDefault="009D0C1F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4.Загадка. 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Эта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птица никогда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Для птенцов не вьёт гнезда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(кукушка)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(слайд 14)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Кукушка – небольшая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птица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 Какую она имеет окраску?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(слайд 15)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кукушка имеет пеструю окраску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-к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акой у неё хвост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(длинный хвост)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у неё длинный хвост.</w:t>
      </w:r>
    </w:p>
    <w:p w:rsidR="009D0C1F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r w:rsidR="008B07A2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Ч</w:t>
      </w:r>
      <w:proofErr w:type="gramEnd"/>
      <w:r w:rsidR="008B07A2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то</w:t>
      </w:r>
      <w:proofErr w:type="spellEnd"/>
      <w:r w:rsidR="008B07A2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вы о ней знаете?</w:t>
      </w:r>
    </w:p>
    <w:p w:rsidR="008B07A2" w:rsidRPr="00880F87" w:rsidRDefault="008B07A2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D0C1F" w:rsidRPr="00880F87" w:rsidRDefault="009D0C1F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  <w:lang w:eastAsia="ru-RU"/>
        </w:rPr>
        <w:t>5</w:t>
      </w: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.загадка: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Будто солнце он плывет,</w:t>
      </w:r>
    </w:p>
    <w:p w:rsidR="0045071E" w:rsidRPr="00880F87" w:rsidRDefault="0045071E" w:rsidP="00934BEB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Шейку выгибая,</w:t>
      </w:r>
    </w:p>
    <w:p w:rsidR="0045071E" w:rsidRPr="00880F87" w:rsidRDefault="0045071E" w:rsidP="00934BEB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Клювиком воды черпнет,</w:t>
      </w:r>
    </w:p>
    <w:p w:rsidR="0045071E" w:rsidRPr="00880F87" w:rsidRDefault="0045071E" w:rsidP="00934BEB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Высоко взлетая.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(Лебедь)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(слайд 16)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Это прекрасная, гордая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птица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45071E" w:rsidRPr="00880F87" w:rsidRDefault="00934BEB" w:rsidP="00934BEB">
      <w:pPr>
        <w:shd w:val="clear" w:color="auto" w:fill="FFFFFF"/>
        <w:tabs>
          <w:tab w:val="left" w:pos="2010"/>
        </w:tabs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 К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акая у него шея?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Длинная и тонкая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Какой клюв?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Для чего лебедю на лапках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перепонку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Чтобы легче было плавать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</w:t>
      </w:r>
      <w:proofErr w:type="gramStart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в</w:t>
      </w:r>
      <w:proofErr w:type="gramEnd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идео-слайд 17)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-Л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ебедь строит свои гнёзда на берегу озера, в густых зарослях трав. Лебеди долго гостят в наших краях. Прекрасные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птицы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улетают в тёплые края, когда водоёмы затянет токая корочка льда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</w:t>
      </w:r>
      <w:proofErr w:type="gramStart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с</w:t>
      </w:r>
      <w:proofErr w:type="gramEnd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лайд18)</w:t>
      </w:r>
    </w:p>
    <w:p w:rsidR="008B07A2" w:rsidRPr="00880F87" w:rsidRDefault="008B07A2" w:rsidP="008B07A2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lastRenderedPageBreak/>
        <w:t>Оцените себя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если вы правильно угадали птицу  и рассказали о ней, то кладете в кармашек зелёный листочек?, а если у вас были затруднения и вам 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кто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то помогал то капельку.</w:t>
      </w:r>
    </w:p>
    <w:p w:rsidR="008B07A2" w:rsidRPr="00880F87" w:rsidRDefault="008B07A2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</w:pPr>
    </w:p>
    <w:p w:rsidR="00E51BE4" w:rsidRPr="00880F87" w:rsidRDefault="00E51BE4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>Молодцы ребята, посмотрите какие красивое небо и какие прек</w:t>
      </w:r>
      <w:r w:rsidR="003807ED" w:rsidRPr="00880F87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>расные птицы, посмотрите на них</w:t>
      </w:r>
      <w:r w:rsidRPr="00880F87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 xml:space="preserve">, а давайте все вместе немного разомнемся 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Физ. </w:t>
      </w: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минутка</w:t>
      </w: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:</w:t>
      </w:r>
    </w:p>
    <w:p w:rsidR="0045071E" w:rsidRPr="00880F87" w:rsidRDefault="0045071E" w:rsidP="003807E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Очень долго мы шагали,</w:t>
      </w:r>
    </w:p>
    <w:p w:rsidR="0045071E" w:rsidRPr="00880F87" w:rsidRDefault="0045071E" w:rsidP="003807E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Много птичек повстречали.</w:t>
      </w:r>
    </w:p>
    <w:p w:rsidR="0045071E" w:rsidRPr="00880F87" w:rsidRDefault="0045071E" w:rsidP="003807E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По лесу они летают,</w:t>
      </w:r>
    </w:p>
    <w:p w:rsidR="0045071E" w:rsidRPr="00880F87" w:rsidRDefault="0045071E" w:rsidP="003807E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Свои песни распевают</w:t>
      </w:r>
    </w:p>
    <w:p w:rsidR="0045071E" w:rsidRPr="00880F87" w:rsidRDefault="0045071E" w:rsidP="003807E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– Чик – </w:t>
      </w:r>
      <w:proofErr w:type="spellStart"/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чирик</w:t>
      </w:r>
      <w:proofErr w:type="spellEnd"/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чик – </w:t>
      </w:r>
      <w:proofErr w:type="spell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чирик</w:t>
      </w:r>
      <w:proofErr w:type="spell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!</w:t>
      </w:r>
    </w:p>
    <w:p w:rsidR="0045071E" w:rsidRPr="00880F87" w:rsidRDefault="0045071E" w:rsidP="003807E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Буйный ветер налетел,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(руки вверх, раскачиваемся из стороны в сторону)</w:t>
      </w:r>
    </w:p>
    <w:p w:rsidR="0045071E" w:rsidRPr="00880F87" w:rsidRDefault="0045071E" w:rsidP="003807E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Птичек унести хотел.</w:t>
      </w:r>
    </w:p>
    <w:p w:rsidR="0045071E" w:rsidRPr="00880F87" w:rsidRDefault="0045071E" w:rsidP="003807ED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Птички спрятались в дупло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(закрываем голову руками)</w:t>
      </w:r>
    </w:p>
    <w:p w:rsidR="004A27F3" w:rsidRDefault="0045071E" w:rsidP="004A27F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Там не тронет их никто.</w:t>
      </w:r>
    </w:p>
    <w:p w:rsidR="004A27F3" w:rsidRPr="004A27F3" w:rsidRDefault="004A27F3" w:rsidP="004A27F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7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Самостоятельная работа детей по апробации способов деятельности</w:t>
      </w:r>
      <w:r w:rsidRPr="004A2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5071E" w:rsidRPr="004A27F3" w:rsidRDefault="004A27F3" w:rsidP="004A27F3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1.</w:t>
      </w:r>
      <w:r w:rsidR="00E51BE4" w:rsidRPr="004A27F3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Дидактическая игра </w:t>
      </w:r>
      <w:r w:rsidR="0045071E" w:rsidRPr="004A27F3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 </w:t>
      </w:r>
      <w:r w:rsidR="0045071E" w:rsidRPr="004A27F3">
        <w:rPr>
          <w:rFonts w:ascii="Times New Roman" w:eastAsia="Times New Roman" w:hAnsi="Times New Roman" w:cs="Times New Roman"/>
          <w:i/>
          <w:iCs/>
          <w:sz w:val="32"/>
          <w:szCs w:val="24"/>
          <w:u w:val="single"/>
          <w:bdr w:val="none" w:sz="0" w:space="0" w:color="auto" w:frame="1"/>
          <w:lang w:eastAsia="ru-RU"/>
        </w:rPr>
        <w:t>«Умный куб»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Сейчас я предлагаю проверить, как вы знаете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 Думайте, и не зевайте, </w:t>
      </w:r>
      <w:proofErr w:type="gramStart"/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птицу</w:t>
      </w:r>
      <w:proofErr w:type="gramEnd"/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верно называйте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(дети бросают куб называют </w:t>
      </w:r>
      <w:r w:rsidRPr="00880F87">
        <w:rPr>
          <w:rFonts w:ascii="Times New Roman" w:eastAsia="Times New Roman" w:hAnsi="Times New Roman" w:cs="Times New Roman"/>
          <w:bCs/>
          <w:i/>
          <w:iCs/>
          <w:sz w:val="32"/>
          <w:szCs w:val="24"/>
          <w:lang w:eastAsia="ru-RU"/>
        </w:rPr>
        <w:t>птицу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, определяют какая она)</w:t>
      </w:r>
    </w:p>
    <w:p w:rsidR="00E51BE4" w:rsidRPr="00880F87" w:rsidRDefault="00E51BE4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>1.ласточка</w:t>
      </w:r>
    </w:p>
    <w:p w:rsidR="00E51BE4" w:rsidRPr="00880F87" w:rsidRDefault="00E51BE4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>2.лебедь</w:t>
      </w:r>
    </w:p>
    <w:p w:rsidR="00E51BE4" w:rsidRPr="00880F87" w:rsidRDefault="003807ED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>3.грач</w:t>
      </w:r>
      <w:r w:rsidR="00E51BE4" w:rsidRPr="00880F87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 xml:space="preserve"> </w:t>
      </w:r>
    </w:p>
    <w:p w:rsidR="00E51BE4" w:rsidRPr="00880F87" w:rsidRDefault="00E51BE4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>4.скворец</w:t>
      </w:r>
    </w:p>
    <w:p w:rsidR="009D0C1F" w:rsidRPr="00880F87" w:rsidRDefault="00E51BE4" w:rsidP="004A27F3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>5.</w:t>
      </w:r>
      <w:r w:rsidR="009D0C1F" w:rsidRPr="00880F87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>кукушка</w:t>
      </w:r>
    </w:p>
    <w:p w:rsidR="0045071E" w:rsidRPr="00880F87" w:rsidRDefault="004A27F3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2.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Дидактическое упражнение </w:t>
      </w:r>
      <w:r w:rsidR="0045071E" w:rsidRPr="00880F87">
        <w:rPr>
          <w:rFonts w:ascii="Times New Roman" w:eastAsia="Times New Roman" w:hAnsi="Times New Roman" w:cs="Times New Roman"/>
          <w:i/>
          <w:iCs/>
          <w:sz w:val="32"/>
          <w:szCs w:val="24"/>
          <w:u w:val="single"/>
          <w:bdr w:val="none" w:sz="0" w:space="0" w:color="auto" w:frame="1"/>
          <w:lang w:eastAsia="ru-RU"/>
        </w:rPr>
        <w:t>«Собери </w:t>
      </w:r>
      <w:r w:rsidR="0045071E" w:rsidRPr="00880F87">
        <w:rPr>
          <w:rFonts w:ascii="Times New Roman" w:eastAsia="Times New Roman" w:hAnsi="Times New Roman" w:cs="Times New Roman"/>
          <w:bCs/>
          <w:i/>
          <w:iCs/>
          <w:sz w:val="32"/>
          <w:szCs w:val="24"/>
          <w:u w:val="single"/>
          <w:lang w:eastAsia="ru-RU"/>
        </w:rPr>
        <w:t>птицу</w:t>
      </w:r>
      <w:r w:rsidR="0045071E" w:rsidRPr="00880F87">
        <w:rPr>
          <w:rFonts w:ascii="Times New Roman" w:eastAsia="Times New Roman" w:hAnsi="Times New Roman" w:cs="Times New Roman"/>
          <w:i/>
          <w:iCs/>
          <w:sz w:val="32"/>
          <w:szCs w:val="24"/>
          <w:u w:val="single"/>
          <w:bdr w:val="none" w:sz="0" w:space="0" w:color="auto" w:frame="1"/>
          <w:lang w:eastAsia="ru-RU"/>
        </w:rPr>
        <w:t>»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 </w:t>
      </w:r>
      <w:r w:rsidR="0045071E" w:rsidRPr="00880F87">
        <w:rPr>
          <w:rFonts w:ascii="Times New Roman" w:eastAsia="Times New Roman" w:hAnsi="Times New Roman" w:cs="Times New Roman"/>
          <w:i/>
          <w:iCs/>
          <w:sz w:val="32"/>
          <w:szCs w:val="24"/>
          <w:u w:val="single"/>
          <w:bdr w:val="none" w:sz="0" w:space="0" w:color="auto" w:frame="1"/>
          <w:lang w:eastAsia="ru-RU"/>
        </w:rPr>
        <w:t>(</w:t>
      </w:r>
      <w:r w:rsidR="009D0C1F" w:rsidRPr="00880F87">
        <w:rPr>
          <w:rFonts w:ascii="Times New Roman" w:eastAsia="Times New Roman" w:hAnsi="Times New Roman" w:cs="Times New Roman"/>
          <w:i/>
          <w:iCs/>
          <w:sz w:val="32"/>
          <w:szCs w:val="24"/>
          <w:u w:val="single"/>
          <w:bdr w:val="none" w:sz="0" w:space="0" w:color="auto" w:frame="1"/>
          <w:lang w:eastAsia="ru-RU"/>
        </w:rPr>
        <w:t>мозаика)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 Ребята, подойдите к столу, здесь у меня лежат разрезные картинки с изображением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 Нужно собрать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птицу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и поселить её в своё гнездо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Кукушка никогда не вьет гнезда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</w:t>
      </w:r>
      <w:proofErr w:type="gramStart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д</w:t>
      </w:r>
      <w:proofErr w:type="gramEnd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ети садят кукушку на ветку дерева)</w:t>
      </w:r>
    </w:p>
    <w:p w:rsidR="008B07A2" w:rsidRPr="00880F87" w:rsidRDefault="008B07A2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Д. Упражнение «Помоги птицам»</w:t>
      </w:r>
    </w:p>
    <w:p w:rsidR="008B07A2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8B07A2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Кто знает, как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8B07A2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можно помочь птицам? Посмотрите на слайд картинку и расскажите?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— Нельзя стрелять в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 из рогатки</w:t>
      </w:r>
      <w:r w:rsidR="008B07A2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 Почему?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потому,</w:t>
      </w:r>
      <w:r w:rsidR="003807E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что можно их поранить. Нельзя разрушать гнёзда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</w:t>
      </w:r>
      <w:proofErr w:type="gramStart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с</w:t>
      </w:r>
      <w:proofErr w:type="gramEnd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лайд 19)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Почему?</w:t>
      </w:r>
    </w:p>
    <w:p w:rsidR="0045071E" w:rsidRPr="00880F87" w:rsidRDefault="0045071E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Дети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 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птицы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выводят в них птенцов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</w:t>
      </w:r>
      <w:proofErr w:type="gramStart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с</w:t>
      </w:r>
      <w:proofErr w:type="gramEnd"/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лайд 20)</w:t>
      </w:r>
    </w:p>
    <w:p w:rsidR="009D0C1F" w:rsidRPr="00880F87" w:rsidRDefault="0045071E" w:rsidP="009D0C1F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</w:t>
      </w:r>
      <w:proofErr w:type="gramEnd"/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тицы</w:t>
      </w:r>
      <w:proofErr w:type="spellEnd"/>
      <w:r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питаются насекомыми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поэтому насекомых нельзя уничтожать </w:t>
      </w:r>
      <w:r w:rsidRPr="00880F87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  <w:lang w:eastAsia="ru-RU"/>
        </w:rPr>
        <w:t>(слайд)</w:t>
      </w:r>
      <w:r w:rsidR="009D0C1F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9D0C1F" w:rsidRPr="00880F87" w:rsidRDefault="009D0C1F" w:rsidP="009D0C1F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Оцените себя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: Если вы без труда выполнили правильно задание</w:t>
      </w:r>
      <w:proofErr w:type="gramStart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,</w:t>
      </w:r>
      <w:proofErr w:type="gramEnd"/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ра</w:t>
      </w:r>
      <w:r w:rsidR="003807E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зместили  птиц по своим гнездам и назвали их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то вы кладете в кармашек </w:t>
      </w:r>
      <w:r w:rsidR="008B07A2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зелёный листочек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а если у вас были затруднения </w:t>
      </w:r>
      <w:r w:rsidR="008B07A2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и вам кто то помогал то капельку.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 почему</w:t>
      </w:r>
      <w:r w:rsidR="008B07A2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положил…..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?</w:t>
      </w:r>
      <w:r w:rsidR="00934BE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 кто на ваш взгляд лучше справился с заданиями во время виртуального путешествия и почему?</w:t>
      </w:r>
    </w:p>
    <w:p w:rsidR="008B07A2" w:rsidRPr="00880F87" w:rsidRDefault="008B07A2" w:rsidP="009D0C1F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  <w:lang w:val="en-US" w:eastAsia="ru-RU"/>
        </w:rPr>
        <w:t>III</w:t>
      </w:r>
      <w:r w:rsidRPr="00880F87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  <w:lang w:eastAsia="ru-RU"/>
        </w:rPr>
        <w:t>, Подведение итога</w:t>
      </w:r>
    </w:p>
    <w:p w:rsidR="00D7454B" w:rsidRPr="00880F87" w:rsidRDefault="00A7245B" w:rsidP="00D7454B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 xml:space="preserve">Ребята, </w:t>
      </w:r>
      <w:r w:rsidR="009D0C1F" w:rsidRPr="00880F87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вы</w:t>
      </w:r>
      <w:r w:rsidR="00833800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узнали,</w:t>
      </w:r>
      <w:r w:rsidR="00833800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как меняется лес с наступлением весны?</w:t>
      </w:r>
      <w:r w:rsidR="004C3800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 xml:space="preserve"> </w:t>
      </w:r>
      <w:r w:rsidR="00D7454B" w:rsidRPr="00880F87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>Дети, вам понравилось наше виртуальное путешествие? Что вы нового узнали и запомнили? Как надо беречь птиц и заботиться о них?</w:t>
      </w:r>
    </w:p>
    <w:p w:rsidR="0045071E" w:rsidRPr="00880F87" w:rsidRDefault="00D7454B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Закроем </w:t>
      </w:r>
      <w:r w:rsidR="003807E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глазки,</w:t>
      </w: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чтобы вернуться в детский сад.</w:t>
      </w:r>
      <w:r w:rsidR="003807E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Сейчас давайте ещё раз послушаем прекрасное пение </w:t>
      </w:r>
      <w:r w:rsidR="0045071E"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</w:t>
      </w:r>
      <w:r w:rsidR="003807ED"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.</w:t>
      </w:r>
      <w:r w:rsidR="0045071E"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 </w:t>
      </w:r>
    </w:p>
    <w:p w:rsidR="0045071E" w:rsidRPr="00880F87" w:rsidRDefault="00D7454B" w:rsidP="0045071E">
      <w:pPr>
        <w:shd w:val="clear" w:color="auto" w:fill="FFFFFF"/>
        <w:spacing w:after="0" w:line="240" w:lineRule="auto"/>
        <w:ind w:left="-1418" w:firstLine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Но вот мы и в детском саду.  На следующей деятельности </w:t>
      </w:r>
      <w:r w:rsidR="003807ED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мы будем  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рисовать </w:t>
      </w:r>
      <w:r w:rsidR="0045071E" w:rsidRPr="00880F8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птицу</w:t>
      </w:r>
      <w:r w:rsidR="0045071E" w:rsidRPr="00880F87">
        <w:rPr>
          <w:rFonts w:ascii="Times New Roman" w:eastAsia="Times New Roman" w:hAnsi="Times New Roman" w:cs="Times New Roman"/>
          <w:sz w:val="32"/>
          <w:szCs w:val="24"/>
          <w:lang w:eastAsia="ru-RU"/>
        </w:rPr>
        <w:t>, которая вам больше всего запомнилась.</w:t>
      </w:r>
    </w:p>
    <w:p w:rsidR="00384FCD" w:rsidRPr="00880F87" w:rsidRDefault="00384FCD" w:rsidP="0045071E">
      <w:pPr>
        <w:ind w:left="-1418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sectPr w:rsidR="00384FCD" w:rsidRPr="00880F87" w:rsidSect="0038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44E"/>
    <w:multiLevelType w:val="multilevel"/>
    <w:tmpl w:val="1CF2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A86147"/>
    <w:multiLevelType w:val="hybridMultilevel"/>
    <w:tmpl w:val="A448CE98"/>
    <w:lvl w:ilvl="0" w:tplc="23362A78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71E"/>
    <w:rsid w:val="00081CBC"/>
    <w:rsid w:val="00222AFD"/>
    <w:rsid w:val="00273848"/>
    <w:rsid w:val="0030481B"/>
    <w:rsid w:val="003807ED"/>
    <w:rsid w:val="00384FCD"/>
    <w:rsid w:val="003E3E66"/>
    <w:rsid w:val="0045071E"/>
    <w:rsid w:val="004A27F3"/>
    <w:rsid w:val="004C3800"/>
    <w:rsid w:val="00610446"/>
    <w:rsid w:val="00661130"/>
    <w:rsid w:val="00711897"/>
    <w:rsid w:val="007C1F93"/>
    <w:rsid w:val="00833800"/>
    <w:rsid w:val="00880F87"/>
    <w:rsid w:val="008A3788"/>
    <w:rsid w:val="008B07A2"/>
    <w:rsid w:val="00934BEB"/>
    <w:rsid w:val="009A0AF2"/>
    <w:rsid w:val="009D0C1F"/>
    <w:rsid w:val="009E6C24"/>
    <w:rsid w:val="00A12FD3"/>
    <w:rsid w:val="00A7245B"/>
    <w:rsid w:val="00AF577A"/>
    <w:rsid w:val="00C71A3D"/>
    <w:rsid w:val="00CB3C1E"/>
    <w:rsid w:val="00CB74B1"/>
    <w:rsid w:val="00CC03BE"/>
    <w:rsid w:val="00D7454B"/>
    <w:rsid w:val="00E225A0"/>
    <w:rsid w:val="00E51BE4"/>
    <w:rsid w:val="00F7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CD"/>
  </w:style>
  <w:style w:type="paragraph" w:styleId="2">
    <w:name w:val="heading 2"/>
    <w:basedOn w:val="a"/>
    <w:link w:val="20"/>
    <w:uiPriority w:val="9"/>
    <w:qFormat/>
    <w:rsid w:val="00450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7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71E"/>
    <w:rPr>
      <w:b/>
      <w:bCs/>
    </w:rPr>
  </w:style>
  <w:style w:type="character" w:styleId="a5">
    <w:name w:val="Hyperlink"/>
    <w:basedOn w:val="a0"/>
    <w:uiPriority w:val="99"/>
    <w:semiHidden/>
    <w:unhideWhenUsed/>
    <w:rsid w:val="004507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6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user</cp:lastModifiedBy>
  <cp:revision>15</cp:revision>
  <dcterms:created xsi:type="dcterms:W3CDTF">2024-03-29T07:56:00Z</dcterms:created>
  <dcterms:modified xsi:type="dcterms:W3CDTF">2024-04-04T05:06:00Z</dcterms:modified>
</cp:coreProperties>
</file>