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FA" w:rsidRPr="00EC6F97" w:rsidRDefault="00DB4C68" w:rsidP="00D31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Познавательно – исследовательская деятельность</w:t>
      </w:r>
      <w:r w:rsidR="00952C1F" w:rsidRPr="00EC6F97">
        <w:rPr>
          <w:rFonts w:ascii="Times New Roman" w:eastAsia="Times New Roman" w:hAnsi="Times New Roman" w:cs="Times New Roman"/>
          <w:b/>
          <w:sz w:val="24"/>
          <w:szCs w:val="24"/>
        </w:rPr>
        <w:t xml:space="preserve"> с детьми второй младшей</w:t>
      </w:r>
      <w:r w:rsidR="00DF3CFA" w:rsidRPr="00EC6F97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группы</w:t>
      </w:r>
    </w:p>
    <w:p w:rsidR="00DF3CFA" w:rsidRPr="00EC6F97" w:rsidRDefault="00164C98" w:rsidP="00D31E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F9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D31EA7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знакомление с окружающим </w:t>
      </w:r>
      <w:r w:rsidRPr="00EC6F97">
        <w:rPr>
          <w:rFonts w:ascii="Times New Roman" w:eastAsia="Times New Roman" w:hAnsi="Times New Roman" w:cs="Times New Roman"/>
          <w:b/>
          <w:sz w:val="24"/>
          <w:szCs w:val="24"/>
        </w:rPr>
        <w:t>мир</w:t>
      </w:r>
      <w:r w:rsidR="00D31EA7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DF3CFA" w:rsidRPr="00EC6F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3CFA" w:rsidRPr="00EC6F97" w:rsidRDefault="00DF3CFA" w:rsidP="00DF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F9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Тема. </w:t>
      </w:r>
      <w:r w:rsidRPr="00EC6F9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64C98" w:rsidRPr="00EC6F97">
        <w:rPr>
          <w:rFonts w:ascii="Times New Roman" w:hAnsi="Times New Roman" w:cs="Times New Roman"/>
          <w:color w:val="000000" w:themeColor="text1"/>
          <w:sz w:val="24"/>
          <w:szCs w:val="24"/>
        </w:rPr>
        <w:t>Лисичка с фруктами</w:t>
      </w:r>
      <w:r w:rsidRPr="00EC6F9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F3CFA" w:rsidRPr="00EC6F97" w:rsidRDefault="00DB4C68" w:rsidP="00DF3CFA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Программное содержание</w:t>
      </w:r>
      <w:r w:rsidR="00DF3CFA" w:rsidRPr="00EC6F97">
        <w:rPr>
          <w:rFonts w:ascii="Times New Roman" w:eastAsia="Times New Roman" w:hAnsi="Times New Roman" w:cs="Times New Roman"/>
          <w:kern w:val="36"/>
          <w:sz w:val="24"/>
          <w:szCs w:val="24"/>
        </w:rPr>
        <w:t>:</w:t>
      </w:r>
      <w:r w:rsidR="00164C98" w:rsidRPr="00EC6F9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64C98" w:rsidRPr="00EC6F97">
        <w:rPr>
          <w:rFonts w:ascii="Times New Roman" w:hAnsi="Times New Roman" w:cs="Times New Roman"/>
          <w:sz w:val="24"/>
          <w:szCs w:val="24"/>
        </w:rPr>
        <w:t>Побуждать детей различать разные виды фруктов и правильно называть их. Обращать внимание на красоту формы фруктов, разнообразие окраски, гладкую или шершавую фактуру кожуры. Помочь детям выполнить «просьбу» лисички и среди картинок и муляжей фруктов найти соответствующее изображение. Развивать мелкую моторику рук.</w:t>
      </w:r>
      <w:r w:rsidR="00DF3CFA" w:rsidRPr="00EC6F9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393873" w:rsidRPr="00EC0DA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Воспитывать умения слушать друг друга.</w:t>
      </w:r>
      <w:r w:rsidR="0039387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</w:t>
      </w:r>
      <w:bookmarkStart w:id="0" w:name="_GoBack"/>
      <w:bookmarkEnd w:id="0"/>
    </w:p>
    <w:p w:rsidR="00DF3CFA" w:rsidRPr="00EC6F97" w:rsidRDefault="00DF3CFA" w:rsidP="00DF3CF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C6F97">
        <w:t xml:space="preserve">Оборудование: </w:t>
      </w:r>
      <w:r w:rsidR="00164C98" w:rsidRPr="00EC6F97">
        <w:rPr>
          <w:color w:val="111111"/>
          <w:shd w:val="clear" w:color="auto" w:fill="FFFFFF"/>
        </w:rPr>
        <w:t>муляжи </w:t>
      </w:r>
      <w:r w:rsidR="00164C98" w:rsidRPr="00EC6F97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фруктов</w:t>
      </w:r>
      <w:r w:rsidR="00164C98" w:rsidRPr="00EC6F97">
        <w:rPr>
          <w:color w:val="111111"/>
          <w:shd w:val="clear" w:color="auto" w:fill="FFFFFF"/>
        </w:rPr>
        <w:t>, корзиночка, иллюстрации с изображением </w:t>
      </w:r>
      <w:r w:rsidR="00164C98" w:rsidRPr="00EC6F97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 xml:space="preserve">фруктов, игрушка-Лисичка,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6"/>
        <w:gridCol w:w="6605"/>
      </w:tblGrid>
      <w:tr w:rsidR="00DF3CFA" w:rsidRPr="00EC6F97" w:rsidTr="00164C98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FA" w:rsidRPr="00EC6F97" w:rsidRDefault="00DF3CFA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6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FA" w:rsidRPr="00EC6F97" w:rsidRDefault="00DF3CFA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DF3CFA" w:rsidRPr="00EC6F97" w:rsidRDefault="00DF3CFA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(методы и приёмы)</w:t>
            </w:r>
          </w:p>
        </w:tc>
      </w:tr>
      <w:tr w:rsidR="00DF3CFA" w:rsidRPr="00EC6F97" w:rsidTr="00164C98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FA" w:rsidRPr="00EC6F97" w:rsidRDefault="00DF3CFA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Мотивация детей к деятельности.</w:t>
            </w:r>
          </w:p>
        </w:tc>
        <w:tc>
          <w:tcPr>
            <w:tcW w:w="6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FA" w:rsidRPr="00EC6F97" w:rsidRDefault="00164C98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-Ой, ребята, посмотрите, кто это здесь сидит?</w:t>
            </w:r>
          </w:p>
          <w:p w:rsidR="00164C98" w:rsidRPr="00EC6F97" w:rsidRDefault="00164C98" w:rsidP="0016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Молодцы ребята, правильно это лисичка, выходи, лисичка к нам, поздоровайся с ребятами.</w:t>
            </w:r>
          </w:p>
          <w:p w:rsidR="00164C98" w:rsidRPr="00EC6F97" w:rsidRDefault="00164C98" w:rsidP="0016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Воспитатель говорит за лису: Здравствуйте ребята, я лисичка хвостик рыжий, подойдите ко мне поближе.</w:t>
            </w:r>
          </w:p>
          <w:p w:rsidR="00164C98" w:rsidRPr="00EC6F97" w:rsidRDefault="00164C98" w:rsidP="0016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-Подойдите ребята, посмотрите какая лисичка красивая, какой у нее хвостик, какие лапки, а какие ушки на макушке, а глазки то, как пуговки, да? Ой, лисичка, а что это у тебя в лапках? ( Корзиночка).</w:t>
            </w:r>
          </w:p>
          <w:p w:rsidR="00164C98" w:rsidRPr="00EC6F97" w:rsidRDefault="00164C98" w:rsidP="0016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 xml:space="preserve">-Но я не знаю, как называются предметы, которые находятся в корзинке. Помогите </w:t>
            </w:r>
            <w:proofErr w:type="gramStart"/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 w:rsidRPr="00EC6F97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пожалуйста.</w:t>
            </w:r>
          </w:p>
        </w:tc>
      </w:tr>
      <w:tr w:rsidR="00DF3CFA" w:rsidRPr="00EC6F97" w:rsidTr="00164C98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FA" w:rsidRPr="00EC6F97" w:rsidRDefault="00DF3CFA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6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FA" w:rsidRPr="00EC6F97" w:rsidRDefault="00164C98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-Ребята, поможем лисичке?</w:t>
            </w:r>
          </w:p>
        </w:tc>
      </w:tr>
      <w:tr w:rsidR="00DF3CFA" w:rsidRPr="00EC6F97" w:rsidTr="00164C98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CFA" w:rsidRPr="00EC6F97" w:rsidRDefault="00DF3CFA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  <w:p w:rsidR="00DF3CFA" w:rsidRPr="00EC6F97" w:rsidRDefault="00DF3CFA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3D" w:rsidRPr="00EC6F97" w:rsidRDefault="00DF3CFA" w:rsidP="00966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613D"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проводит с детьми сенсорное обследование муляжей плодов. Дает сначала муляжи  яблока, просит их повертеть, погладит,  Каждый раз задает вопрос: «Какое яблоко?»</w:t>
            </w:r>
          </w:p>
          <w:p w:rsidR="0096613D" w:rsidRPr="00EC6F97" w:rsidRDefault="0096613D" w:rsidP="00966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детей: красное, круглое, гладкое, сладкое, вкусное.</w:t>
            </w:r>
          </w:p>
          <w:p w:rsidR="0096613D" w:rsidRPr="00EC6F97" w:rsidRDefault="0096613D" w:rsidP="00966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это груша. Какая она?</w:t>
            </w:r>
          </w:p>
          <w:p w:rsidR="0096613D" w:rsidRPr="00EC6F97" w:rsidRDefault="0096613D" w:rsidP="00966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детей: </w:t>
            </w:r>
            <w:proofErr w:type="gramStart"/>
            <w:r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proofErr w:type="gramEnd"/>
            <w:r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сочная, сладкая, душистая, овальной формы.</w:t>
            </w:r>
          </w:p>
          <w:p w:rsidR="0096613D" w:rsidRPr="00EC6F97" w:rsidRDefault="0096613D" w:rsidP="00966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это апельсин. Какой он?</w:t>
            </w:r>
          </w:p>
          <w:p w:rsidR="0096613D" w:rsidRPr="00EC6F97" w:rsidRDefault="0096613D" w:rsidP="00966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детей: оранжевый, круглый, большой, сочный, вкусный.</w:t>
            </w:r>
          </w:p>
          <w:p w:rsidR="0096613D" w:rsidRPr="00EC6F97" w:rsidRDefault="0096613D" w:rsidP="00966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это лимон. Какой он?</w:t>
            </w:r>
          </w:p>
          <w:p w:rsidR="00DF3CFA" w:rsidRPr="00EC6F97" w:rsidRDefault="0096613D" w:rsidP="009661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детей: Желтый, круглый, кислый, сочный.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C6F97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EC6F97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Фруктовый сад</w:t>
            </w:r>
            <w:r w:rsidRPr="00EC6F97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EC6F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Мы сегодня в сад пойдем, </w:t>
            </w:r>
            <w:r w:rsidRPr="00EC6F9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(Шагать на месте.)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Фрукты разные найдем</w:t>
            </w: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EC6F9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(Хлопать в ладоши.)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(Указательным пальцем правой руки по очереди загибать пальцы на левой руке.)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Будем </w:t>
            </w:r>
            <w:r w:rsidRPr="00EC6F97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фрукты собирать</w:t>
            </w:r>
            <w:r w:rsidRPr="00EC6F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Груши, яблоки и сливы, (Поднимать по очереди то правую, то левую руку, как будто срывая плоды с дерева.)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Виноград и апельсины.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Будем с дерева срывать. </w:t>
            </w:r>
            <w:r w:rsidRPr="00EC6F97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(Протянуть руки вперед ладонями кверху.)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Всех знакомых угощать.</w:t>
            </w:r>
          </w:p>
          <w:p w:rsidR="0096613D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Игра «Найди соответствующее изображение».</w:t>
            </w:r>
          </w:p>
          <w:p w:rsidR="00DF3CFA" w:rsidRPr="00EC6F97" w:rsidRDefault="0096613D" w:rsidP="009661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 xml:space="preserve">среди картинок и муляжей фруктов необходимо найти </w:t>
            </w:r>
            <w:r w:rsidRPr="00EC6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соответствующее изображение. </w:t>
            </w:r>
          </w:p>
          <w:p w:rsidR="00EC6F97" w:rsidRPr="00EC6F97" w:rsidRDefault="00EC6F97" w:rsidP="00EC6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-Лисичка, а ты знаешь, наши ребятки очень любят играть, а ты любишь?</w:t>
            </w:r>
          </w:p>
          <w:p w:rsidR="00EC6F97" w:rsidRPr="00EC6F97" w:rsidRDefault="00EC6F97" w:rsidP="00EC6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Воспитатель говорит за лису: Да, очень!</w:t>
            </w:r>
          </w:p>
          <w:p w:rsidR="00EC6F97" w:rsidRPr="00EC6F97" w:rsidRDefault="00EC6F97" w:rsidP="00EC6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- А, ты, хочешь с нами поиграть?</w:t>
            </w:r>
          </w:p>
          <w:p w:rsidR="00EC6F97" w:rsidRPr="00EC6F97" w:rsidRDefault="00EC6F97" w:rsidP="00EC6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Воспитатель говорит за лису: Да.</w:t>
            </w:r>
          </w:p>
          <w:p w:rsidR="00EC6F97" w:rsidRPr="00EC6F97" w:rsidRDefault="00EC6F97" w:rsidP="00EC6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-Только что бы  с тобой поиграть, нам надо превратиться в зайчиков. Превратимся, ребята? (Превращение). Ну, вот теперь можно.</w:t>
            </w:r>
          </w:p>
          <w:p w:rsidR="00EC6F97" w:rsidRPr="00EC6F97" w:rsidRDefault="00EC6F97" w:rsidP="00EC6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t>Проводится подвижная игра «Лиса и зайцы».</w:t>
            </w:r>
          </w:p>
        </w:tc>
      </w:tr>
      <w:tr w:rsidR="0096613D" w:rsidRPr="00EC6F97" w:rsidTr="00492681">
        <w:trPr>
          <w:trHeight w:val="1124"/>
        </w:trPr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613D" w:rsidRPr="00EC6F97" w:rsidRDefault="0096613D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итога</w:t>
            </w:r>
          </w:p>
        </w:tc>
        <w:tc>
          <w:tcPr>
            <w:tcW w:w="66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613D" w:rsidRPr="00EC6F97" w:rsidRDefault="0096613D" w:rsidP="00164C98">
            <w:pPr>
              <w:pStyle w:val="c2"/>
              <w:shd w:val="clear" w:color="auto" w:fill="FFFFFF"/>
              <w:spacing w:before="0" w:beforeAutospacing="0" w:after="0" w:afterAutospacing="0"/>
            </w:pPr>
            <w:r w:rsidRPr="00EC6F97">
              <w:t xml:space="preserve"> </w:t>
            </w:r>
            <w:r w:rsidR="00EC6F97" w:rsidRPr="00EC6F97">
              <w:t>-Ребята, мы помогли лисичке?</w:t>
            </w:r>
          </w:p>
          <w:p w:rsidR="00EC6F97" w:rsidRPr="00EC6F97" w:rsidRDefault="00EC6F97" w:rsidP="00164C98">
            <w:pPr>
              <w:pStyle w:val="c2"/>
              <w:shd w:val="clear" w:color="auto" w:fill="FFFFFF"/>
              <w:spacing w:before="0" w:beforeAutospacing="0" w:after="0" w:afterAutospacing="0"/>
            </w:pPr>
            <w:r w:rsidRPr="00EC6F97">
              <w:rPr>
                <w:color w:val="111111"/>
                <w:shd w:val="clear" w:color="auto" w:fill="FFFFFF"/>
              </w:rPr>
              <w:t>В конце занятия воспитатель хвалит детей и спрашивает, какие </w:t>
            </w:r>
            <w:r w:rsidRPr="00EC6F97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фрукты</w:t>
            </w:r>
            <w:r w:rsidRPr="00EC6F97">
              <w:rPr>
                <w:color w:val="111111"/>
                <w:shd w:val="clear" w:color="auto" w:fill="FFFFFF"/>
              </w:rPr>
              <w:t> они любят больше всего.</w:t>
            </w:r>
          </w:p>
          <w:p w:rsidR="0096613D" w:rsidRPr="00EC6F97" w:rsidRDefault="0096613D" w:rsidP="00DF3CFA">
            <w:pPr>
              <w:pStyle w:val="c2"/>
              <w:shd w:val="clear" w:color="auto" w:fill="FFFFFF"/>
              <w:spacing w:before="0" w:after="0"/>
            </w:pPr>
          </w:p>
        </w:tc>
      </w:tr>
      <w:tr w:rsidR="00DF3CFA" w:rsidRPr="00EC6F97" w:rsidTr="00164C98"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FA" w:rsidRPr="00EC6F97" w:rsidRDefault="00DF3CFA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CFA" w:rsidRPr="00EC6F97" w:rsidRDefault="00DF3CFA" w:rsidP="00DF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CFA" w:rsidRPr="00EC6F97" w:rsidRDefault="00DF3CFA" w:rsidP="00DF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CFA" w:rsidRPr="00EC6F97" w:rsidRDefault="00DF3CFA" w:rsidP="00DF3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CFA" w:rsidRPr="00EC6F97" w:rsidRDefault="00DF3CFA" w:rsidP="00DF3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CFA" w:rsidRPr="00EC6F97" w:rsidRDefault="00DF3CFA" w:rsidP="00DF3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CFA" w:rsidRPr="00EC6F97" w:rsidRDefault="00DF3CFA" w:rsidP="00DF3C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56" w:rsidRPr="00EC6F97" w:rsidRDefault="00670356">
      <w:pPr>
        <w:rPr>
          <w:rFonts w:ascii="Times New Roman" w:hAnsi="Times New Roman" w:cs="Times New Roman"/>
          <w:sz w:val="24"/>
          <w:szCs w:val="24"/>
        </w:rPr>
      </w:pPr>
    </w:p>
    <w:sectPr w:rsidR="00670356" w:rsidRPr="00EC6F97" w:rsidSect="00A4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56"/>
    <w:rsid w:val="00164C98"/>
    <w:rsid w:val="00393873"/>
    <w:rsid w:val="00670356"/>
    <w:rsid w:val="00952C1F"/>
    <w:rsid w:val="0096613D"/>
    <w:rsid w:val="00D31EA7"/>
    <w:rsid w:val="00DB4C68"/>
    <w:rsid w:val="00DF3CFA"/>
    <w:rsid w:val="00E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3C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F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DF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3CFA"/>
  </w:style>
  <w:style w:type="character" w:styleId="a4">
    <w:name w:val="Strong"/>
    <w:basedOn w:val="a0"/>
    <w:uiPriority w:val="22"/>
    <w:qFormat/>
    <w:rsid w:val="00164C98"/>
    <w:rPr>
      <w:b/>
      <w:bCs/>
    </w:rPr>
  </w:style>
  <w:style w:type="paragraph" w:styleId="a5">
    <w:name w:val="Normal (Web)"/>
    <w:basedOn w:val="a"/>
    <w:uiPriority w:val="99"/>
    <w:semiHidden/>
    <w:unhideWhenUsed/>
    <w:rsid w:val="0096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66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3C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F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DF3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F3CFA"/>
  </w:style>
  <w:style w:type="character" w:styleId="a4">
    <w:name w:val="Strong"/>
    <w:basedOn w:val="a0"/>
    <w:uiPriority w:val="22"/>
    <w:qFormat/>
    <w:rsid w:val="00164C98"/>
    <w:rPr>
      <w:b/>
      <w:bCs/>
    </w:rPr>
  </w:style>
  <w:style w:type="paragraph" w:styleId="a5">
    <w:name w:val="Normal (Web)"/>
    <w:basedOn w:val="a"/>
    <w:uiPriority w:val="99"/>
    <w:semiHidden/>
    <w:unhideWhenUsed/>
    <w:rsid w:val="0096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66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Анастасия</cp:lastModifiedBy>
  <cp:revision>7</cp:revision>
  <cp:lastPrinted>2019-09-05T17:09:00Z</cp:lastPrinted>
  <dcterms:created xsi:type="dcterms:W3CDTF">2019-09-05T16:36:00Z</dcterms:created>
  <dcterms:modified xsi:type="dcterms:W3CDTF">2022-02-04T12:11:00Z</dcterms:modified>
</cp:coreProperties>
</file>