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36" w:rsidRPr="0062467E" w:rsidRDefault="00570836" w:rsidP="005708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62467E">
        <w:rPr>
          <w:rFonts w:ascii="Times New Roman" w:hAnsi="Times New Roman" w:cs="Times New Roman"/>
          <w:b/>
          <w:bCs/>
          <w:sz w:val="24"/>
          <w:szCs w:val="28"/>
        </w:rPr>
        <w:t>Изобразительная деятельность с детьми второй младшей группы</w:t>
      </w:r>
    </w:p>
    <w:p w:rsidR="00570836" w:rsidRPr="00D25D79" w:rsidRDefault="00570836" w:rsidP="00570836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D25D79">
        <w:rPr>
          <w:rFonts w:ascii="Times New Roman" w:hAnsi="Times New Roman" w:cs="Times New Roman"/>
          <w:bCs/>
          <w:sz w:val="24"/>
          <w:szCs w:val="28"/>
        </w:rPr>
        <w:t xml:space="preserve">Тема. 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  <w:lang w:bidi="ru-RU"/>
        </w:rPr>
        <w:t xml:space="preserve">Рыбки плавают в пруду. </w:t>
      </w:r>
    </w:p>
    <w:p w:rsidR="00570836" w:rsidRPr="00D25D79" w:rsidRDefault="00570836" w:rsidP="00570836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D25D79">
        <w:rPr>
          <w:rFonts w:ascii="Times New Roman" w:hAnsi="Times New Roman" w:cs="Times New Roman"/>
          <w:bCs/>
          <w:sz w:val="24"/>
          <w:szCs w:val="28"/>
        </w:rPr>
        <w:t>Формы работы: мастерская по изготовлению п</w:t>
      </w:r>
      <w:bookmarkStart w:id="0" w:name="_GoBack"/>
      <w:bookmarkEnd w:id="0"/>
      <w:r w:rsidRPr="00D25D79">
        <w:rPr>
          <w:rFonts w:ascii="Times New Roman" w:hAnsi="Times New Roman" w:cs="Times New Roman"/>
          <w:bCs/>
          <w:sz w:val="24"/>
          <w:szCs w:val="28"/>
        </w:rPr>
        <w:t>родуктов детского творчества.</w:t>
      </w:r>
    </w:p>
    <w:p w:rsidR="00570836" w:rsidRPr="00D25D79" w:rsidRDefault="00570836" w:rsidP="0057083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25D79">
        <w:rPr>
          <w:rFonts w:ascii="Times New Roman" w:hAnsi="Times New Roman" w:cs="Times New Roman"/>
          <w:bCs/>
          <w:sz w:val="24"/>
          <w:szCs w:val="28"/>
        </w:rPr>
        <w:t>Цель.</w:t>
      </w:r>
      <w:r w:rsidRPr="00D25D79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Формировать умение рисовать кисточкой и краской.</w:t>
      </w:r>
    </w:p>
    <w:p w:rsidR="00570836" w:rsidRDefault="00570836" w:rsidP="005708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25D79">
        <w:rPr>
          <w:rFonts w:ascii="Times New Roman" w:hAnsi="Times New Roman" w:cs="Times New Roman"/>
          <w:bCs/>
          <w:sz w:val="24"/>
          <w:szCs w:val="28"/>
        </w:rPr>
        <w:t xml:space="preserve">Задачи.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570836">
        <w:rPr>
          <w:rFonts w:ascii="Times New Roman" w:eastAsia="Calibri" w:hAnsi="Times New Roman" w:cs="Times New Roman"/>
          <w:sz w:val="24"/>
          <w:szCs w:val="24"/>
          <w:lang w:bidi="ru-RU"/>
        </w:rPr>
        <w:t>Формировать умение детей изображать рыбок, составленных из двух треугольников разного размера (большой - туловище, маленький - хвост). Совершенствовать технику рисования кистью (повторять при закрашивании форму треугольника). Развивать чувство формы и цвета. Вызвать у детей желание дополнять рисунок различными элементами: травкой, камешками.  Развивать желание рассказывать о своих рисунках. Воспитывать трудолюбие и интерес к рисованию.</w:t>
      </w:r>
    </w:p>
    <w:p w:rsidR="00570836" w:rsidRDefault="00570836" w:rsidP="00570836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6D222D">
        <w:rPr>
          <w:rFonts w:ascii="Times New Roman" w:eastAsia="Calibri" w:hAnsi="Times New Roman" w:cs="Times New Roman"/>
          <w:sz w:val="24"/>
          <w:szCs w:val="24"/>
          <w:lang w:bidi="ru-RU"/>
        </w:rPr>
        <w:t>Материал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r w:rsidRPr="006D222D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П</w:t>
      </w:r>
      <w:r w:rsidRPr="006D222D">
        <w:rPr>
          <w:rFonts w:ascii="Times New Roman" w:eastAsia="Calibri" w:hAnsi="Times New Roman" w:cs="Times New Roman"/>
          <w:sz w:val="24"/>
          <w:szCs w:val="24"/>
          <w:lang w:bidi="ru-RU"/>
        </w:rPr>
        <w:t>рямоугольные листы бумаги</w:t>
      </w:r>
      <w:r w:rsidR="00154E67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голубого цвета</w:t>
      </w:r>
      <w:r w:rsidRPr="006D222D">
        <w:rPr>
          <w:rFonts w:ascii="Times New Roman" w:eastAsia="Calibri" w:hAnsi="Times New Roman" w:cs="Times New Roman"/>
          <w:sz w:val="24"/>
          <w:szCs w:val="24"/>
          <w:lang w:bidi="ru-RU"/>
        </w:rPr>
        <w:t>, краски, кисти.</w:t>
      </w:r>
    </w:p>
    <w:p w:rsidR="00570836" w:rsidRPr="006D222D" w:rsidRDefault="0062467E" w:rsidP="0062467E">
      <w:pPr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8"/>
        </w:rPr>
        <w:t>Ход НОД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8222"/>
      </w:tblGrid>
      <w:tr w:rsidR="00570836" w:rsidRPr="009851C7" w:rsidTr="00C115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6" w:rsidRPr="009851C7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6" w:rsidRPr="009851C7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570836" w:rsidRPr="009851C7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570836" w:rsidRPr="00D25D79" w:rsidTr="00C115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6" w:rsidRPr="00D25D79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7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6" w:rsidRPr="00570836" w:rsidRDefault="00570836" w:rsidP="00570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836">
              <w:rPr>
                <w:rFonts w:ascii="Times New Roman" w:eastAsia="Times New Roman" w:hAnsi="Times New Roman" w:cs="Times New Roman"/>
                <w:sz w:val="24"/>
                <w:szCs w:val="24"/>
              </w:rPr>
              <w:t>«Она всегда в воде живёт,</w:t>
            </w:r>
          </w:p>
          <w:p w:rsidR="00570836" w:rsidRPr="00570836" w:rsidRDefault="00570836" w:rsidP="00570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36">
              <w:rPr>
                <w:rFonts w:ascii="Times New Roman" w:eastAsia="Times New Roman" w:hAnsi="Times New Roman" w:cs="Times New Roman"/>
                <w:sz w:val="24"/>
                <w:szCs w:val="24"/>
              </w:rPr>
              <w:t>И целый день она плывет.</w:t>
            </w:r>
          </w:p>
          <w:p w:rsidR="00570836" w:rsidRPr="00570836" w:rsidRDefault="00570836" w:rsidP="00570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83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спинке носит плавнички,</w:t>
            </w:r>
          </w:p>
          <w:p w:rsidR="00570836" w:rsidRDefault="00570836" w:rsidP="00570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70836">
              <w:rPr>
                <w:rFonts w:ascii="Times New Roman" w:eastAsia="Times New Roman" w:hAnsi="Times New Roman" w:cs="Times New Roman"/>
                <w:sz w:val="24"/>
                <w:szCs w:val="24"/>
              </w:rPr>
              <w:t>Они красивы и легки». </w:t>
            </w:r>
            <w:r w:rsidRPr="00570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(Рыбка)</w:t>
            </w:r>
            <w:r w:rsidRPr="00570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70836" w:rsidRPr="00570836" w:rsidRDefault="00570836" w:rsidP="00570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570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Ой, ребята, тише, тише что-то странное я слышу. А что вы ребята услышали? (играет музыка – шум воды) </w:t>
            </w:r>
          </w:p>
          <w:p w:rsidR="00570836" w:rsidRPr="00570836" w:rsidRDefault="00570836" w:rsidP="005708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570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Правильно, молодцы. Я тоже услышала, что водичка шумит. А где может шуметь вода?»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5708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реке, океане, озере, пруду, фонтане, море, аквариуме…)</w:t>
            </w:r>
          </w:p>
        </w:tc>
      </w:tr>
      <w:tr w:rsidR="00570836" w:rsidRPr="00D25D79" w:rsidTr="00C115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6" w:rsidRPr="00D25D79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6" w:rsidRDefault="00570836" w:rsidP="00C11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6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Посмотрите, какая красивая рыбка! Но она грустит. Ей скучно одной. </w:t>
            </w:r>
          </w:p>
          <w:p w:rsidR="001265E8" w:rsidRPr="00D25D79" w:rsidRDefault="001265E8" w:rsidP="00C115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а мы с вами можем помочь рыбке? (Нарисовать для рыбки друзей.)</w:t>
            </w:r>
          </w:p>
        </w:tc>
      </w:tr>
      <w:tr w:rsidR="00570836" w:rsidRPr="00D25D79" w:rsidTr="00C115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6" w:rsidRPr="00D25D79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7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67" w:rsidRDefault="00570836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265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Прежде чем </w:t>
            </w:r>
            <w:r w:rsidR="00154E67">
              <w:rPr>
                <w:rFonts w:ascii="Times New Roman" w:eastAsia="Calibri" w:hAnsi="Times New Roman" w:cs="Times New Roman"/>
                <w:sz w:val="24"/>
                <w:szCs w:val="24"/>
              </w:rPr>
              <w:t>приступить к работе, рассмотрим рыбок. Что есть у рыбки</w:t>
            </w:r>
            <w:r w:rsidR="00154E67"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4E67"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(плавники, чешуя</w:t>
            </w:r>
            <w:r w:rsidR="00154E67">
              <w:rPr>
                <w:rFonts w:ascii="Times New Roman" w:eastAsia="Calibri" w:hAnsi="Times New Roman" w:cs="Times New Roman"/>
                <w:sz w:val="24"/>
                <w:szCs w:val="24"/>
              </w:rPr>
              <w:t>, хвост …</w:t>
            </w:r>
            <w:proofErr w:type="gramStart"/>
            <w:r w:rsid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4E67"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  <w:r w:rsidR="00154E67"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-Зачем рыбке нужна чешуя?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(Чтобы защитить тело от травм) 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-А для чего нужны плавники и хвостик</w:t>
            </w:r>
            <w:proofErr w:type="gramStart"/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?(</w:t>
            </w:r>
            <w:proofErr w:type="gramEnd"/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 помогают рыбке поворачивать вправо и влево)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-Ребята, а как вы думаете, можно доставать рыбку из воды? (Нет) 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-А почему, как выдумаете? (Она может погибнуть без воды)</w:t>
            </w:r>
          </w:p>
          <w:p w:rsidR="00154E67" w:rsidRDefault="009B6E92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 что похоже тело рыбки по форме? А хвост? 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давайте поиграем.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>К речке быстро мы спустились, наклонились и умылись. Раз, два, три, четыре. Вот так славно освежились. А теперь поплыли дружно. Делать так руками нужно. Вместе раз, вместе два, вот и кончилась игра. </w:t>
            </w:r>
          </w:p>
          <w:p w:rsidR="00154E67" w:rsidRDefault="00154E67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Помогут нам нарисовать рыб</w:t>
            </w:r>
            <w:r w:rsidR="009B6E92">
              <w:rPr>
                <w:rFonts w:ascii="Times New Roman" w:eastAsia="Calibri" w:hAnsi="Times New Roman" w:cs="Times New Roman"/>
                <w:sz w:val="24"/>
                <w:szCs w:val="24"/>
              </w:rPr>
              <w:t>ку, вот такие два треугольника - трафарета</w:t>
            </w:r>
            <w:r w:rsidRPr="00154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B6E92">
              <w:rPr>
                <w:rFonts w:ascii="Times New Roman" w:eastAsia="Calibri" w:hAnsi="Times New Roman" w:cs="Times New Roman"/>
                <w:sz w:val="24"/>
                <w:szCs w:val="24"/>
              </w:rPr>
              <w:t>Большой треугольник – это туловище, а</w:t>
            </w:r>
            <w:r w:rsidR="009B6E92" w:rsidRPr="009B6E92">
              <w:rPr>
                <w:rFonts w:ascii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9B6E92" w:rsidRPr="009B6E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маленький</w:t>
            </w:r>
            <w:r w:rsidR="009B6E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треугольник</w:t>
            </w:r>
            <w:r w:rsidR="009B6E92" w:rsidRPr="009B6E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9B6E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</w:t>
            </w:r>
            <w:r w:rsidR="009B6E92" w:rsidRPr="009B6E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хвост</w:t>
            </w:r>
            <w:r w:rsidR="009B6E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Что бы получилась рыбка, мы сначала вот так обведем большой треугольник, а затем маленький, на голубом листе бумаге.  И осталось раскрасить рыбку красками. (Показ)</w:t>
            </w:r>
            <w:r w:rsidR="009B6E92" w:rsidRPr="009B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бы пруд </w:t>
            </w:r>
            <w:proofErr w:type="gramStart"/>
            <w:r w:rsidR="009B6E92">
              <w:rPr>
                <w:rFonts w:ascii="Times New Roman" w:eastAsia="Calibri" w:hAnsi="Times New Roman" w:cs="Times New Roman"/>
                <w:sz w:val="24"/>
                <w:szCs w:val="24"/>
              </w:rPr>
              <w:t>получился уютным и рыбке там было</w:t>
            </w:r>
            <w:proofErr w:type="gramEnd"/>
            <w:r w:rsidR="009B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хорошо, нарисуем вот такие водоросли. </w:t>
            </w:r>
          </w:p>
          <w:p w:rsidR="009B6E92" w:rsidRPr="009B6E92" w:rsidRDefault="009B6E92" w:rsidP="00154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0836" w:rsidRPr="00D25D79" w:rsidRDefault="00570836" w:rsidP="00C1153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70836" w:rsidRPr="00D25D79" w:rsidTr="001A788F">
        <w:trPr>
          <w:trHeight w:val="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6" w:rsidRPr="00D25D79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детей по апробации </w:t>
            </w:r>
            <w:r w:rsidRPr="00D25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деятельности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2" w:rsidRPr="009B6E92" w:rsidRDefault="00570836" w:rsidP="009B6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B6E92" w:rsidRPr="009B6E92">
              <w:rPr>
                <w:rFonts w:ascii="Times New Roman" w:eastAsia="Calibri" w:hAnsi="Times New Roman" w:cs="Times New Roman"/>
                <w:sz w:val="24"/>
                <w:szCs w:val="24"/>
              </w:rPr>
              <w:t>Детям, которые уже нау</w:t>
            </w:r>
            <w:r w:rsidR="009B6E92">
              <w:rPr>
                <w:rFonts w:ascii="Times New Roman" w:eastAsia="Calibri" w:hAnsi="Times New Roman" w:cs="Times New Roman"/>
                <w:sz w:val="24"/>
                <w:szCs w:val="24"/>
              </w:rPr>
              <w:t>чились пользоваться трафаретом, обводят</w:t>
            </w:r>
            <w:r w:rsidR="009B6E92" w:rsidRPr="009B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треугольники самостоятельно.</w:t>
            </w:r>
          </w:p>
          <w:p w:rsidR="009B6E92" w:rsidRPr="009B6E92" w:rsidRDefault="009B6E92" w:rsidP="009B6E9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Детям, испытывающим затруднения, оказывается помощь. </w:t>
            </w:r>
          </w:p>
          <w:p w:rsidR="00570836" w:rsidRPr="001A788F" w:rsidRDefault="009B6E92" w:rsidP="001A788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Затем всем дети раскрашивают</w:t>
            </w:r>
            <w:r w:rsidRPr="009B6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рыбок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1A7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дорисовывают водоросли, камушки и т.д.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836" w:rsidRPr="00D25D79" w:rsidTr="00C1153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36" w:rsidRPr="00D25D79" w:rsidRDefault="00570836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D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36" w:rsidRDefault="00570836" w:rsidP="001A7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A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красивые рыбки у нас получились. И рыбка стала веселой. У нее теперь много друзей.</w:t>
            </w:r>
          </w:p>
          <w:p w:rsidR="00570836" w:rsidRPr="00D25D79" w:rsidRDefault="001A788F" w:rsidP="00C11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(Оформление выставки детских работ)</w:t>
            </w:r>
          </w:p>
        </w:tc>
      </w:tr>
    </w:tbl>
    <w:p w:rsidR="00570836" w:rsidRPr="00D25D79" w:rsidRDefault="00570836" w:rsidP="00570836">
      <w:pPr>
        <w:rPr>
          <w:sz w:val="24"/>
          <w:szCs w:val="24"/>
        </w:rPr>
      </w:pPr>
    </w:p>
    <w:p w:rsidR="005013E3" w:rsidRDefault="005013E3"/>
    <w:sectPr w:rsidR="005013E3" w:rsidSect="00155D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36"/>
    <w:rsid w:val="001265E8"/>
    <w:rsid w:val="00154E67"/>
    <w:rsid w:val="001A788F"/>
    <w:rsid w:val="005013E3"/>
    <w:rsid w:val="00570836"/>
    <w:rsid w:val="0062467E"/>
    <w:rsid w:val="009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2021-05-11T15:43:00Z</cp:lastPrinted>
  <dcterms:created xsi:type="dcterms:W3CDTF">2021-05-11T14:16:00Z</dcterms:created>
  <dcterms:modified xsi:type="dcterms:W3CDTF">2022-02-04T12:36:00Z</dcterms:modified>
</cp:coreProperties>
</file>